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7"/>
        <w:gridCol w:w="4991"/>
        <w:gridCol w:w="2266"/>
      </w:tblGrid>
      <w:tr w:rsidR="00E747EF" w:rsidRPr="00BF2516" w14:paraId="723E243D" w14:textId="77777777" w:rsidTr="00A47417">
        <w:trPr>
          <w:trHeight w:val="1235"/>
        </w:trPr>
        <w:tc>
          <w:tcPr>
            <w:tcW w:w="106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497978" w14:textId="77777777" w:rsidR="006268F6" w:rsidRDefault="00954215" w:rsidP="002C378A">
            <w:pPr>
              <w:spacing w:after="0" w:line="360" w:lineRule="auto"/>
              <w:jc w:val="center"/>
              <w:rPr>
                <w:rStyle w:val="a3"/>
                <w:rFonts w:ascii="Times New Roman" w:hAnsi="Times New Roman" w:cs="Times New Roman"/>
                <w:b/>
              </w:rPr>
            </w:pPr>
            <w:r w:rsidRPr="0074319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A43F9F">
              <w:rPr>
                <w:rFonts w:ascii="Times New Roman" w:hAnsi="Times New Roman" w:cs="Times New Roman"/>
                <w:b/>
                <w:sz w:val="24"/>
                <w:szCs w:val="24"/>
              </w:rPr>
              <w:t>еречень государственных услуг</w:t>
            </w:r>
            <w:r w:rsidRPr="0074319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43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предоставляемых</w:t>
            </w:r>
            <w:r w:rsidRPr="00743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43F9F">
              <w:rPr>
                <w:rFonts w:ascii="Times New Roman" w:hAnsi="Times New Roman" w:cs="Times New Roman"/>
                <w:b/>
                <w:sz w:val="24"/>
                <w:szCs w:val="24"/>
              </w:rPr>
              <w:t>с использованием</w:t>
            </w:r>
            <w:r w:rsidR="00120405" w:rsidRPr="00A43F9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="00A43F9F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регионального портала государственных услуг Российской Федерации</w:t>
            </w:r>
            <w:r w:rsidR="002C378A" w:rsidRPr="00A43F9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="001F3C39" w:rsidRPr="00743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hyperlink r:id="rId6" w:history="1">
              <w:r w:rsidR="001F3C39" w:rsidRPr="00A43F9F">
                <w:rPr>
                  <w:rStyle w:val="a3"/>
                  <w:rFonts w:ascii="Times New Roman" w:hAnsi="Times New Roman" w:cs="Times New Roman"/>
                  <w:b/>
                </w:rPr>
                <w:t>GOSUSLUGI.KRSKSTATE.RU</w:t>
              </w:r>
            </w:hyperlink>
            <w:r w:rsidR="00A47417" w:rsidRPr="00A43F9F">
              <w:rPr>
                <w:rStyle w:val="a3"/>
                <w:rFonts w:ascii="Times New Roman" w:hAnsi="Times New Roman" w:cs="Times New Roman"/>
                <w:b/>
              </w:rPr>
              <w:t xml:space="preserve"> </w:t>
            </w:r>
          </w:p>
          <w:p w14:paraId="0DC5C57E" w14:textId="77777777" w:rsidR="002F61FB" w:rsidRPr="00C36639" w:rsidRDefault="002F61FB" w:rsidP="002C378A">
            <w:pPr>
              <w:spacing w:after="0" w:line="360" w:lineRule="auto"/>
              <w:jc w:val="center"/>
              <w:rPr>
                <w:rStyle w:val="a3"/>
                <w:rFonts w:ascii="Times New Roman" w:hAnsi="Times New Roman" w:cs="Times New Roman"/>
                <w:b/>
                <w:sz w:val="8"/>
                <w:szCs w:val="8"/>
              </w:rPr>
            </w:pPr>
          </w:p>
          <w:p w14:paraId="77361E87" w14:textId="77777777" w:rsidR="00A47417" w:rsidRPr="00A47417" w:rsidRDefault="00A43F9F" w:rsidP="0012040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Style w:val="a3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С</w:t>
            </w:r>
            <w:r w:rsidR="00120405">
              <w:rPr>
                <w:rStyle w:val="a3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емьям</w:t>
            </w:r>
            <w:r w:rsidR="00A47417" w:rsidRPr="00A47417">
              <w:rPr>
                <w:rStyle w:val="a3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с детьми</w:t>
            </w:r>
          </w:p>
        </w:tc>
      </w:tr>
      <w:tr w:rsidR="00E747EF" w:rsidRPr="00BF2516" w14:paraId="0E822CFD" w14:textId="77777777" w:rsidTr="00E1307F">
        <w:trPr>
          <w:trHeight w:val="315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013A76" w14:textId="77777777" w:rsidR="006268F6" w:rsidRPr="002F61FB" w:rsidRDefault="00E747EF" w:rsidP="006268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6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  <w:r w:rsidR="006268F6" w:rsidRPr="002F6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</w:t>
            </w:r>
            <w:r w:rsidRPr="002F6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слуги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2C95EA" w14:textId="77777777" w:rsidR="00E747EF" w:rsidRPr="002F61FB" w:rsidRDefault="00743198" w:rsidP="00E7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55CC"/>
                <w:sz w:val="28"/>
                <w:szCs w:val="28"/>
                <w:u w:val="single"/>
                <w:lang w:eastAsia="ru-RU"/>
              </w:rPr>
            </w:pPr>
            <w:r w:rsidRPr="002F6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="00E747EF" w:rsidRPr="002F6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сылк</w:t>
            </w:r>
            <w:r w:rsidR="006268F6" w:rsidRPr="002F6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87FEBB3" w14:textId="77777777" w:rsidR="00E747EF" w:rsidRPr="002F61FB" w:rsidRDefault="00E747EF" w:rsidP="00E74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F61F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QR-code</w:t>
            </w:r>
          </w:p>
        </w:tc>
      </w:tr>
      <w:tr w:rsidR="00743198" w:rsidRPr="00E951AF" w14:paraId="77BA2A08" w14:textId="77777777" w:rsidTr="00E1307F">
        <w:trPr>
          <w:trHeight w:val="315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049C29" w14:textId="77777777" w:rsidR="00743198" w:rsidRPr="00711D9D" w:rsidRDefault="00743198" w:rsidP="00F749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1D9D">
              <w:rPr>
                <w:rFonts w:ascii="Times New Roman" w:hAnsi="Times New Roman" w:cs="Times New Roman"/>
                <w:bCs/>
              </w:rPr>
              <w:t>Предоставление ежегодного пособия на ребенка школьного возраста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E797DA" w14:textId="77777777" w:rsidR="00743198" w:rsidRPr="00083CF4" w:rsidRDefault="00E65135" w:rsidP="007431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hyperlink r:id="rId7" w:anchor="/createorderform/2400000010000040568" w:history="1">
              <w:r w:rsidR="00743198" w:rsidRPr="00083CF4">
                <w:rPr>
                  <w:rStyle w:val="a3"/>
                  <w:rFonts w:ascii="Times New Roman" w:hAnsi="Times New Roman" w:cs="Times New Roman"/>
                  <w:bCs/>
                </w:rPr>
                <w:t>Портал государственных услуг Красноярского края</w:t>
              </w:r>
            </w:hyperlink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B96090" w14:textId="77777777" w:rsidR="00743198" w:rsidRPr="00E951AF" w:rsidRDefault="00E3722B" w:rsidP="007431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2688768" wp14:editId="2F1F97B2">
                  <wp:extent cx="972065" cy="972065"/>
                  <wp:effectExtent l="0" t="0" r="0" b="0"/>
                  <wp:docPr id="1" name="Рисунок 1" descr="http://qrcoder.ru/code/?https%3A%2F%2Fgosuslugi.krskstate.ru%2F%23%2Fcreateorderform%2F2400000010000040568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gosuslugi.krskstate.ru%2F%23%2Fcreateorderform%2F2400000010000040568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754" cy="985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3198" w:rsidRPr="00E951AF" w14:paraId="5A6A4DAE" w14:textId="77777777" w:rsidTr="00E1307F">
        <w:trPr>
          <w:trHeight w:val="2465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EB7E2D" w14:textId="6AF3F24F" w:rsidR="00743198" w:rsidRPr="00E1307F" w:rsidRDefault="00E1307F" w:rsidP="00E13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130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Предоставление ежемесячной денежной выплаты на ребенка </w:t>
            </w:r>
            <w:r w:rsidRPr="00E1307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в возрасте от 1,5 до 3 лет, которому временно не предоставлено место </w:t>
            </w:r>
            <w:r w:rsidRPr="00E1307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 государственной (муниципальной) образовательной организации, реализующей основную образовательную программу дошкольного образования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AF8189" w14:textId="77777777" w:rsidR="00743198" w:rsidRDefault="00E65135" w:rsidP="00743198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Cs/>
              </w:rPr>
            </w:pPr>
            <w:hyperlink r:id="rId9" w:anchor="/functions/2400000010000043885" w:history="1">
              <w:r w:rsidR="00743198" w:rsidRPr="00083CF4">
                <w:rPr>
                  <w:rStyle w:val="a3"/>
                  <w:rFonts w:ascii="Times New Roman" w:hAnsi="Times New Roman" w:cs="Times New Roman"/>
                  <w:bCs/>
                </w:rPr>
                <w:t>Портал государственных услуг Красноярского края</w:t>
              </w:r>
            </w:hyperlink>
          </w:p>
          <w:p w14:paraId="54545532" w14:textId="5A09220F" w:rsidR="00E1307F" w:rsidRPr="00083CF4" w:rsidRDefault="00E1307F" w:rsidP="007431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307F">
              <w:rPr>
                <w:rStyle w:val="a3"/>
              </w:rPr>
              <w:t>https://www.gosuslugi.ru/641531/1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5538A1" w14:textId="11095487" w:rsidR="00743198" w:rsidRPr="00E951AF" w:rsidRDefault="00E1307F" w:rsidP="007431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DFC68C8" wp14:editId="474C7ACD">
                  <wp:extent cx="1231900" cy="1830705"/>
                  <wp:effectExtent l="0" t="0" r="6350" b="0"/>
                  <wp:docPr id="2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 rot="10800000" flipH="1">
                            <a:off x="0" y="0"/>
                            <a:ext cx="1231920" cy="18306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3198" w:rsidRPr="00E951AF" w14:paraId="71CD2865" w14:textId="77777777" w:rsidTr="00E1307F">
        <w:trPr>
          <w:trHeight w:val="315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32FA35" w14:textId="77777777" w:rsidR="00743198" w:rsidRPr="00711D9D" w:rsidRDefault="00743198" w:rsidP="00F749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1D9D">
              <w:rPr>
                <w:rFonts w:ascii="Times New Roman" w:hAnsi="Times New Roman" w:cs="Times New Roman"/>
                <w:bCs/>
              </w:rPr>
              <w:t>Предоставление ежемесячной компенсации расходов по оплате проезда по социальной карте (в том числе временной), единой социальной карте Красноярского края для проезда детей школьного возраста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B58F9B" w14:textId="77777777" w:rsidR="00743198" w:rsidRPr="00083CF4" w:rsidRDefault="00E65135" w:rsidP="007431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hyperlink r:id="rId11" w:anchor="/createorderform/2400000010000019417" w:history="1">
              <w:r w:rsidR="00743198" w:rsidRPr="00083CF4">
                <w:rPr>
                  <w:rStyle w:val="a3"/>
                  <w:rFonts w:ascii="Times New Roman" w:hAnsi="Times New Roman" w:cs="Times New Roman"/>
                  <w:bCs/>
                </w:rPr>
                <w:t>Портал государственных услуг Красноярского края</w:t>
              </w:r>
            </w:hyperlink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530AAC" w14:textId="77777777" w:rsidR="00743198" w:rsidRPr="00E951AF" w:rsidRDefault="00E3722B" w:rsidP="007431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C93D145" wp14:editId="5DD01EE1">
                  <wp:extent cx="947351" cy="947351"/>
                  <wp:effectExtent l="0" t="0" r="5715" b="5715"/>
                  <wp:docPr id="4" name="Рисунок 4" descr="http://qrcoder.ru/code/?https%3A%2F%2Fgosuslugi.krskstate.ru%2F%23%2Fcreateorderform%2F2400000010000019417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rcoder.ru/code/?https%3A%2F%2Fgosuslugi.krskstate.ru%2F%23%2Fcreateorderform%2F2400000010000019417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677" cy="962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3F9F" w:rsidRPr="00E951AF" w14:paraId="5E63EC93" w14:textId="77777777" w:rsidTr="00E1307F">
        <w:trPr>
          <w:trHeight w:val="315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4AE237" w14:textId="77777777" w:rsidR="00A43F9F" w:rsidRPr="00711D9D" w:rsidRDefault="00A43F9F" w:rsidP="00A43F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1D9D">
              <w:rPr>
                <w:rFonts w:ascii="Times New Roman" w:hAnsi="Times New Roman" w:cs="Times New Roman"/>
                <w:bCs/>
              </w:rPr>
              <w:t>Предоставление ежемесячного пособия семьям, имеющим детей, в которых родители (лица, их заменяющие) – инвалиды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D53CE9" w14:textId="77777777" w:rsidR="00A43F9F" w:rsidRPr="00E951AF" w:rsidRDefault="00E65135" w:rsidP="00A43F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hyperlink r:id="rId13" w:anchor="/createorderform/2400000010000000488" w:history="1">
              <w:r w:rsidR="00A43F9F" w:rsidRPr="004602E5">
                <w:rPr>
                  <w:rStyle w:val="a3"/>
                  <w:rFonts w:ascii="Times New Roman" w:hAnsi="Times New Roman" w:cs="Times New Roman"/>
                  <w:bCs/>
                </w:rPr>
                <w:t>Портал государственных услуг Красноярского края</w:t>
              </w:r>
            </w:hyperlink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8E83D3" w14:textId="77777777" w:rsidR="00A43F9F" w:rsidRPr="00E951AF" w:rsidRDefault="00A43F9F" w:rsidP="00A43F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602E5">
              <w:rPr>
                <w:noProof/>
                <w:lang w:eastAsia="ru-RU"/>
              </w:rPr>
              <w:drawing>
                <wp:inline distT="0" distB="0" distL="0" distR="0" wp14:anchorId="73B323C4" wp14:editId="3A7000E7">
                  <wp:extent cx="922638" cy="922638"/>
                  <wp:effectExtent l="0" t="0" r="0" b="0"/>
                  <wp:docPr id="13" name="Рисунок 13" descr="http://qrcoder.ru/code/?https%3A%2F%2Fgosuslugi.krskstate.ru%2F%23%2Fcreateorderform%2F2400000010000000488&amp;3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qrcoder.ru/code/?https%3A%2F%2Fgosuslugi.krskstate.ru%2F%23%2Fcreateorderform%2F2400000010000000488&amp;3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320" cy="942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3198" w:rsidRPr="00E951AF" w14:paraId="60389C9D" w14:textId="77777777" w:rsidTr="00E1307F">
        <w:trPr>
          <w:trHeight w:val="315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77A2B6" w14:textId="3B00ED8A" w:rsidR="00743198" w:rsidRPr="00711D9D" w:rsidRDefault="00BF0C34" w:rsidP="00F749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F0C34">
              <w:rPr>
                <w:rFonts w:ascii="Times New Roman" w:hAnsi="Times New Roman" w:cs="Times New Roman"/>
                <w:bCs/>
              </w:rPr>
              <w:t xml:space="preserve">Предоставление путевок в организации отдыха детей и их оздоровления с полной оплатой их стоимости за счет средств краевого бюджета детям-инвалидам, детям из малоимущих семей, детям из многодетных семей, детям 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ними, а также бесплатного проезда в загородный оздоровительный лагерь, расположенный на </w:t>
            </w:r>
            <w:r w:rsidRPr="00BF0C34">
              <w:rPr>
                <w:rFonts w:ascii="Times New Roman" w:hAnsi="Times New Roman" w:cs="Times New Roman"/>
                <w:bCs/>
              </w:rPr>
              <w:lastRenderedPageBreak/>
              <w:t>территории Красноярского края, и обратно в составе организованной группы таким детям (за исключением детей, проживающих в Арктической зоне Красноярского края), получившим бесплатные путевки.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A9FBC2" w14:textId="1934DBCC" w:rsidR="00743198" w:rsidRPr="00E951AF" w:rsidRDefault="00E65135" w:rsidP="007431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5" w:anchor="/shortCard/2400000000197105332" w:history="1">
              <w:r w:rsidR="00743198" w:rsidRPr="00743198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Портал государственных услуг Красноярского края</w:t>
              </w:r>
            </w:hyperlink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2BFA93" w14:textId="77777777" w:rsidR="00743198" w:rsidRPr="00EB2095" w:rsidRDefault="00EB2095" w:rsidP="007431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DF6A91" wp14:editId="170835EA">
                  <wp:extent cx="928048" cy="928048"/>
                  <wp:effectExtent l="0" t="0" r="5715" b="5715"/>
                  <wp:docPr id="104118330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183308" name="Рисунок 1041183308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396" cy="945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6498" w:rsidRPr="00E951AF" w14:paraId="03C164C1" w14:textId="77777777" w:rsidTr="00E1307F">
        <w:trPr>
          <w:trHeight w:val="315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DD0A40" w14:textId="77777777" w:rsidR="00216498" w:rsidRPr="00711D9D" w:rsidRDefault="00216498" w:rsidP="0021649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11D9D">
              <w:rPr>
                <w:rFonts w:ascii="Times New Roman" w:hAnsi="Times New Roman" w:cs="Times New Roman"/>
                <w:bCs/>
              </w:rPr>
              <w:lastRenderedPageBreak/>
              <w:t>Предоставление бесплатных путевок на санаторно-курортное лечение детям из многодетных семей, детям-инвалидам, детям из малоимущих семей, в возрасте от 3 до 18 лет, нуждающимся в санаторно-курортном лечении по заключению медицинских организаций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DF2393" w14:textId="77777777" w:rsidR="00216498" w:rsidRPr="00E951AF" w:rsidRDefault="00E65135" w:rsidP="002164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hyperlink r:id="rId17" w:anchor="/createorderform/2400000010000047971" w:history="1">
              <w:r w:rsidR="00216498" w:rsidRPr="004602E5">
                <w:rPr>
                  <w:rStyle w:val="a3"/>
                  <w:rFonts w:ascii="Times New Roman" w:hAnsi="Times New Roman" w:cs="Times New Roman"/>
                  <w:bCs/>
                </w:rPr>
                <w:t>Портал государственных услуг Красноярского края</w:t>
              </w:r>
            </w:hyperlink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648EA7" w14:textId="77777777" w:rsidR="00216498" w:rsidRPr="00E951AF" w:rsidRDefault="00216498" w:rsidP="002164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602E5">
              <w:rPr>
                <w:noProof/>
                <w:lang w:eastAsia="ru-RU"/>
              </w:rPr>
              <w:drawing>
                <wp:inline distT="0" distB="0" distL="0" distR="0" wp14:anchorId="31090197" wp14:editId="418EBE72">
                  <wp:extent cx="946733" cy="946733"/>
                  <wp:effectExtent l="0" t="0" r="6350" b="6350"/>
                  <wp:docPr id="9" name="Рисунок 9" descr="http://qrcoder.ru/code/?https%3A%2F%2Fgosuslugi.krskstate.ru%2F%23%2Fcreateorderform%2F240000001000004797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qrcoder.ru/code/?https%3A%2F%2Fgosuslugi.krskstate.ru%2F%23%2Fcreateorderform%2F240000001000004797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6467" cy="976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6498" w:rsidRPr="00E951AF" w14:paraId="264CFA75" w14:textId="77777777" w:rsidTr="00E1307F">
        <w:trPr>
          <w:trHeight w:val="315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42E98D" w14:textId="77777777" w:rsidR="00216498" w:rsidRPr="00711D9D" w:rsidRDefault="00216498" w:rsidP="003C3A3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11D9D">
              <w:rPr>
                <w:rFonts w:ascii="Times New Roman" w:hAnsi="Times New Roman" w:cs="Times New Roman"/>
                <w:bCs/>
              </w:rPr>
              <w:t>Предоставление компенсации стоимости проезда к месту амбулаторного консультирования и обследования, стационарного лечения, санаторно-курортного лечения и обратно детям, проживающим на территории Красноярского края в семьях, среднедушевой доход которых не превышает величину прожиточного минимума на душу населения, установленную по соответствующей группе территорий Красноярского края, нуждающимся в амбулаторном консультировании и обследовании, стационарном лечении, которое по заключению медицинских организаций не может быть осуществлено по месту жительства, либо нуждающимся в санаторно-курортном лечении по заключению медицинских организаций, имеющим путевку (курсовку) в санаторно-курортные организации соответствующего профиля независимо от форм собственности, а также сопровождающим их лицам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068ADB" w14:textId="77777777" w:rsidR="00216498" w:rsidRPr="00E951AF" w:rsidRDefault="00E65135" w:rsidP="002164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hyperlink r:id="rId19" w:anchor="/createorderform/2400000010000047668" w:history="1">
              <w:r w:rsidR="00216498" w:rsidRPr="004602E5">
                <w:rPr>
                  <w:rStyle w:val="a3"/>
                  <w:rFonts w:ascii="Times New Roman" w:hAnsi="Times New Roman" w:cs="Times New Roman"/>
                  <w:bCs/>
                </w:rPr>
                <w:t>Портал государственных услуг Красноярского края</w:t>
              </w:r>
            </w:hyperlink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09DC15" w14:textId="77777777" w:rsidR="00216498" w:rsidRPr="00E951AF" w:rsidRDefault="00D31C78" w:rsidP="002164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/>
                <w:lang w:eastAsia="ru-RU"/>
              </w:rPr>
              <w:drawing>
                <wp:inline distT="0" distB="0" distL="0" distR="0" wp14:anchorId="1C2CE4EC" wp14:editId="0156EC7B">
                  <wp:extent cx="928048" cy="928048"/>
                  <wp:effectExtent l="0" t="0" r="5715" b="5715"/>
                  <wp:docPr id="133817919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179193" name="Рисунок 1338179193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0286" cy="940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2CB3" w:rsidRPr="00E951AF" w14:paraId="7088F555" w14:textId="77777777" w:rsidTr="00E1307F">
        <w:trPr>
          <w:trHeight w:val="315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311266" w14:textId="77777777" w:rsidR="00B62CB3" w:rsidRPr="00711D9D" w:rsidRDefault="00B62CB3" w:rsidP="00B62C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1D9D">
              <w:rPr>
                <w:rFonts w:ascii="Times New Roman" w:hAnsi="Times New Roman" w:cs="Times New Roman"/>
                <w:bCs/>
              </w:rPr>
              <w:t>Предоставление компенсации стоимости проезда к месту проведения медицинских консультаций, обследования, лечения, пренатальной (дородовой) диагностики нарушений развития ребенка, родоразрешения беременных женщин и обратно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9BC039" w14:textId="77777777" w:rsidR="00B62CB3" w:rsidRPr="00E951AF" w:rsidRDefault="00E65135" w:rsidP="00B62C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hyperlink r:id="rId21" w:anchor="/createorderform/2400000010000961811" w:history="1">
              <w:r w:rsidR="00B62CB3" w:rsidRPr="004602E5">
                <w:rPr>
                  <w:rStyle w:val="a3"/>
                  <w:rFonts w:ascii="Times New Roman" w:hAnsi="Times New Roman" w:cs="Times New Roman"/>
                  <w:bCs/>
                </w:rPr>
                <w:t>Портал государственных услуг Красноярского края</w:t>
              </w:r>
            </w:hyperlink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2A3D92" w14:textId="77777777" w:rsidR="00B62CB3" w:rsidRPr="00E951AF" w:rsidRDefault="00B62CB3" w:rsidP="00B62C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602E5">
              <w:rPr>
                <w:noProof/>
                <w:lang w:eastAsia="ru-RU"/>
              </w:rPr>
              <w:drawing>
                <wp:inline distT="0" distB="0" distL="0" distR="0" wp14:anchorId="7EBAEDBE" wp14:editId="643F81AA">
                  <wp:extent cx="905613" cy="905613"/>
                  <wp:effectExtent l="0" t="0" r="8890" b="8890"/>
                  <wp:docPr id="15" name="Рисунок 15" descr="http://qrcoder.ru/code/?https%3A%2F%2Fgosuslugi.krskstate.ru%2F%23%2Fcreateorderform%2F2400000010000961811&amp;3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qrcoder.ru/code/?https%3A%2F%2Fgosuslugi.krskstate.ru%2F%23%2Fcreateorderform%2F2400000010000961811&amp;3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041" cy="919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2CB3" w:rsidRPr="00E951AF" w14:paraId="5445B3D9" w14:textId="77777777" w:rsidTr="00E1307F">
        <w:trPr>
          <w:trHeight w:val="315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BD5DB5" w14:textId="77777777" w:rsidR="00B62CB3" w:rsidRPr="00711D9D" w:rsidRDefault="00B62CB3" w:rsidP="00B62C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1D9D">
              <w:rPr>
                <w:rFonts w:ascii="Times New Roman" w:hAnsi="Times New Roman" w:cs="Times New Roman"/>
                <w:bCs/>
              </w:rPr>
              <w:lastRenderedPageBreak/>
              <w:t>Предоставление родителям (законным представителям) детей-инвалидов, которые по состоянию здоровья не могут посещать образовательные организации, осуществляющие образовательную деятельность, компенсации затрат на организацию обучения детей-инвалидов по основным общеобразовательным программам на дому или в форме семейного образования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C0D494" w14:textId="53A645E7" w:rsidR="00B62CB3" w:rsidRPr="00E951AF" w:rsidRDefault="00E65135" w:rsidP="00B62C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hyperlink r:id="rId23" w:anchor="/createorderform/2400000000169673038" w:history="1">
              <w:r w:rsidR="00B62CB3" w:rsidRPr="004602E5">
                <w:rPr>
                  <w:rStyle w:val="a3"/>
                  <w:rFonts w:ascii="Times New Roman" w:hAnsi="Times New Roman" w:cs="Times New Roman"/>
                  <w:bCs/>
                </w:rPr>
                <w:t>Портал государственных услуг Красноярского края</w:t>
              </w:r>
            </w:hyperlink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A7F3ED" w14:textId="3BCB75DB" w:rsidR="00B62CB3" w:rsidRPr="00E951AF" w:rsidRDefault="00322534" w:rsidP="00B62C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775183F" wp14:editId="6967A478">
                  <wp:extent cx="943362" cy="942975"/>
                  <wp:effectExtent l="0" t="0" r="9525" b="0"/>
                  <wp:docPr id="80446704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444" cy="955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7B87" w:rsidRPr="00E951AF" w14:paraId="20BE5469" w14:textId="77777777" w:rsidTr="00E1307F">
        <w:trPr>
          <w:trHeight w:val="315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7C4889" w14:textId="77777777" w:rsidR="00DB7B87" w:rsidRPr="00DB7B87" w:rsidRDefault="00DB7B87" w:rsidP="00B8143E">
            <w:pPr>
              <w:jc w:val="both"/>
              <w:rPr>
                <w:rFonts w:ascii="Times New Roman" w:hAnsi="Times New Roman" w:cs="Times New Roman"/>
              </w:rPr>
            </w:pPr>
            <w:r w:rsidRPr="00DB7B87">
              <w:rPr>
                <w:rFonts w:ascii="Times New Roman" w:hAnsi="Times New Roman" w:cs="Times New Roman"/>
              </w:rPr>
              <w:t>Выдача удостоверения, подтверждающего статус многодетной семьи</w:t>
            </w:r>
          </w:p>
          <w:p w14:paraId="48E9CC43" w14:textId="77777777" w:rsidR="00DB7B87" w:rsidRPr="00DB7B87" w:rsidRDefault="00DB7B87" w:rsidP="00B62C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F76605" w14:textId="77777777" w:rsidR="00DB7B87" w:rsidRPr="00DB7B87" w:rsidRDefault="00DB7B87" w:rsidP="00B8143E">
            <w:pPr>
              <w:jc w:val="both"/>
              <w:rPr>
                <w:rFonts w:ascii="Times New Roman" w:hAnsi="Times New Roman" w:cs="Times New Roman"/>
              </w:rPr>
            </w:pPr>
            <w:hyperlink r:id="rId25" w:anchor="/createorderform/124023" w:history="1">
              <w:r w:rsidRPr="00DB7B87">
                <w:rPr>
                  <w:rStyle w:val="a3"/>
                  <w:rFonts w:ascii="Times New Roman" w:hAnsi="Times New Roman" w:cs="Times New Roman"/>
                </w:rPr>
                <w:t>https://gosuslugi.krskstate.ru/#/createorderform/124023</w:t>
              </w:r>
            </w:hyperlink>
          </w:p>
          <w:p w14:paraId="4C4DF59D" w14:textId="77777777" w:rsidR="00DB7B87" w:rsidRDefault="00DB7B87" w:rsidP="00B62CB3">
            <w:pPr>
              <w:spacing w:after="0" w:line="240" w:lineRule="auto"/>
              <w:jc w:val="center"/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1194C7" w14:textId="77777777" w:rsidR="00DB7B87" w:rsidRDefault="00DB7B87" w:rsidP="00B8143E">
            <w:pPr>
              <w:jc w:val="center"/>
              <w:rPr>
                <w:bCs/>
              </w:rPr>
            </w:pPr>
          </w:p>
          <w:p w14:paraId="48854A4B" w14:textId="77777777" w:rsidR="00DB7B87" w:rsidRDefault="00DB7B87" w:rsidP="00B8143E">
            <w:pPr>
              <w:jc w:val="center"/>
              <w:rPr>
                <w:bCs/>
                <w:highlight w:val="yellow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C7FFB55" wp14:editId="0B2ACCAD">
                  <wp:extent cx="800100" cy="781050"/>
                  <wp:effectExtent l="0" t="0" r="0" b="0"/>
                  <wp:docPr id="198470913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708" cy="793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D4689E" w14:textId="77777777" w:rsidR="00DB7B87" w:rsidRDefault="00DB7B87" w:rsidP="00B62CB3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</w:tc>
      </w:tr>
    </w:tbl>
    <w:p w14:paraId="11116320" w14:textId="77777777" w:rsidR="00290E20" w:rsidRDefault="00290E20" w:rsidP="00954215">
      <w:pPr>
        <w:rPr>
          <w:rFonts w:ascii="Times New Roman" w:hAnsi="Times New Roman" w:cs="Times New Roman"/>
        </w:rPr>
      </w:pPr>
    </w:p>
    <w:p w14:paraId="63148D8D" w14:textId="77777777" w:rsidR="00A47417" w:rsidRDefault="00A47417" w:rsidP="00954215">
      <w:pPr>
        <w:rPr>
          <w:rFonts w:ascii="Times New Roman" w:hAnsi="Times New Roman" w:cs="Times New Roman"/>
        </w:rPr>
      </w:pPr>
    </w:p>
    <w:p w14:paraId="26874CA4" w14:textId="77777777" w:rsidR="00A47417" w:rsidRDefault="00A47417" w:rsidP="00954215">
      <w:pPr>
        <w:rPr>
          <w:rFonts w:ascii="Times New Roman" w:hAnsi="Times New Roman" w:cs="Times New Roman"/>
        </w:rPr>
      </w:pPr>
    </w:p>
    <w:p w14:paraId="2F93F111" w14:textId="77777777" w:rsidR="00A47417" w:rsidRDefault="00A47417" w:rsidP="00954215">
      <w:pPr>
        <w:rPr>
          <w:rFonts w:ascii="Times New Roman" w:hAnsi="Times New Roman" w:cs="Times New Roman"/>
        </w:rPr>
      </w:pPr>
    </w:p>
    <w:p w14:paraId="5993E993" w14:textId="77777777" w:rsidR="00A47417" w:rsidRDefault="00A47417" w:rsidP="00954215">
      <w:pPr>
        <w:rPr>
          <w:rFonts w:ascii="Times New Roman" w:hAnsi="Times New Roman" w:cs="Times New Roman"/>
        </w:rPr>
      </w:pPr>
    </w:p>
    <w:p w14:paraId="1A74826C" w14:textId="77777777" w:rsidR="00A47417" w:rsidRDefault="00A47417" w:rsidP="00954215">
      <w:pPr>
        <w:rPr>
          <w:rFonts w:ascii="Times New Roman" w:hAnsi="Times New Roman" w:cs="Times New Roman"/>
        </w:rPr>
      </w:pPr>
    </w:p>
    <w:p w14:paraId="02BC30CC" w14:textId="77777777" w:rsidR="00A47417" w:rsidRDefault="00A47417" w:rsidP="00954215">
      <w:pPr>
        <w:rPr>
          <w:rFonts w:ascii="Times New Roman" w:hAnsi="Times New Roman" w:cs="Times New Roman"/>
        </w:rPr>
      </w:pPr>
    </w:p>
    <w:p w14:paraId="08A8A122" w14:textId="77777777" w:rsidR="00A47417" w:rsidRDefault="00A47417" w:rsidP="00954215">
      <w:pPr>
        <w:rPr>
          <w:rFonts w:ascii="Times New Roman" w:hAnsi="Times New Roman" w:cs="Times New Roman"/>
        </w:rPr>
      </w:pPr>
    </w:p>
    <w:p w14:paraId="483A5079" w14:textId="77777777" w:rsidR="00A47417" w:rsidRDefault="00A47417" w:rsidP="00954215">
      <w:pPr>
        <w:rPr>
          <w:rFonts w:ascii="Times New Roman" w:hAnsi="Times New Roman" w:cs="Times New Roman"/>
        </w:rPr>
      </w:pPr>
    </w:p>
    <w:p w14:paraId="46C93517" w14:textId="77777777" w:rsidR="00F47BA0" w:rsidRDefault="00F47BA0" w:rsidP="00954215">
      <w:pPr>
        <w:rPr>
          <w:rFonts w:ascii="Times New Roman" w:hAnsi="Times New Roman" w:cs="Times New Roman"/>
        </w:rPr>
      </w:pPr>
    </w:p>
    <w:p w14:paraId="03FABE6D" w14:textId="77777777" w:rsidR="00DB7B87" w:rsidRDefault="00DB7B87" w:rsidP="00954215">
      <w:pPr>
        <w:rPr>
          <w:rFonts w:ascii="Times New Roman" w:hAnsi="Times New Roman" w:cs="Times New Roman"/>
        </w:rPr>
      </w:pPr>
    </w:p>
    <w:p w14:paraId="45680A34" w14:textId="77777777" w:rsidR="00DB7B87" w:rsidRDefault="00DB7B87" w:rsidP="00954215">
      <w:pPr>
        <w:rPr>
          <w:rFonts w:ascii="Times New Roman" w:hAnsi="Times New Roman" w:cs="Times New Roman"/>
        </w:rPr>
      </w:pPr>
    </w:p>
    <w:p w14:paraId="435C45FB" w14:textId="77777777" w:rsidR="00DB7B87" w:rsidRDefault="00DB7B87" w:rsidP="00954215">
      <w:pPr>
        <w:rPr>
          <w:rFonts w:ascii="Times New Roman" w:hAnsi="Times New Roman" w:cs="Times New Roman"/>
        </w:rPr>
      </w:pPr>
    </w:p>
    <w:p w14:paraId="45F586E6" w14:textId="77777777" w:rsidR="00DB7B87" w:rsidRDefault="00DB7B87" w:rsidP="00954215">
      <w:pPr>
        <w:rPr>
          <w:rFonts w:ascii="Times New Roman" w:hAnsi="Times New Roman" w:cs="Times New Roman"/>
        </w:rPr>
      </w:pPr>
    </w:p>
    <w:p w14:paraId="774501CA" w14:textId="77777777" w:rsidR="00DB7B87" w:rsidRDefault="00DB7B87" w:rsidP="00954215">
      <w:pPr>
        <w:rPr>
          <w:rFonts w:ascii="Times New Roman" w:hAnsi="Times New Roman" w:cs="Times New Roman"/>
        </w:rPr>
      </w:pPr>
    </w:p>
    <w:p w14:paraId="2D62933A" w14:textId="77777777" w:rsidR="00DB7B87" w:rsidRDefault="00DB7B87" w:rsidP="00954215">
      <w:pPr>
        <w:rPr>
          <w:rFonts w:ascii="Times New Roman" w:hAnsi="Times New Roman" w:cs="Times New Roman"/>
        </w:rPr>
      </w:pPr>
    </w:p>
    <w:p w14:paraId="39B6E0D4" w14:textId="77777777" w:rsidR="00DB7B87" w:rsidRDefault="00DB7B87" w:rsidP="00954215">
      <w:pPr>
        <w:rPr>
          <w:rFonts w:ascii="Times New Roman" w:hAnsi="Times New Roman" w:cs="Times New Roman"/>
        </w:rPr>
      </w:pPr>
    </w:p>
    <w:p w14:paraId="37DBE6CE" w14:textId="77777777" w:rsidR="00DB7B87" w:rsidRDefault="00DB7B87" w:rsidP="00954215">
      <w:pPr>
        <w:rPr>
          <w:rFonts w:ascii="Times New Roman" w:hAnsi="Times New Roman" w:cs="Times New Roman"/>
        </w:rPr>
      </w:pPr>
    </w:p>
    <w:p w14:paraId="0A3232BF" w14:textId="77777777" w:rsidR="00DB7B87" w:rsidRDefault="00DB7B87" w:rsidP="00954215">
      <w:pPr>
        <w:rPr>
          <w:rFonts w:ascii="Times New Roman" w:hAnsi="Times New Roman" w:cs="Times New Roman"/>
        </w:rPr>
      </w:pPr>
    </w:p>
    <w:p w14:paraId="42D18EEC" w14:textId="77777777" w:rsidR="00DB7B87" w:rsidRDefault="00DB7B87" w:rsidP="00954215">
      <w:pPr>
        <w:rPr>
          <w:rFonts w:ascii="Times New Roman" w:hAnsi="Times New Roman" w:cs="Times New Roman"/>
        </w:rPr>
      </w:pPr>
    </w:p>
    <w:p w14:paraId="7C64BCC9" w14:textId="77777777" w:rsidR="00DB7B87" w:rsidRDefault="00DB7B87" w:rsidP="00954215">
      <w:pPr>
        <w:rPr>
          <w:rFonts w:ascii="Times New Roman" w:hAnsi="Times New Roman" w:cs="Times New Roman"/>
        </w:rPr>
      </w:pPr>
    </w:p>
    <w:p w14:paraId="3FAB6F0B" w14:textId="77777777" w:rsidR="00DB7B87" w:rsidRDefault="00DB7B87" w:rsidP="00954215">
      <w:pPr>
        <w:rPr>
          <w:rFonts w:ascii="Times New Roman" w:hAnsi="Times New Roman" w:cs="Times New Roman"/>
        </w:rPr>
      </w:pPr>
    </w:p>
    <w:p w14:paraId="2ECFD4EF" w14:textId="77777777" w:rsidR="00DB7B87" w:rsidRDefault="00DB7B87" w:rsidP="00954215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B7B87" w:rsidSect="002F61FB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3D8"/>
    <w:rsid w:val="00015383"/>
    <w:rsid w:val="00044498"/>
    <w:rsid w:val="00063A18"/>
    <w:rsid w:val="000717B8"/>
    <w:rsid w:val="00083CF4"/>
    <w:rsid w:val="000C39B1"/>
    <w:rsid w:val="000C4EE0"/>
    <w:rsid w:val="00112404"/>
    <w:rsid w:val="00113C98"/>
    <w:rsid w:val="00120405"/>
    <w:rsid w:val="00127469"/>
    <w:rsid w:val="00132A89"/>
    <w:rsid w:val="00173F66"/>
    <w:rsid w:val="001916D1"/>
    <w:rsid w:val="001C2C39"/>
    <w:rsid w:val="001F3C39"/>
    <w:rsid w:val="00216498"/>
    <w:rsid w:val="00286E8B"/>
    <w:rsid w:val="00287E7F"/>
    <w:rsid w:val="00290E20"/>
    <w:rsid w:val="00295775"/>
    <w:rsid w:val="002C378A"/>
    <w:rsid w:val="002C5BCA"/>
    <w:rsid w:val="002F61FB"/>
    <w:rsid w:val="003146A2"/>
    <w:rsid w:val="00322534"/>
    <w:rsid w:val="003300EF"/>
    <w:rsid w:val="00333FBE"/>
    <w:rsid w:val="003A22D0"/>
    <w:rsid w:val="003C3A35"/>
    <w:rsid w:val="003C48D7"/>
    <w:rsid w:val="003E34F7"/>
    <w:rsid w:val="00432FCF"/>
    <w:rsid w:val="004602E5"/>
    <w:rsid w:val="00482294"/>
    <w:rsid w:val="004831E6"/>
    <w:rsid w:val="004B4EBE"/>
    <w:rsid w:val="005120F7"/>
    <w:rsid w:val="00524A15"/>
    <w:rsid w:val="005373D8"/>
    <w:rsid w:val="00557E57"/>
    <w:rsid w:val="005F6ABF"/>
    <w:rsid w:val="00625CBD"/>
    <w:rsid w:val="006268F6"/>
    <w:rsid w:val="00633345"/>
    <w:rsid w:val="006A3319"/>
    <w:rsid w:val="006B66CA"/>
    <w:rsid w:val="006E1092"/>
    <w:rsid w:val="006E5AA5"/>
    <w:rsid w:val="00711D9D"/>
    <w:rsid w:val="0072285B"/>
    <w:rsid w:val="00743198"/>
    <w:rsid w:val="007750F2"/>
    <w:rsid w:val="00784F9C"/>
    <w:rsid w:val="00787DD0"/>
    <w:rsid w:val="007B09ED"/>
    <w:rsid w:val="007B1069"/>
    <w:rsid w:val="007B1994"/>
    <w:rsid w:val="007E2582"/>
    <w:rsid w:val="007F1587"/>
    <w:rsid w:val="00823D03"/>
    <w:rsid w:val="008639CE"/>
    <w:rsid w:val="00864376"/>
    <w:rsid w:val="00871FF3"/>
    <w:rsid w:val="008723CB"/>
    <w:rsid w:val="008A1DC1"/>
    <w:rsid w:val="008F03A6"/>
    <w:rsid w:val="00924524"/>
    <w:rsid w:val="009301CE"/>
    <w:rsid w:val="00954215"/>
    <w:rsid w:val="009A0118"/>
    <w:rsid w:val="009A5974"/>
    <w:rsid w:val="009F4CEF"/>
    <w:rsid w:val="00A02E9F"/>
    <w:rsid w:val="00A02F7D"/>
    <w:rsid w:val="00A37FB0"/>
    <w:rsid w:val="00A43F9F"/>
    <w:rsid w:val="00A463D5"/>
    <w:rsid w:val="00A47417"/>
    <w:rsid w:val="00A47EBA"/>
    <w:rsid w:val="00AD6F0D"/>
    <w:rsid w:val="00B26E6A"/>
    <w:rsid w:val="00B44B0F"/>
    <w:rsid w:val="00B46CB1"/>
    <w:rsid w:val="00B62CB3"/>
    <w:rsid w:val="00B800C6"/>
    <w:rsid w:val="00B9489D"/>
    <w:rsid w:val="00B9548B"/>
    <w:rsid w:val="00BB5FC9"/>
    <w:rsid w:val="00BF0C34"/>
    <w:rsid w:val="00BF2516"/>
    <w:rsid w:val="00C36639"/>
    <w:rsid w:val="00C471DC"/>
    <w:rsid w:val="00C7431D"/>
    <w:rsid w:val="00C86CD3"/>
    <w:rsid w:val="00CC3096"/>
    <w:rsid w:val="00D31C78"/>
    <w:rsid w:val="00D4178D"/>
    <w:rsid w:val="00D710AD"/>
    <w:rsid w:val="00D74876"/>
    <w:rsid w:val="00D93EEE"/>
    <w:rsid w:val="00DB7B87"/>
    <w:rsid w:val="00DD1BC7"/>
    <w:rsid w:val="00E1307F"/>
    <w:rsid w:val="00E303FD"/>
    <w:rsid w:val="00E3722B"/>
    <w:rsid w:val="00E379AD"/>
    <w:rsid w:val="00E65135"/>
    <w:rsid w:val="00E66989"/>
    <w:rsid w:val="00E747EF"/>
    <w:rsid w:val="00E9600C"/>
    <w:rsid w:val="00EA4CE9"/>
    <w:rsid w:val="00EB2095"/>
    <w:rsid w:val="00EF5AF6"/>
    <w:rsid w:val="00F267B7"/>
    <w:rsid w:val="00F33E69"/>
    <w:rsid w:val="00F34B79"/>
    <w:rsid w:val="00F34CB0"/>
    <w:rsid w:val="00F47BA0"/>
    <w:rsid w:val="00F749E2"/>
    <w:rsid w:val="00FD1F0A"/>
    <w:rsid w:val="00FF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FF3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2C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73D8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373D8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E747EF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6268F6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62C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63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639CE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784F9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2C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73D8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373D8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E747EF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6268F6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62C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63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639CE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784F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gosuslugi.krskstate.ru/" TargetMode="External"/><Relationship Id="rId18" Type="http://schemas.openxmlformats.org/officeDocument/2006/relationships/image" Target="media/image6.gif"/><Relationship Id="rId26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hyperlink" Target="https://gosuslugi.krskstate.ru/" TargetMode="External"/><Relationship Id="rId7" Type="http://schemas.openxmlformats.org/officeDocument/2006/relationships/hyperlink" Target="https://gosuslugi.krskstate.ru/" TargetMode="External"/><Relationship Id="rId12" Type="http://schemas.openxmlformats.org/officeDocument/2006/relationships/image" Target="media/image3.gif"/><Relationship Id="rId17" Type="http://schemas.openxmlformats.org/officeDocument/2006/relationships/hyperlink" Target="https://gosuslugi.krskstate.ru/" TargetMode="External"/><Relationship Id="rId25" Type="http://schemas.openxmlformats.org/officeDocument/2006/relationships/hyperlink" Target="https://gosuslugi.krskstate.ru/" TargetMode="External"/><Relationship Id="rId2" Type="http://schemas.openxmlformats.org/officeDocument/2006/relationships/styles" Target="styles.xml"/><Relationship Id="rId16" Type="http://schemas.openxmlformats.org/officeDocument/2006/relationships/image" Target="media/image5.gif"/><Relationship Id="rId20" Type="http://schemas.openxmlformats.org/officeDocument/2006/relationships/image" Target="media/image7.gif"/><Relationship Id="rId1" Type="http://schemas.openxmlformats.org/officeDocument/2006/relationships/customXml" Target="../customXml/item1.xml"/><Relationship Id="rId6" Type="http://schemas.openxmlformats.org/officeDocument/2006/relationships/hyperlink" Target="https://gosuslugi.krskstate.ru/" TargetMode="External"/><Relationship Id="rId11" Type="http://schemas.openxmlformats.org/officeDocument/2006/relationships/hyperlink" Target="https://gosuslugi.krskstate.ru/" TargetMode="External"/><Relationship Id="rId24" Type="http://schemas.openxmlformats.org/officeDocument/2006/relationships/image" Target="media/image9.gif"/><Relationship Id="rId5" Type="http://schemas.openxmlformats.org/officeDocument/2006/relationships/webSettings" Target="webSettings.xml"/><Relationship Id="rId15" Type="http://schemas.openxmlformats.org/officeDocument/2006/relationships/hyperlink" Target="https://gosuslugi.krskstate.ru/" TargetMode="External"/><Relationship Id="rId23" Type="http://schemas.openxmlformats.org/officeDocument/2006/relationships/hyperlink" Target="https://gosuslugi.krskstate.ru/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s://gosuslugi.krskstat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suslugi.krskstate.ru/" TargetMode="External"/><Relationship Id="rId14" Type="http://schemas.openxmlformats.org/officeDocument/2006/relationships/image" Target="media/image4.gif"/><Relationship Id="rId22" Type="http://schemas.openxmlformats.org/officeDocument/2006/relationships/image" Target="media/image8.gi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39539-EBB7-4735-A6A7-B0939EC4D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Расулова Анна Владимировна</dc:creator>
  <cp:lastModifiedBy>0201</cp:lastModifiedBy>
  <cp:revision>3</cp:revision>
  <cp:lastPrinted>2023-05-25T03:20:00Z</cp:lastPrinted>
  <dcterms:created xsi:type="dcterms:W3CDTF">2025-03-10T04:43:00Z</dcterms:created>
  <dcterms:modified xsi:type="dcterms:W3CDTF">2025-03-10T04:44:00Z</dcterms:modified>
</cp:coreProperties>
</file>