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FBE" w:rsidRDefault="006C3FBE" w:rsidP="006C3FB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</w:t>
      </w:r>
      <w:r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4ED65D75" wp14:editId="10CC2E91">
            <wp:extent cx="485775" cy="609600"/>
            <wp:effectExtent l="0" t="0" r="9525" b="0"/>
            <wp:docPr id="2" name="Рисунок 2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FBE" w:rsidRDefault="006C3FBE" w:rsidP="006C3FBE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>АДМИНИСТРАЦИЯ ПОТАПОВСКОГО СЕЛЬСОВЕТА</w:t>
      </w:r>
    </w:p>
    <w:p w:rsidR="006C3FBE" w:rsidRDefault="006C3FBE" w:rsidP="006C3F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ЕНИСЕЙСКОГО РАЙОНА КРАСНОЯРСКОГО КРАЯ</w:t>
      </w:r>
    </w:p>
    <w:p w:rsidR="006C3FBE" w:rsidRDefault="006C3FBE" w:rsidP="006C3FBE">
      <w:pPr>
        <w:spacing w:line="276" w:lineRule="auto"/>
        <w:rPr>
          <w:sz w:val="32"/>
          <w:szCs w:val="32"/>
        </w:rPr>
      </w:pPr>
    </w:p>
    <w:p w:rsidR="006C3FBE" w:rsidRDefault="006C3FBE" w:rsidP="006C3FB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C3FBE" w:rsidRDefault="006C3FBE" w:rsidP="006C3FBE">
      <w:pPr>
        <w:ind w:right="-1" w:firstLine="709"/>
        <w:jc w:val="center"/>
        <w:rPr>
          <w:b/>
          <w:sz w:val="28"/>
          <w:szCs w:val="28"/>
        </w:rPr>
      </w:pPr>
    </w:p>
    <w:p w:rsidR="006C3FBE" w:rsidRPr="006C3FBE" w:rsidRDefault="006C3FBE" w:rsidP="006C3FBE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C3FBE">
        <w:rPr>
          <w:sz w:val="26"/>
          <w:szCs w:val="26"/>
        </w:rPr>
        <w:t xml:space="preserve">19.12.2024                                                с. Потапово                    </w:t>
      </w:r>
      <w:r>
        <w:rPr>
          <w:sz w:val="26"/>
          <w:szCs w:val="26"/>
        </w:rPr>
        <w:t xml:space="preserve">                     </w:t>
      </w:r>
      <w:bookmarkStart w:id="0" w:name="_GoBack"/>
      <w:bookmarkEnd w:id="0"/>
      <w:r w:rsidRPr="006C3FBE">
        <w:rPr>
          <w:sz w:val="26"/>
          <w:szCs w:val="26"/>
        </w:rPr>
        <w:t xml:space="preserve">    </w:t>
      </w:r>
      <w:r w:rsidRPr="006C3FBE">
        <w:rPr>
          <w:sz w:val="26"/>
          <w:szCs w:val="26"/>
        </w:rPr>
        <w:t>№ 81</w:t>
      </w:r>
      <w:r w:rsidRPr="006C3FBE">
        <w:rPr>
          <w:sz w:val="26"/>
          <w:szCs w:val="26"/>
        </w:rPr>
        <w:t xml:space="preserve"> -п</w:t>
      </w:r>
    </w:p>
    <w:p w:rsidR="000B73F0" w:rsidRPr="00DA1EAF" w:rsidRDefault="000B73F0" w:rsidP="000B73F0">
      <w:pPr>
        <w:rPr>
          <w:rFonts w:ascii="Arial" w:hAnsi="Arial" w:cs="Arial"/>
          <w:sz w:val="28"/>
          <w:szCs w:val="28"/>
        </w:rPr>
      </w:pPr>
    </w:p>
    <w:p w:rsidR="000B73F0" w:rsidRPr="006C3FBE" w:rsidRDefault="00C2222F" w:rsidP="000B73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C3FBE">
        <w:rPr>
          <w:rFonts w:ascii="Times New Roman" w:hAnsi="Times New Roman" w:cs="Times New Roman"/>
          <w:sz w:val="28"/>
          <w:szCs w:val="28"/>
        </w:rPr>
        <w:t>Об утверждении главного</w:t>
      </w:r>
      <w:r w:rsidR="00E773C9" w:rsidRPr="006C3FB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E773C9" w:rsidRPr="006C3FBE">
        <w:rPr>
          <w:rFonts w:ascii="Times New Roman" w:hAnsi="Times New Roman" w:cs="Times New Roman"/>
          <w:sz w:val="28"/>
          <w:szCs w:val="28"/>
        </w:rPr>
        <w:t>админ</w:t>
      </w:r>
      <w:r w:rsidRPr="006C3FBE">
        <w:rPr>
          <w:rFonts w:ascii="Times New Roman" w:hAnsi="Times New Roman" w:cs="Times New Roman"/>
          <w:sz w:val="28"/>
          <w:szCs w:val="28"/>
        </w:rPr>
        <w:t>истратора</w:t>
      </w:r>
      <w:r w:rsidR="00E773C9" w:rsidRPr="006C3FBE">
        <w:rPr>
          <w:rFonts w:ascii="Times New Roman" w:hAnsi="Times New Roman" w:cs="Times New Roman"/>
          <w:sz w:val="28"/>
          <w:szCs w:val="28"/>
        </w:rPr>
        <w:t xml:space="preserve"> </w:t>
      </w:r>
      <w:r w:rsidRPr="006C3FBE">
        <w:rPr>
          <w:rFonts w:ascii="Times New Roman" w:hAnsi="Times New Roman" w:cs="Times New Roman"/>
          <w:sz w:val="28"/>
          <w:szCs w:val="28"/>
        </w:rPr>
        <w:t>источник</w:t>
      </w:r>
      <w:r w:rsidR="006478ED" w:rsidRPr="006C3FBE">
        <w:rPr>
          <w:rFonts w:ascii="Times New Roman" w:hAnsi="Times New Roman" w:cs="Times New Roman"/>
          <w:sz w:val="28"/>
          <w:szCs w:val="28"/>
        </w:rPr>
        <w:t>ов</w:t>
      </w:r>
      <w:r w:rsidRPr="006C3FBE">
        <w:rPr>
          <w:rFonts w:ascii="Times New Roman" w:hAnsi="Times New Roman" w:cs="Times New Roman"/>
          <w:sz w:val="28"/>
          <w:szCs w:val="28"/>
        </w:rPr>
        <w:t xml:space="preserve"> внутреннего финансирования дефицита бюджета поселения</w:t>
      </w:r>
      <w:proofErr w:type="gramEnd"/>
      <w:r w:rsidRPr="006C3FBE">
        <w:rPr>
          <w:rFonts w:ascii="Times New Roman" w:hAnsi="Times New Roman" w:cs="Times New Roman"/>
          <w:sz w:val="28"/>
          <w:szCs w:val="28"/>
        </w:rPr>
        <w:t xml:space="preserve"> </w:t>
      </w:r>
      <w:r w:rsidR="007464FD" w:rsidRPr="006C3FBE">
        <w:rPr>
          <w:rFonts w:ascii="Times New Roman" w:hAnsi="Times New Roman" w:cs="Times New Roman"/>
          <w:sz w:val="28"/>
          <w:szCs w:val="28"/>
        </w:rPr>
        <w:t>на 2025 год и плановый период 2026-2027 годов</w:t>
      </w:r>
    </w:p>
    <w:p w:rsidR="006C3FBE" w:rsidRPr="006C3FBE" w:rsidRDefault="006C3FBE" w:rsidP="000B73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73F0" w:rsidRPr="006C3FBE" w:rsidRDefault="00887B0D" w:rsidP="000B73F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FBE"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E773C9" w:rsidRPr="006C3FBE">
        <w:rPr>
          <w:rFonts w:ascii="Times New Roman" w:hAnsi="Times New Roman" w:cs="Times New Roman"/>
          <w:sz w:val="28"/>
          <w:szCs w:val="28"/>
        </w:rPr>
        <w:t>п. 3 и 4 ст. 160.2</w:t>
      </w:r>
      <w:r w:rsidR="00231ABB" w:rsidRPr="006C3FBE">
        <w:rPr>
          <w:rFonts w:ascii="Times New Roman" w:hAnsi="Times New Roman" w:cs="Times New Roman"/>
          <w:sz w:val="28"/>
          <w:szCs w:val="28"/>
        </w:rPr>
        <w:t xml:space="preserve"> Бюджетного кодекса РФ</w:t>
      </w:r>
      <w:r w:rsidR="00E773C9" w:rsidRPr="006C3FBE">
        <w:rPr>
          <w:rFonts w:ascii="Times New Roman" w:hAnsi="Times New Roman" w:cs="Times New Roman"/>
          <w:sz w:val="28"/>
          <w:szCs w:val="28"/>
        </w:rPr>
        <w:t xml:space="preserve"> </w:t>
      </w:r>
      <w:r w:rsidR="00231ABB" w:rsidRPr="006C3FBE">
        <w:rPr>
          <w:rFonts w:ascii="Times New Roman" w:hAnsi="Times New Roman" w:cs="Times New Roman"/>
          <w:sz w:val="28"/>
          <w:szCs w:val="28"/>
        </w:rPr>
        <w:t>«</w:t>
      </w:r>
      <w:r w:rsidR="00E773C9" w:rsidRPr="006C3FBE">
        <w:rPr>
          <w:rFonts w:ascii="Times New Roman" w:hAnsi="Times New Roman" w:cs="Times New Roman"/>
          <w:sz w:val="28"/>
          <w:szCs w:val="28"/>
        </w:rPr>
        <w:t>Бюджетные полномочия главного администратора источников финансирования дефицита бюджета</w:t>
      </w:r>
      <w:r w:rsidR="00231ABB" w:rsidRPr="006C3FBE">
        <w:rPr>
          <w:rFonts w:ascii="Times New Roman" w:hAnsi="Times New Roman" w:cs="Times New Roman"/>
          <w:sz w:val="28"/>
          <w:szCs w:val="28"/>
        </w:rPr>
        <w:t>»</w:t>
      </w:r>
      <w:r w:rsidR="00C413C8" w:rsidRPr="006C3FBE">
        <w:rPr>
          <w:rFonts w:ascii="Times New Roman" w:hAnsi="Times New Roman" w:cs="Times New Roman"/>
          <w:sz w:val="28"/>
          <w:szCs w:val="28"/>
        </w:rPr>
        <w:t xml:space="preserve"> </w:t>
      </w:r>
      <w:r w:rsidR="00CA7CD8" w:rsidRPr="006C3FBE"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РФ от 16.09.2021 №1568</w:t>
      </w:r>
      <w:r w:rsidR="00AB351B" w:rsidRPr="006C3FBE">
        <w:rPr>
          <w:rFonts w:ascii="Times New Roman" w:hAnsi="Times New Roman" w:cs="Times New Roman"/>
          <w:sz w:val="28"/>
          <w:szCs w:val="28"/>
        </w:rPr>
        <w:t xml:space="preserve"> (ред. </w:t>
      </w:r>
      <w:r w:rsidR="00634A2B" w:rsidRPr="006C3FBE">
        <w:rPr>
          <w:rFonts w:ascii="Times New Roman" w:hAnsi="Times New Roman" w:cs="Times New Roman"/>
          <w:sz w:val="28"/>
          <w:szCs w:val="28"/>
        </w:rPr>
        <w:t>от</w:t>
      </w:r>
      <w:r w:rsidR="00AB351B" w:rsidRPr="006C3FBE">
        <w:rPr>
          <w:rFonts w:ascii="Times New Roman" w:hAnsi="Times New Roman" w:cs="Times New Roman"/>
          <w:sz w:val="28"/>
          <w:szCs w:val="28"/>
        </w:rPr>
        <w:t xml:space="preserve"> 09.12.2022)</w:t>
      </w:r>
      <w:r w:rsidR="00CA7CD8" w:rsidRPr="006C3FBE">
        <w:rPr>
          <w:rFonts w:ascii="Times New Roman" w:hAnsi="Times New Roman" w:cs="Times New Roman"/>
          <w:sz w:val="28"/>
          <w:szCs w:val="28"/>
        </w:rPr>
        <w:t xml:space="preserve">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</w:t>
      </w:r>
      <w:proofErr w:type="gramEnd"/>
      <w:r w:rsidR="00CA7CD8" w:rsidRPr="006C3FBE">
        <w:rPr>
          <w:rFonts w:ascii="Times New Roman" w:hAnsi="Times New Roman" w:cs="Times New Roman"/>
          <w:sz w:val="28"/>
          <w:szCs w:val="28"/>
        </w:rPr>
        <w:t xml:space="preserve"> администратора источников финансирования»</w:t>
      </w:r>
      <w:r w:rsidR="000B73F0" w:rsidRPr="006C3FBE">
        <w:rPr>
          <w:rFonts w:ascii="Times New Roman" w:hAnsi="Times New Roman" w:cs="Times New Roman"/>
          <w:sz w:val="28"/>
          <w:szCs w:val="28"/>
        </w:rPr>
        <w:t xml:space="preserve"> </w:t>
      </w:r>
      <w:r w:rsidR="00F53D3F" w:rsidRPr="006C3FBE">
        <w:rPr>
          <w:rFonts w:ascii="Times New Roman" w:hAnsi="Times New Roman" w:cs="Times New Roman"/>
          <w:sz w:val="28"/>
          <w:szCs w:val="28"/>
        </w:rPr>
        <w:t>ПОСТАНОВЛЯЮ</w:t>
      </w:r>
      <w:r w:rsidR="000B73F0" w:rsidRPr="006C3FB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B2A57" w:rsidRPr="006C3FBE" w:rsidRDefault="00C2222F" w:rsidP="00634A2B">
      <w:pPr>
        <w:pStyle w:val="ConsPlusNormal"/>
        <w:widowControl/>
        <w:numPr>
          <w:ilvl w:val="0"/>
          <w:numId w:val="8"/>
        </w:numPr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 w:rsidRPr="006C3FBE">
        <w:rPr>
          <w:rFonts w:ascii="Times New Roman" w:hAnsi="Times New Roman" w:cs="Times New Roman"/>
          <w:sz w:val="28"/>
          <w:szCs w:val="28"/>
        </w:rPr>
        <w:t>Утвердить главным админис</w:t>
      </w:r>
      <w:r w:rsidR="00634A2B" w:rsidRPr="006C3FBE">
        <w:rPr>
          <w:rFonts w:ascii="Times New Roman" w:hAnsi="Times New Roman" w:cs="Times New Roman"/>
          <w:sz w:val="28"/>
          <w:szCs w:val="28"/>
        </w:rPr>
        <w:t xml:space="preserve">тратором </w:t>
      </w:r>
      <w:proofErr w:type="gramStart"/>
      <w:r w:rsidR="00634A2B" w:rsidRPr="006C3FBE">
        <w:rPr>
          <w:rFonts w:ascii="Times New Roman" w:hAnsi="Times New Roman" w:cs="Times New Roman"/>
          <w:sz w:val="28"/>
          <w:szCs w:val="28"/>
        </w:rPr>
        <w:t xml:space="preserve">источников внутреннего </w:t>
      </w:r>
      <w:r w:rsidRPr="006C3FBE">
        <w:rPr>
          <w:rFonts w:ascii="Times New Roman" w:hAnsi="Times New Roman" w:cs="Times New Roman"/>
          <w:sz w:val="28"/>
          <w:szCs w:val="28"/>
        </w:rPr>
        <w:t>финансирования дефицита бюджета поселения</w:t>
      </w:r>
      <w:proofErr w:type="gramEnd"/>
      <w:r w:rsidRPr="006C3FBE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141FA0" w:rsidRPr="006C3FBE">
        <w:rPr>
          <w:rFonts w:ascii="Times New Roman" w:hAnsi="Times New Roman" w:cs="Times New Roman"/>
          <w:sz w:val="28"/>
          <w:szCs w:val="28"/>
        </w:rPr>
        <w:t>Потаповского</w:t>
      </w:r>
      <w:r w:rsidRPr="006C3FBE">
        <w:rPr>
          <w:rFonts w:ascii="Times New Roman" w:hAnsi="Times New Roman" w:cs="Times New Roman"/>
          <w:sz w:val="28"/>
          <w:szCs w:val="28"/>
        </w:rPr>
        <w:t xml:space="preserve"> сельсовета и закрепить за ними источники внутреннего финансирования дефицита бюджета согласно приложению</w:t>
      </w:r>
      <w:r w:rsidR="000B73F0" w:rsidRPr="006C3FBE">
        <w:rPr>
          <w:rFonts w:ascii="Times New Roman" w:hAnsi="Times New Roman" w:cs="Times New Roman"/>
          <w:sz w:val="28"/>
          <w:szCs w:val="28"/>
        </w:rPr>
        <w:t>.</w:t>
      </w:r>
    </w:p>
    <w:p w:rsidR="00022719" w:rsidRPr="006C3FBE" w:rsidRDefault="00022719" w:rsidP="006C3FBE">
      <w:pPr>
        <w:pStyle w:val="ConsPlusNormal"/>
        <w:widowControl/>
        <w:numPr>
          <w:ilvl w:val="0"/>
          <w:numId w:val="8"/>
        </w:numPr>
        <w:shd w:val="clear" w:color="auto" w:fill="FFFFFF" w:themeFill="background1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r w:rsidRPr="006C3FBE">
        <w:rPr>
          <w:rFonts w:ascii="Times New Roman" w:hAnsi="Times New Roman" w:cs="Times New Roman"/>
          <w:sz w:val="28"/>
          <w:szCs w:val="28"/>
        </w:rPr>
        <w:t xml:space="preserve">Считать утратившим силу постановление администрации </w:t>
      </w:r>
      <w:r w:rsidR="00141FA0" w:rsidRPr="006C3FBE">
        <w:rPr>
          <w:rFonts w:ascii="Times New Roman" w:hAnsi="Times New Roman" w:cs="Times New Roman"/>
          <w:sz w:val="28"/>
          <w:szCs w:val="28"/>
        </w:rPr>
        <w:t>Потаповского</w:t>
      </w:r>
      <w:r w:rsidRPr="006C3FBE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6C3FBE" w:rsidRPr="006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20</w:t>
      </w:r>
      <w:r w:rsidRPr="006C3FBE">
        <w:rPr>
          <w:rFonts w:ascii="Times New Roman" w:hAnsi="Times New Roman" w:cs="Times New Roman"/>
          <w:sz w:val="28"/>
          <w:szCs w:val="28"/>
        </w:rPr>
        <w:t>.12.2023 №</w:t>
      </w:r>
      <w:r w:rsidR="006C3FBE" w:rsidRPr="006C3FB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69-п</w:t>
      </w:r>
      <w:r w:rsidRPr="006C3FBE">
        <w:rPr>
          <w:rFonts w:ascii="Times New Roman" w:hAnsi="Times New Roman" w:cs="Times New Roman"/>
          <w:sz w:val="28"/>
          <w:szCs w:val="28"/>
        </w:rPr>
        <w:t xml:space="preserve"> «Об утверждении главного  </w:t>
      </w:r>
      <w:proofErr w:type="gramStart"/>
      <w:r w:rsidRPr="006C3FBE">
        <w:rPr>
          <w:rFonts w:ascii="Times New Roman" w:hAnsi="Times New Roman" w:cs="Times New Roman"/>
          <w:sz w:val="28"/>
          <w:szCs w:val="28"/>
        </w:rPr>
        <w:t>администратора источников внутреннего финансирования дефицита бюджета поселения</w:t>
      </w:r>
      <w:proofErr w:type="gramEnd"/>
      <w:r w:rsidRPr="006C3FBE">
        <w:rPr>
          <w:rFonts w:ascii="Times New Roman" w:hAnsi="Times New Roman" w:cs="Times New Roman"/>
          <w:sz w:val="28"/>
          <w:szCs w:val="28"/>
        </w:rPr>
        <w:t>»</w:t>
      </w:r>
    </w:p>
    <w:p w:rsidR="006B2A57" w:rsidRPr="006C3FBE" w:rsidRDefault="000B73F0" w:rsidP="006C3FBE">
      <w:pPr>
        <w:pStyle w:val="ConsPlusNormal"/>
        <w:widowControl/>
        <w:numPr>
          <w:ilvl w:val="0"/>
          <w:numId w:val="8"/>
        </w:numPr>
        <w:shd w:val="clear" w:color="auto" w:fill="FFFFFF" w:themeFill="background1"/>
        <w:ind w:left="0" w:firstLine="1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3FB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C3FB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6B2A57" w:rsidRPr="006C3FB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F0D5A" w:rsidRPr="006C3FBE">
        <w:rPr>
          <w:rFonts w:ascii="Times New Roman" w:hAnsi="Times New Roman" w:cs="Times New Roman"/>
          <w:sz w:val="28"/>
          <w:szCs w:val="28"/>
        </w:rPr>
        <w:t>.</w:t>
      </w:r>
    </w:p>
    <w:p w:rsidR="0090104E" w:rsidRPr="006C3FBE" w:rsidRDefault="000B73F0" w:rsidP="006C3FBE">
      <w:pPr>
        <w:pStyle w:val="ConsPlusNormal"/>
        <w:widowControl/>
        <w:numPr>
          <w:ilvl w:val="0"/>
          <w:numId w:val="8"/>
        </w:numPr>
        <w:shd w:val="clear" w:color="auto" w:fill="FFFFFF" w:themeFill="background1"/>
        <w:ind w:left="0" w:firstLine="1058"/>
        <w:jc w:val="both"/>
        <w:rPr>
          <w:rFonts w:ascii="Times New Roman" w:hAnsi="Times New Roman" w:cs="Times New Roman"/>
          <w:sz w:val="28"/>
          <w:szCs w:val="28"/>
        </w:rPr>
      </w:pPr>
      <w:r w:rsidRPr="006C3FBE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 w:rsidR="00AF0D5A" w:rsidRPr="006C3FBE">
        <w:rPr>
          <w:rFonts w:ascii="Times New Roman" w:hAnsi="Times New Roman" w:cs="Times New Roman"/>
          <w:sz w:val="28"/>
          <w:szCs w:val="28"/>
        </w:rPr>
        <w:t xml:space="preserve"> 1</w:t>
      </w:r>
      <w:r w:rsidR="007A4EEB" w:rsidRPr="006C3FBE">
        <w:rPr>
          <w:rFonts w:ascii="Times New Roman" w:hAnsi="Times New Roman" w:cs="Times New Roman"/>
          <w:sz w:val="28"/>
          <w:szCs w:val="28"/>
        </w:rPr>
        <w:t xml:space="preserve"> </w:t>
      </w:r>
      <w:r w:rsidR="00C803C4" w:rsidRPr="006C3FBE">
        <w:rPr>
          <w:rFonts w:ascii="Times New Roman" w:hAnsi="Times New Roman" w:cs="Times New Roman"/>
          <w:sz w:val="28"/>
          <w:szCs w:val="28"/>
        </w:rPr>
        <w:t>января 202</w:t>
      </w:r>
      <w:r w:rsidR="003A4ED8" w:rsidRPr="006C3FBE">
        <w:rPr>
          <w:rFonts w:ascii="Times New Roman" w:hAnsi="Times New Roman" w:cs="Times New Roman"/>
          <w:sz w:val="28"/>
          <w:szCs w:val="28"/>
        </w:rPr>
        <w:t>5</w:t>
      </w:r>
      <w:r w:rsidR="00AF0D5A" w:rsidRPr="006C3FBE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13D2" w:rsidRPr="006C3FBE">
        <w:rPr>
          <w:rFonts w:ascii="Times New Roman" w:hAnsi="Times New Roman" w:cs="Times New Roman"/>
          <w:sz w:val="28"/>
          <w:szCs w:val="28"/>
        </w:rPr>
        <w:t xml:space="preserve"> и </w:t>
      </w:r>
      <w:r w:rsidR="0090104E" w:rsidRPr="006C3FBE">
        <w:rPr>
          <w:rFonts w:ascii="Times New Roman" w:hAnsi="Times New Roman" w:cs="Times New Roman"/>
          <w:sz w:val="28"/>
          <w:szCs w:val="28"/>
        </w:rPr>
        <w:t>подлежит официальному опубликованию в информационном издании</w:t>
      </w:r>
      <w:r w:rsidR="006C3FBE" w:rsidRPr="006C3FBE">
        <w:rPr>
          <w:rFonts w:ascii="Times New Roman" w:hAnsi="Times New Roman" w:cs="Times New Roman"/>
          <w:sz w:val="28"/>
          <w:szCs w:val="28"/>
        </w:rPr>
        <w:t xml:space="preserve"> «Потаповский вестник</w:t>
      </w:r>
      <w:r w:rsidR="0090104E" w:rsidRPr="006C3FBE">
        <w:rPr>
          <w:rFonts w:ascii="Times New Roman" w:hAnsi="Times New Roman" w:cs="Times New Roman"/>
          <w:sz w:val="28"/>
          <w:szCs w:val="28"/>
        </w:rPr>
        <w:t>».</w:t>
      </w:r>
    </w:p>
    <w:p w:rsidR="000B73F0" w:rsidRPr="006C3FBE" w:rsidRDefault="000B73F0" w:rsidP="006C3FBE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0B73F0" w:rsidRPr="006C3FBE" w:rsidRDefault="000B73F0" w:rsidP="006C3FBE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6C3FBE" w:rsidRPr="006C3FBE" w:rsidRDefault="000B73F0" w:rsidP="006C3FBE">
      <w:pPr>
        <w:shd w:val="clear" w:color="auto" w:fill="FFFFFF" w:themeFill="background1"/>
        <w:jc w:val="both"/>
        <w:rPr>
          <w:sz w:val="28"/>
          <w:szCs w:val="28"/>
        </w:rPr>
      </w:pPr>
      <w:r w:rsidRPr="006C3FBE">
        <w:rPr>
          <w:sz w:val="28"/>
          <w:szCs w:val="28"/>
        </w:rPr>
        <w:t>Глава</w:t>
      </w:r>
    </w:p>
    <w:p w:rsidR="006C3FBE" w:rsidRPr="006C3FBE" w:rsidRDefault="00141FA0" w:rsidP="006C3FBE">
      <w:pPr>
        <w:shd w:val="clear" w:color="auto" w:fill="FFFFFF" w:themeFill="background1"/>
        <w:jc w:val="both"/>
        <w:rPr>
          <w:sz w:val="28"/>
          <w:szCs w:val="28"/>
        </w:rPr>
      </w:pPr>
      <w:r w:rsidRPr="006C3FBE">
        <w:rPr>
          <w:sz w:val="28"/>
          <w:szCs w:val="28"/>
        </w:rPr>
        <w:t>Потаповского</w:t>
      </w:r>
      <w:r w:rsidR="0018760F" w:rsidRPr="006C3FBE">
        <w:rPr>
          <w:sz w:val="28"/>
          <w:szCs w:val="28"/>
        </w:rPr>
        <w:t xml:space="preserve"> сельсовета </w:t>
      </w:r>
      <w:r w:rsidR="0018760F" w:rsidRPr="006C3FBE">
        <w:rPr>
          <w:sz w:val="28"/>
          <w:szCs w:val="28"/>
        </w:rPr>
        <w:tab/>
      </w:r>
      <w:r w:rsidR="0018760F" w:rsidRPr="006C3FBE">
        <w:rPr>
          <w:sz w:val="28"/>
          <w:szCs w:val="28"/>
        </w:rPr>
        <w:tab/>
      </w:r>
      <w:r w:rsidR="0018760F" w:rsidRPr="006C3FBE">
        <w:rPr>
          <w:sz w:val="28"/>
          <w:szCs w:val="28"/>
        </w:rPr>
        <w:tab/>
      </w:r>
      <w:r w:rsidR="000B73F0" w:rsidRPr="006C3FBE">
        <w:rPr>
          <w:sz w:val="28"/>
          <w:szCs w:val="28"/>
        </w:rPr>
        <w:t xml:space="preserve">          </w:t>
      </w:r>
      <w:r w:rsidR="000B73F0" w:rsidRPr="006C3FBE">
        <w:rPr>
          <w:sz w:val="28"/>
          <w:szCs w:val="28"/>
        </w:rPr>
        <w:tab/>
      </w:r>
      <w:r w:rsidR="007A4EEB" w:rsidRPr="006C3FBE">
        <w:rPr>
          <w:sz w:val="28"/>
          <w:szCs w:val="28"/>
          <w:shd w:val="clear" w:color="auto" w:fill="FFFFFF" w:themeFill="background1"/>
        </w:rPr>
        <w:t xml:space="preserve">         </w:t>
      </w:r>
      <w:r w:rsidR="006C3FBE" w:rsidRPr="006C3FBE">
        <w:rPr>
          <w:sz w:val="28"/>
          <w:szCs w:val="28"/>
          <w:shd w:val="clear" w:color="auto" w:fill="FFFFFF" w:themeFill="background1"/>
        </w:rPr>
        <w:t xml:space="preserve">         </w:t>
      </w:r>
      <w:r w:rsidR="006C3FBE">
        <w:rPr>
          <w:sz w:val="28"/>
          <w:szCs w:val="28"/>
          <w:shd w:val="clear" w:color="auto" w:fill="FFFFFF" w:themeFill="background1"/>
        </w:rPr>
        <w:t xml:space="preserve">        </w:t>
      </w:r>
      <w:r w:rsidR="006C3FBE" w:rsidRPr="006C3FBE">
        <w:rPr>
          <w:sz w:val="28"/>
          <w:szCs w:val="28"/>
          <w:shd w:val="clear" w:color="auto" w:fill="FFFFFF" w:themeFill="background1"/>
        </w:rPr>
        <w:t xml:space="preserve">   В.К. Зиброва</w:t>
      </w:r>
    </w:p>
    <w:p w:rsidR="006C3FBE" w:rsidRDefault="006C3FBE" w:rsidP="000B73F0">
      <w:pPr>
        <w:pStyle w:val="a3"/>
        <w:jc w:val="left"/>
        <w:rPr>
          <w:b/>
          <w:sz w:val="26"/>
          <w:szCs w:val="26"/>
        </w:rPr>
      </w:pPr>
    </w:p>
    <w:p w:rsidR="006C3FBE" w:rsidRPr="006C3FBE" w:rsidRDefault="006C3FBE" w:rsidP="000B73F0">
      <w:pPr>
        <w:pStyle w:val="a3"/>
        <w:jc w:val="left"/>
        <w:rPr>
          <w:b/>
          <w:sz w:val="26"/>
          <w:szCs w:val="26"/>
        </w:rPr>
      </w:pPr>
    </w:p>
    <w:p w:rsidR="0018760F" w:rsidRPr="006C3FBE" w:rsidRDefault="0018760F" w:rsidP="000B73F0">
      <w:pPr>
        <w:pStyle w:val="a3"/>
        <w:jc w:val="left"/>
        <w:rPr>
          <w:b/>
          <w:sz w:val="26"/>
          <w:szCs w:val="26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472"/>
        <w:gridCol w:w="236"/>
        <w:gridCol w:w="1494"/>
        <w:gridCol w:w="1483"/>
        <w:gridCol w:w="2021"/>
        <w:gridCol w:w="3791"/>
      </w:tblGrid>
      <w:tr w:rsidR="00C2222F" w:rsidRPr="006C3FBE" w:rsidTr="003A4ED8">
        <w:trPr>
          <w:trHeight w:val="426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sz w:val="26"/>
                <w:szCs w:val="26"/>
              </w:rPr>
            </w:pPr>
          </w:p>
          <w:p w:rsidR="00022719" w:rsidRPr="006C3FBE" w:rsidRDefault="00022719">
            <w:pPr>
              <w:rPr>
                <w:sz w:val="26"/>
                <w:szCs w:val="26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sz w:val="26"/>
                <w:szCs w:val="26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22F" w:rsidRPr="006C3FBE" w:rsidRDefault="00C2222F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 xml:space="preserve">Приложение </w:t>
            </w:r>
          </w:p>
        </w:tc>
      </w:tr>
      <w:tr w:rsidR="00C2222F" w:rsidRPr="006C3FBE" w:rsidTr="00022719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sz w:val="26"/>
                <w:szCs w:val="26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sz w:val="26"/>
                <w:szCs w:val="26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22F" w:rsidRPr="006C3FBE" w:rsidRDefault="00C2222F" w:rsidP="00C2222F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 xml:space="preserve"> к  Постановлению</w:t>
            </w:r>
          </w:p>
          <w:p w:rsidR="003A4ED8" w:rsidRPr="006C3FBE" w:rsidRDefault="003A4ED8" w:rsidP="0014203C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 xml:space="preserve">Администрации </w:t>
            </w:r>
            <w:r w:rsidR="00141FA0" w:rsidRPr="006C3FBE">
              <w:rPr>
                <w:sz w:val="26"/>
                <w:szCs w:val="26"/>
              </w:rPr>
              <w:t>Потаповского</w:t>
            </w:r>
            <w:r w:rsidRPr="006C3FBE">
              <w:rPr>
                <w:sz w:val="26"/>
                <w:szCs w:val="26"/>
              </w:rPr>
              <w:t xml:space="preserve"> сельсовета</w:t>
            </w:r>
          </w:p>
        </w:tc>
      </w:tr>
      <w:tr w:rsidR="00C2222F" w:rsidRPr="006C3FBE" w:rsidTr="00022719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sz w:val="26"/>
                <w:szCs w:val="26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sz w:val="26"/>
                <w:szCs w:val="26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222F" w:rsidRPr="006C3FBE" w:rsidRDefault="00C2222F" w:rsidP="00022719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 xml:space="preserve">от  </w:t>
            </w:r>
            <w:r w:rsidR="006C3FBE">
              <w:rPr>
                <w:sz w:val="26"/>
                <w:szCs w:val="26"/>
              </w:rPr>
              <w:t>19</w:t>
            </w:r>
            <w:r w:rsidR="00634A2B" w:rsidRPr="006C3FBE">
              <w:rPr>
                <w:sz w:val="26"/>
                <w:szCs w:val="26"/>
              </w:rPr>
              <w:t>.12.202</w:t>
            </w:r>
            <w:r w:rsidR="00022719" w:rsidRPr="006C3FBE">
              <w:rPr>
                <w:sz w:val="26"/>
                <w:szCs w:val="26"/>
              </w:rPr>
              <w:t>4</w:t>
            </w:r>
            <w:r w:rsidR="00634A2B" w:rsidRPr="006C3FBE">
              <w:rPr>
                <w:sz w:val="26"/>
                <w:szCs w:val="26"/>
              </w:rPr>
              <w:t xml:space="preserve"> </w:t>
            </w:r>
            <w:r w:rsidRPr="006C3FBE">
              <w:rPr>
                <w:sz w:val="26"/>
                <w:szCs w:val="26"/>
              </w:rPr>
              <w:t xml:space="preserve">   № </w:t>
            </w:r>
            <w:r w:rsidR="006C3FBE">
              <w:rPr>
                <w:sz w:val="26"/>
                <w:szCs w:val="26"/>
              </w:rPr>
              <w:t>81-п</w:t>
            </w:r>
          </w:p>
        </w:tc>
      </w:tr>
      <w:tr w:rsidR="00C2222F" w:rsidRPr="006C3FBE" w:rsidTr="00022719">
        <w:trPr>
          <w:trHeight w:val="315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sz w:val="26"/>
                <w:szCs w:val="26"/>
              </w:rPr>
            </w:pPr>
          </w:p>
        </w:tc>
        <w:tc>
          <w:tcPr>
            <w:tcW w:w="1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sz w:val="26"/>
                <w:szCs w:val="26"/>
              </w:rPr>
            </w:pPr>
          </w:p>
        </w:tc>
        <w:tc>
          <w:tcPr>
            <w:tcW w:w="3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sz w:val="26"/>
                <w:szCs w:val="26"/>
              </w:rPr>
            </w:pPr>
          </w:p>
        </w:tc>
        <w:tc>
          <w:tcPr>
            <w:tcW w:w="3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sz w:val="26"/>
                <w:szCs w:val="26"/>
              </w:rPr>
            </w:pPr>
          </w:p>
        </w:tc>
      </w:tr>
      <w:tr w:rsidR="00C2222F" w:rsidRPr="006C3FBE" w:rsidTr="00022719">
        <w:trPr>
          <w:trHeight w:val="720"/>
        </w:trPr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sz w:val="26"/>
                <w:szCs w:val="26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6B5B" w:rsidRPr="006C3FBE" w:rsidRDefault="00C2222F">
            <w:pPr>
              <w:jc w:val="center"/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 xml:space="preserve">Главные администраторы </w:t>
            </w:r>
            <w:proofErr w:type="gramStart"/>
            <w:r w:rsidRPr="006C3FBE">
              <w:rPr>
                <w:sz w:val="26"/>
                <w:szCs w:val="26"/>
              </w:rPr>
              <w:t>источников внутреннего финансирования</w:t>
            </w:r>
            <w:r w:rsidR="00EF6B5B" w:rsidRPr="006C3FBE">
              <w:rPr>
                <w:sz w:val="26"/>
                <w:szCs w:val="26"/>
              </w:rPr>
              <w:t xml:space="preserve"> дефицита </w:t>
            </w:r>
            <w:r w:rsidRPr="006C3FBE">
              <w:rPr>
                <w:sz w:val="26"/>
                <w:szCs w:val="26"/>
              </w:rPr>
              <w:t>бюджета поселения</w:t>
            </w:r>
            <w:proofErr w:type="gramEnd"/>
            <w:r w:rsidRPr="006C3FBE">
              <w:rPr>
                <w:sz w:val="26"/>
                <w:szCs w:val="26"/>
              </w:rPr>
              <w:t xml:space="preserve"> </w:t>
            </w:r>
            <w:r w:rsidR="00EF6B5B" w:rsidRPr="006C3FBE">
              <w:rPr>
                <w:sz w:val="26"/>
                <w:szCs w:val="26"/>
              </w:rPr>
              <w:t xml:space="preserve">на 2025 год и плановый </w:t>
            </w:r>
          </w:p>
          <w:p w:rsidR="00C2222F" w:rsidRPr="006C3FBE" w:rsidRDefault="00EF6B5B">
            <w:pPr>
              <w:jc w:val="center"/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>период 2026-2027 годов.</w:t>
            </w:r>
          </w:p>
        </w:tc>
      </w:tr>
      <w:tr w:rsidR="00C2222F" w:rsidRPr="006C3FBE" w:rsidTr="00022719">
        <w:trPr>
          <w:trHeight w:val="315"/>
        </w:trPr>
        <w:tc>
          <w:tcPr>
            <w:tcW w:w="99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2222F" w:rsidRPr="006C3FBE" w:rsidTr="00022719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sz w:val="26"/>
                <w:szCs w:val="2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222F" w:rsidRPr="006C3FBE" w:rsidRDefault="00C2222F">
            <w:pPr>
              <w:rPr>
                <w:sz w:val="26"/>
                <w:szCs w:val="26"/>
              </w:rPr>
            </w:pPr>
          </w:p>
        </w:tc>
      </w:tr>
      <w:tr w:rsidR="00C2222F" w:rsidRPr="006C3FBE" w:rsidTr="00022719">
        <w:trPr>
          <w:cantSplit/>
          <w:trHeight w:val="2129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2F" w:rsidRPr="006C3FBE" w:rsidRDefault="00C2222F" w:rsidP="006478ED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>№ строки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2222F" w:rsidRPr="006C3FBE" w:rsidRDefault="00C2222F" w:rsidP="006478ED">
            <w:pPr>
              <w:ind w:left="113" w:right="113"/>
              <w:jc w:val="center"/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 xml:space="preserve">Код главного администратора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F" w:rsidRPr="006C3FBE" w:rsidRDefault="00C2222F">
            <w:pPr>
              <w:jc w:val="center"/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 xml:space="preserve">Код </w:t>
            </w:r>
            <w:proofErr w:type="gramStart"/>
            <w:r w:rsidRPr="006C3FBE">
              <w:rPr>
                <w:sz w:val="26"/>
                <w:szCs w:val="26"/>
              </w:rPr>
              <w:t>классификации источников финансирования дефицита  бюджета поселения</w:t>
            </w:r>
            <w:proofErr w:type="gramEnd"/>
            <w:r w:rsidRPr="006C3F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22F" w:rsidRPr="006C3FBE" w:rsidRDefault="00C2222F">
            <w:pPr>
              <w:jc w:val="center"/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</w:tr>
      <w:tr w:rsidR="00C2222F" w:rsidRPr="006C3FBE" w:rsidTr="0014203C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6C3FBE" w:rsidRDefault="00C2222F" w:rsidP="00EA2E74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6C3FBE" w:rsidRDefault="00141FA0" w:rsidP="00EA2E74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 xml:space="preserve">846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222F" w:rsidRPr="006C3FBE" w:rsidRDefault="00C2222F" w:rsidP="00EA2E74">
            <w:pPr>
              <w:rPr>
                <w:sz w:val="26"/>
                <w:szCs w:val="26"/>
              </w:rPr>
            </w:pPr>
          </w:p>
        </w:tc>
        <w:tc>
          <w:tcPr>
            <w:tcW w:w="5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2F" w:rsidRPr="006C3FBE" w:rsidRDefault="00C2222F" w:rsidP="0014203C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 xml:space="preserve">Администрация </w:t>
            </w:r>
            <w:r w:rsidR="00141FA0" w:rsidRPr="006C3FBE">
              <w:rPr>
                <w:sz w:val="26"/>
                <w:szCs w:val="26"/>
              </w:rPr>
              <w:t>Потаповского</w:t>
            </w:r>
            <w:r w:rsidRPr="006C3FBE">
              <w:rPr>
                <w:sz w:val="26"/>
                <w:szCs w:val="26"/>
              </w:rPr>
              <w:t xml:space="preserve"> сельсовета Енисейского района Красноярского рая</w:t>
            </w:r>
          </w:p>
        </w:tc>
      </w:tr>
      <w:tr w:rsidR="00C2222F" w:rsidRPr="006C3FBE" w:rsidTr="0014203C">
        <w:trPr>
          <w:trHeight w:val="135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6C3FBE" w:rsidRDefault="00C2222F" w:rsidP="00EA2E74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>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6C3FBE" w:rsidRDefault="00141FA0" w:rsidP="00EA2E74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 xml:space="preserve">846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222F" w:rsidRPr="006C3FBE" w:rsidRDefault="00C2222F" w:rsidP="00EA2E74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>01 03 0</w:t>
            </w:r>
            <w:r w:rsidR="00EA2E74" w:rsidRPr="006C3FBE">
              <w:rPr>
                <w:sz w:val="26"/>
                <w:szCs w:val="26"/>
              </w:rPr>
              <w:t>1</w:t>
            </w:r>
            <w:r w:rsidRPr="006C3FBE">
              <w:rPr>
                <w:sz w:val="26"/>
                <w:szCs w:val="26"/>
              </w:rPr>
              <w:t xml:space="preserve"> 00 10 0000 710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22F" w:rsidRPr="006C3FBE" w:rsidRDefault="002D54A2" w:rsidP="00EA2E74">
            <w:pPr>
              <w:rPr>
                <w:sz w:val="26"/>
                <w:szCs w:val="26"/>
              </w:rPr>
            </w:pPr>
            <w:r w:rsidRPr="006C3FBE">
              <w:rPr>
                <w:color w:val="000000" w:themeColor="text1"/>
                <w:sz w:val="26"/>
                <w:szCs w:val="26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634A2B" w:rsidRPr="006C3FBE" w:rsidTr="0014203C">
        <w:trPr>
          <w:trHeight w:val="13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6C3FBE" w:rsidRDefault="00634A2B" w:rsidP="00EA2E74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6C3FBE" w:rsidRDefault="00141FA0" w:rsidP="00EA2E74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 xml:space="preserve">846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6C3FBE" w:rsidRDefault="00634A2B" w:rsidP="002D54A2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>01 03 0</w:t>
            </w:r>
            <w:r w:rsidR="002D54A2" w:rsidRPr="006C3FBE">
              <w:rPr>
                <w:sz w:val="26"/>
                <w:szCs w:val="26"/>
              </w:rPr>
              <w:t>1</w:t>
            </w:r>
            <w:r w:rsidRPr="006C3FBE">
              <w:rPr>
                <w:sz w:val="26"/>
                <w:szCs w:val="26"/>
              </w:rPr>
              <w:t xml:space="preserve"> 00 10 0000 810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2B" w:rsidRPr="006C3FBE" w:rsidRDefault="002D54A2" w:rsidP="00EA2E74">
            <w:pPr>
              <w:rPr>
                <w:sz w:val="26"/>
                <w:szCs w:val="26"/>
              </w:rPr>
            </w:pPr>
            <w:r w:rsidRPr="006C3FBE">
              <w:rPr>
                <w:color w:val="000000" w:themeColor="text1"/>
                <w:sz w:val="26"/>
                <w:szCs w:val="26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634A2B" w:rsidRPr="006C3FBE" w:rsidTr="0014203C">
        <w:trPr>
          <w:trHeight w:val="7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6C3FBE" w:rsidRDefault="00634A2B" w:rsidP="00EA2E74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6C3FBE" w:rsidRDefault="00141FA0" w:rsidP="00EA2E74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 xml:space="preserve">846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6C3FBE" w:rsidRDefault="00634A2B" w:rsidP="00EA2E74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>01 05 02 01 10 0000 510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2B" w:rsidRPr="006C3FBE" w:rsidRDefault="002D54A2" w:rsidP="00EA2E74">
            <w:pPr>
              <w:rPr>
                <w:sz w:val="26"/>
                <w:szCs w:val="26"/>
              </w:rPr>
            </w:pPr>
            <w:r w:rsidRPr="006C3FBE">
              <w:rPr>
                <w:color w:val="000000" w:themeColor="text1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634A2B" w:rsidRPr="006C3FBE" w:rsidTr="0014203C">
        <w:trPr>
          <w:trHeight w:val="13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6C3FBE" w:rsidRDefault="00634A2B" w:rsidP="00EA2E74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>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6C3FBE" w:rsidRDefault="00141FA0" w:rsidP="00EA2E74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 xml:space="preserve">846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4A2B" w:rsidRPr="006C3FBE" w:rsidRDefault="00634A2B" w:rsidP="00EA2E74">
            <w:pPr>
              <w:rPr>
                <w:sz w:val="26"/>
                <w:szCs w:val="26"/>
              </w:rPr>
            </w:pPr>
            <w:r w:rsidRPr="006C3FBE">
              <w:rPr>
                <w:sz w:val="26"/>
                <w:szCs w:val="26"/>
              </w:rPr>
              <w:t>01 05 02 01 10 0000 610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A2B" w:rsidRPr="006C3FBE" w:rsidRDefault="002D54A2" w:rsidP="00EA2E74">
            <w:pPr>
              <w:rPr>
                <w:sz w:val="26"/>
                <w:szCs w:val="26"/>
              </w:rPr>
            </w:pPr>
            <w:r w:rsidRPr="006C3FBE">
              <w:rPr>
                <w:color w:val="000000" w:themeColor="text1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A1EAF" w:rsidRPr="006C3FBE" w:rsidRDefault="00DA1EAF" w:rsidP="000B73F0">
      <w:pPr>
        <w:pStyle w:val="a3"/>
        <w:jc w:val="left"/>
        <w:rPr>
          <w:bCs/>
          <w:sz w:val="26"/>
          <w:szCs w:val="26"/>
        </w:rPr>
      </w:pPr>
    </w:p>
    <w:p w:rsidR="00DA1EAF" w:rsidRPr="006C3FBE" w:rsidRDefault="00DA1EAF" w:rsidP="000B73F0">
      <w:pPr>
        <w:pStyle w:val="a3"/>
        <w:jc w:val="left"/>
        <w:rPr>
          <w:bCs/>
          <w:sz w:val="26"/>
          <w:szCs w:val="26"/>
        </w:rPr>
      </w:pPr>
    </w:p>
    <w:p w:rsidR="000B73F0" w:rsidRPr="006C3FBE" w:rsidRDefault="000B73F0" w:rsidP="000B73F0">
      <w:pPr>
        <w:pStyle w:val="a3"/>
        <w:jc w:val="left"/>
        <w:rPr>
          <w:b/>
          <w:bCs/>
          <w:sz w:val="26"/>
          <w:szCs w:val="26"/>
        </w:rPr>
      </w:pPr>
    </w:p>
    <w:p w:rsidR="001B34B1" w:rsidRPr="006C3FBE" w:rsidRDefault="001B34B1" w:rsidP="000B73F0">
      <w:pPr>
        <w:pStyle w:val="a3"/>
        <w:jc w:val="left"/>
        <w:rPr>
          <w:b/>
          <w:bCs/>
          <w:sz w:val="26"/>
          <w:szCs w:val="26"/>
        </w:rPr>
      </w:pPr>
    </w:p>
    <w:p w:rsidR="008D09C9" w:rsidRPr="006C3FBE" w:rsidRDefault="008D09C9" w:rsidP="008D09C9">
      <w:pPr>
        <w:ind w:firstLine="709"/>
        <w:jc w:val="both"/>
        <w:rPr>
          <w:b/>
          <w:bCs/>
          <w:sz w:val="26"/>
          <w:szCs w:val="26"/>
        </w:rPr>
      </w:pPr>
    </w:p>
    <w:sectPr w:rsidR="008D09C9" w:rsidRPr="006C3FBE" w:rsidSect="00634A2B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11AF8"/>
    <w:multiLevelType w:val="hybridMultilevel"/>
    <w:tmpl w:val="B164BD34"/>
    <w:lvl w:ilvl="0" w:tplc="39BAF4E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D9E67ED"/>
    <w:multiLevelType w:val="hybridMultilevel"/>
    <w:tmpl w:val="969C7E7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050CE"/>
    <w:multiLevelType w:val="hybridMultilevel"/>
    <w:tmpl w:val="6BD42DDC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B50A2"/>
    <w:multiLevelType w:val="hybridMultilevel"/>
    <w:tmpl w:val="073CE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E058BA"/>
    <w:multiLevelType w:val="hybridMultilevel"/>
    <w:tmpl w:val="37926DC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>
    <w:nsid w:val="65326A0B"/>
    <w:multiLevelType w:val="hybridMultilevel"/>
    <w:tmpl w:val="CC7C6362"/>
    <w:lvl w:ilvl="0" w:tplc="39BAF4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50BE7"/>
    <w:multiLevelType w:val="multilevel"/>
    <w:tmpl w:val="EFAC18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B73F0"/>
    <w:rsid w:val="0000193A"/>
    <w:rsid w:val="00005108"/>
    <w:rsid w:val="00013F70"/>
    <w:rsid w:val="000149E8"/>
    <w:rsid w:val="00022719"/>
    <w:rsid w:val="000230C6"/>
    <w:rsid w:val="0004102F"/>
    <w:rsid w:val="000476EE"/>
    <w:rsid w:val="000666B2"/>
    <w:rsid w:val="00083161"/>
    <w:rsid w:val="000A25DA"/>
    <w:rsid w:val="000A32C5"/>
    <w:rsid w:val="000B2E83"/>
    <w:rsid w:val="000B66A6"/>
    <w:rsid w:val="000B69B5"/>
    <w:rsid w:val="000B73F0"/>
    <w:rsid w:val="0010189F"/>
    <w:rsid w:val="00136F3A"/>
    <w:rsid w:val="00140D29"/>
    <w:rsid w:val="00141FA0"/>
    <w:rsid w:val="0014203C"/>
    <w:rsid w:val="001445B0"/>
    <w:rsid w:val="00144FC8"/>
    <w:rsid w:val="0016793F"/>
    <w:rsid w:val="0018760F"/>
    <w:rsid w:val="00195530"/>
    <w:rsid w:val="001B34B1"/>
    <w:rsid w:val="001D31FF"/>
    <w:rsid w:val="001E5DA6"/>
    <w:rsid w:val="001E7841"/>
    <w:rsid w:val="001F1246"/>
    <w:rsid w:val="001F437A"/>
    <w:rsid w:val="0020111E"/>
    <w:rsid w:val="002012A9"/>
    <w:rsid w:val="00207940"/>
    <w:rsid w:val="00221368"/>
    <w:rsid w:val="00231ABB"/>
    <w:rsid w:val="00232F2C"/>
    <w:rsid w:val="002426BC"/>
    <w:rsid w:val="00246C4C"/>
    <w:rsid w:val="00250181"/>
    <w:rsid w:val="00257E4F"/>
    <w:rsid w:val="00281039"/>
    <w:rsid w:val="0028548D"/>
    <w:rsid w:val="0029795E"/>
    <w:rsid w:val="002B52C4"/>
    <w:rsid w:val="002D54A2"/>
    <w:rsid w:val="002F1739"/>
    <w:rsid w:val="00303385"/>
    <w:rsid w:val="00303F32"/>
    <w:rsid w:val="003045CC"/>
    <w:rsid w:val="00305E80"/>
    <w:rsid w:val="00325306"/>
    <w:rsid w:val="003348E7"/>
    <w:rsid w:val="00344367"/>
    <w:rsid w:val="00346521"/>
    <w:rsid w:val="0035248D"/>
    <w:rsid w:val="00364DA9"/>
    <w:rsid w:val="00367A85"/>
    <w:rsid w:val="0037296A"/>
    <w:rsid w:val="003924FC"/>
    <w:rsid w:val="0039331A"/>
    <w:rsid w:val="003A4ED8"/>
    <w:rsid w:val="003A7E2D"/>
    <w:rsid w:val="003B2A36"/>
    <w:rsid w:val="003B71D4"/>
    <w:rsid w:val="003D266C"/>
    <w:rsid w:val="003D6B67"/>
    <w:rsid w:val="003D73A2"/>
    <w:rsid w:val="00401109"/>
    <w:rsid w:val="00402086"/>
    <w:rsid w:val="00424876"/>
    <w:rsid w:val="00442AC3"/>
    <w:rsid w:val="00474A96"/>
    <w:rsid w:val="0048112A"/>
    <w:rsid w:val="00484D26"/>
    <w:rsid w:val="004854EC"/>
    <w:rsid w:val="004879EB"/>
    <w:rsid w:val="00493C52"/>
    <w:rsid w:val="004A7F0B"/>
    <w:rsid w:val="004B1CE9"/>
    <w:rsid w:val="004D1FA5"/>
    <w:rsid w:val="004D21C7"/>
    <w:rsid w:val="004E0C89"/>
    <w:rsid w:val="004E78C0"/>
    <w:rsid w:val="004F0E56"/>
    <w:rsid w:val="004F2161"/>
    <w:rsid w:val="00512AF4"/>
    <w:rsid w:val="00534B79"/>
    <w:rsid w:val="00536415"/>
    <w:rsid w:val="005421D7"/>
    <w:rsid w:val="005455F6"/>
    <w:rsid w:val="00561EBD"/>
    <w:rsid w:val="0057247C"/>
    <w:rsid w:val="005727FA"/>
    <w:rsid w:val="0058228D"/>
    <w:rsid w:val="005A3A61"/>
    <w:rsid w:val="005C1E9E"/>
    <w:rsid w:val="005C37D2"/>
    <w:rsid w:val="005D45C5"/>
    <w:rsid w:val="005E5D5B"/>
    <w:rsid w:val="00611E2B"/>
    <w:rsid w:val="006164CE"/>
    <w:rsid w:val="006178A8"/>
    <w:rsid w:val="00634A2B"/>
    <w:rsid w:val="00635218"/>
    <w:rsid w:val="00644C1D"/>
    <w:rsid w:val="006478ED"/>
    <w:rsid w:val="0065626E"/>
    <w:rsid w:val="00667185"/>
    <w:rsid w:val="00671FD2"/>
    <w:rsid w:val="006915BD"/>
    <w:rsid w:val="00694479"/>
    <w:rsid w:val="006A207A"/>
    <w:rsid w:val="006A3CB6"/>
    <w:rsid w:val="006B2A57"/>
    <w:rsid w:val="006B4EA1"/>
    <w:rsid w:val="006B7FF1"/>
    <w:rsid w:val="006C0A17"/>
    <w:rsid w:val="006C3FBE"/>
    <w:rsid w:val="006C630E"/>
    <w:rsid w:val="006F28A5"/>
    <w:rsid w:val="00705C91"/>
    <w:rsid w:val="00713ECA"/>
    <w:rsid w:val="00715397"/>
    <w:rsid w:val="00717B90"/>
    <w:rsid w:val="00731F8E"/>
    <w:rsid w:val="007425A4"/>
    <w:rsid w:val="007464FD"/>
    <w:rsid w:val="007509C7"/>
    <w:rsid w:val="00764262"/>
    <w:rsid w:val="007662A2"/>
    <w:rsid w:val="007A4EEB"/>
    <w:rsid w:val="007D1AF6"/>
    <w:rsid w:val="007F1325"/>
    <w:rsid w:val="007F5092"/>
    <w:rsid w:val="00805C11"/>
    <w:rsid w:val="008066AC"/>
    <w:rsid w:val="008111DA"/>
    <w:rsid w:val="0082128B"/>
    <w:rsid w:val="008217A0"/>
    <w:rsid w:val="008263F9"/>
    <w:rsid w:val="00831759"/>
    <w:rsid w:val="0083667C"/>
    <w:rsid w:val="00860111"/>
    <w:rsid w:val="00865BB5"/>
    <w:rsid w:val="008772E6"/>
    <w:rsid w:val="00887B0D"/>
    <w:rsid w:val="00893DC8"/>
    <w:rsid w:val="008D09C9"/>
    <w:rsid w:val="008F462E"/>
    <w:rsid w:val="0090104E"/>
    <w:rsid w:val="0090176D"/>
    <w:rsid w:val="009024BC"/>
    <w:rsid w:val="00920B9E"/>
    <w:rsid w:val="00926752"/>
    <w:rsid w:val="00935B41"/>
    <w:rsid w:val="00945A67"/>
    <w:rsid w:val="00951F95"/>
    <w:rsid w:val="00981507"/>
    <w:rsid w:val="009849B9"/>
    <w:rsid w:val="00990E2E"/>
    <w:rsid w:val="009A1EA4"/>
    <w:rsid w:val="009A229D"/>
    <w:rsid w:val="009A7846"/>
    <w:rsid w:val="009B0E27"/>
    <w:rsid w:val="009C5F77"/>
    <w:rsid w:val="009D28E6"/>
    <w:rsid w:val="009D2B1A"/>
    <w:rsid w:val="009E0D6B"/>
    <w:rsid w:val="009E6163"/>
    <w:rsid w:val="00A00C65"/>
    <w:rsid w:val="00A01E56"/>
    <w:rsid w:val="00A02339"/>
    <w:rsid w:val="00A11EFA"/>
    <w:rsid w:val="00A15127"/>
    <w:rsid w:val="00A3400E"/>
    <w:rsid w:val="00A45DBC"/>
    <w:rsid w:val="00A56170"/>
    <w:rsid w:val="00AB351B"/>
    <w:rsid w:val="00AC35A7"/>
    <w:rsid w:val="00AC5AE5"/>
    <w:rsid w:val="00AD24B0"/>
    <w:rsid w:val="00AD6E1A"/>
    <w:rsid w:val="00AE22B8"/>
    <w:rsid w:val="00AE68EC"/>
    <w:rsid w:val="00AE6EF9"/>
    <w:rsid w:val="00AF0D5A"/>
    <w:rsid w:val="00AF4FB7"/>
    <w:rsid w:val="00B00632"/>
    <w:rsid w:val="00B05527"/>
    <w:rsid w:val="00B238A9"/>
    <w:rsid w:val="00B23B1E"/>
    <w:rsid w:val="00B45957"/>
    <w:rsid w:val="00B526D0"/>
    <w:rsid w:val="00B528BA"/>
    <w:rsid w:val="00B575E9"/>
    <w:rsid w:val="00B855EC"/>
    <w:rsid w:val="00B86755"/>
    <w:rsid w:val="00BE45C5"/>
    <w:rsid w:val="00C1094F"/>
    <w:rsid w:val="00C133C9"/>
    <w:rsid w:val="00C2222F"/>
    <w:rsid w:val="00C23B45"/>
    <w:rsid w:val="00C31DFF"/>
    <w:rsid w:val="00C413C8"/>
    <w:rsid w:val="00C63AF9"/>
    <w:rsid w:val="00C713D2"/>
    <w:rsid w:val="00C76D5F"/>
    <w:rsid w:val="00C803C4"/>
    <w:rsid w:val="00C97DD7"/>
    <w:rsid w:val="00CA7CD8"/>
    <w:rsid w:val="00CF33AB"/>
    <w:rsid w:val="00D2549F"/>
    <w:rsid w:val="00D32748"/>
    <w:rsid w:val="00D3681C"/>
    <w:rsid w:val="00D525E4"/>
    <w:rsid w:val="00D57777"/>
    <w:rsid w:val="00D74C15"/>
    <w:rsid w:val="00D76E66"/>
    <w:rsid w:val="00D859B4"/>
    <w:rsid w:val="00DA01CD"/>
    <w:rsid w:val="00DA1EAF"/>
    <w:rsid w:val="00DA51D3"/>
    <w:rsid w:val="00DD3C07"/>
    <w:rsid w:val="00E00388"/>
    <w:rsid w:val="00E02480"/>
    <w:rsid w:val="00E05076"/>
    <w:rsid w:val="00E06246"/>
    <w:rsid w:val="00E14081"/>
    <w:rsid w:val="00E23CC4"/>
    <w:rsid w:val="00E30E87"/>
    <w:rsid w:val="00E31F3A"/>
    <w:rsid w:val="00E773C9"/>
    <w:rsid w:val="00E8141E"/>
    <w:rsid w:val="00E86FEC"/>
    <w:rsid w:val="00E9682C"/>
    <w:rsid w:val="00EA2E74"/>
    <w:rsid w:val="00EC5510"/>
    <w:rsid w:val="00EC720A"/>
    <w:rsid w:val="00EF61D1"/>
    <w:rsid w:val="00EF63EF"/>
    <w:rsid w:val="00EF6B5B"/>
    <w:rsid w:val="00F04CC9"/>
    <w:rsid w:val="00F13012"/>
    <w:rsid w:val="00F159D0"/>
    <w:rsid w:val="00F22142"/>
    <w:rsid w:val="00F33B20"/>
    <w:rsid w:val="00F419E2"/>
    <w:rsid w:val="00F448A4"/>
    <w:rsid w:val="00F53D3F"/>
    <w:rsid w:val="00F62435"/>
    <w:rsid w:val="00FB1DCE"/>
    <w:rsid w:val="00FB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73F0"/>
    <w:rPr>
      <w:sz w:val="24"/>
      <w:szCs w:val="24"/>
    </w:rPr>
  </w:style>
  <w:style w:type="paragraph" w:styleId="1">
    <w:name w:val="heading 1"/>
    <w:basedOn w:val="a"/>
    <w:next w:val="a"/>
    <w:qFormat/>
    <w:rsid w:val="000B73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0B73F0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73F0"/>
    <w:pPr>
      <w:jc w:val="center"/>
    </w:pPr>
    <w:rPr>
      <w:sz w:val="28"/>
    </w:rPr>
  </w:style>
  <w:style w:type="paragraph" w:styleId="a4">
    <w:name w:val="Body Text Indent"/>
    <w:basedOn w:val="a"/>
    <w:rsid w:val="000B73F0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0B73F0"/>
    <w:pPr>
      <w:ind w:left="360" w:firstLine="348"/>
    </w:pPr>
    <w:rPr>
      <w:sz w:val="28"/>
    </w:rPr>
  </w:style>
  <w:style w:type="paragraph" w:styleId="3">
    <w:name w:val="Body Text Indent 3"/>
    <w:basedOn w:val="a"/>
    <w:rsid w:val="000B73F0"/>
    <w:pPr>
      <w:ind w:firstLine="709"/>
    </w:pPr>
    <w:rPr>
      <w:sz w:val="28"/>
    </w:rPr>
  </w:style>
  <w:style w:type="paragraph" w:styleId="21">
    <w:name w:val="Body Text 2"/>
    <w:basedOn w:val="a"/>
    <w:rsid w:val="000B73F0"/>
    <w:rPr>
      <w:sz w:val="28"/>
    </w:rPr>
  </w:style>
  <w:style w:type="paragraph" w:customStyle="1" w:styleId="ConsPlusNormal">
    <w:name w:val="ConsPlusNormal"/>
    <w:rsid w:val="000B73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0B73F0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B73F0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table" w:styleId="a5">
    <w:name w:val="Table Grid"/>
    <w:basedOn w:val="a1"/>
    <w:rsid w:val="000B7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9A1E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A1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374E1-AE6B-4B10-8787-FDFE8F77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-+= Local Organization =+-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Наталья</cp:lastModifiedBy>
  <cp:revision>4</cp:revision>
  <cp:lastPrinted>2019-11-15T04:50:00Z</cp:lastPrinted>
  <dcterms:created xsi:type="dcterms:W3CDTF">2024-10-21T07:39:00Z</dcterms:created>
  <dcterms:modified xsi:type="dcterms:W3CDTF">2024-12-17T07:51:00Z</dcterms:modified>
</cp:coreProperties>
</file>