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67" w:rsidRPr="00140D67" w:rsidRDefault="00140D67" w:rsidP="00140D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DFB652" wp14:editId="54624333">
            <wp:extent cx="485775" cy="609600"/>
            <wp:effectExtent l="0" t="0" r="9525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67" w:rsidRPr="00140D67" w:rsidRDefault="00140D67" w:rsidP="00140D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ПОТАПОВСКОГО СЕЛЬСОВЕТА</w:t>
      </w:r>
    </w:p>
    <w:p w:rsidR="00140D67" w:rsidRPr="00140D67" w:rsidRDefault="00140D67" w:rsidP="00140D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</w:p>
    <w:p w:rsidR="00140D67" w:rsidRPr="00140D67" w:rsidRDefault="00140D67" w:rsidP="00140D6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0D67" w:rsidRPr="00140D67" w:rsidRDefault="00140D67" w:rsidP="00140D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</w:t>
      </w:r>
    </w:p>
    <w:p w:rsidR="00140D67" w:rsidRPr="00140D67" w:rsidRDefault="00140D67" w:rsidP="00140D67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0D67" w:rsidRPr="00140D67" w:rsidRDefault="00140D67" w:rsidP="00140D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05.03.2025                                                с. Потапово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7</w:t>
      </w:r>
      <w:r w:rsidRPr="00140D6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D81B58" w:rsidRPr="0039249B" w:rsidRDefault="00D81B58" w:rsidP="00D81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F4D" w:rsidRPr="00B97CAA" w:rsidRDefault="0045354F" w:rsidP="00B97CA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="00D243BD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Потаповского сельсовета Енисейского района Красноярского края </w:t>
      </w:r>
      <w:r w:rsidR="00B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</w:t>
      </w:r>
      <w:r w:rsidR="00D243BD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35-п</w:t>
      </w:r>
      <w:r w:rsidR="00D243BD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7CAA" w:rsidRPr="00B97CA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№ 1 Потаповского сельсовета Енисейского района «Развитие территории Потаповского сельсовета»</w:t>
      </w:r>
      <w:r w:rsidR="00D243BD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7F4D" w:rsidRPr="0045354F" w:rsidRDefault="00EE7F4D" w:rsidP="0045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4D" w:rsidRPr="00EE7F4D" w:rsidRDefault="00EE7F4D" w:rsidP="00453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Правительства Российской Федерации от 09.08.2021г. № 1315 «О внесении изменений в некоторые акты Правительства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 Потаповского</w:t>
      </w:r>
      <w:r w:rsidR="00B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EE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97CAA" w:rsidRDefault="00D243BD" w:rsidP="0045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</w:t>
      </w:r>
      <w:r w:rsidR="0045354F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 w:rsid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Потаповского сельсовета Енисейского района Красноярского края </w:t>
      </w:r>
      <w:r w:rsidR="00B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</w:t>
      </w:r>
      <w:r w:rsidR="0045354F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54F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35-п</w:t>
      </w:r>
      <w:r w:rsidR="0045354F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7CAA" w:rsidRPr="00B97CA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№ 1 Потаповского сельсовета Енисейского района «Развитие территории Потаповского сельсовета»</w:t>
      </w:r>
      <w:r w:rsidR="0045354F" w:rsidRPr="004535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50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02D" w:rsidRDefault="00E7502D" w:rsidP="00E75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1.1. В приложении №1</w:t>
      </w:r>
      <w:r w:rsidR="00B97C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 w:rsidR="00B97C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аспорт</w:t>
      </w:r>
      <w:r w:rsidR="00B97CAA" w:rsidRPr="00B97C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муниципальной программы № 1 Потаповского сельсовета Енисейского района  «Развитие территории Потаповского сельсовета»</w:t>
      </w:r>
      <w:r w:rsidR="00B97C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строке </w:t>
      </w:r>
      <w:r w:rsidR="00B97CAA">
        <w:rPr>
          <w:rFonts w:ascii="Times New Roman" w:hAnsi="Times New Roman"/>
          <w:sz w:val="28"/>
          <w:szCs w:val="28"/>
        </w:rPr>
        <w:t>н</w:t>
      </w:r>
      <w:r w:rsidR="00B97CAA" w:rsidRPr="00B97CAA">
        <w:rPr>
          <w:rFonts w:ascii="Times New Roman" w:hAnsi="Times New Roman"/>
          <w:sz w:val="28"/>
          <w:szCs w:val="28"/>
        </w:rPr>
        <w:t>аименование муниципальной программы</w:t>
      </w:r>
      <w:r w:rsidR="00B97CAA">
        <w:rPr>
          <w:rFonts w:ascii="Times New Roman" w:hAnsi="Times New Roman"/>
          <w:sz w:val="28"/>
          <w:szCs w:val="28"/>
        </w:rPr>
        <w:t xml:space="preserve"> «</w:t>
      </w:r>
      <w:r w:rsidR="00B97CAA" w:rsidRPr="00B97CAA">
        <w:rPr>
          <w:rFonts w:ascii="Times New Roman" w:hAnsi="Times New Roman"/>
          <w:sz w:val="28"/>
          <w:szCs w:val="28"/>
        </w:rPr>
        <w:t>Информация по ресурсному обеспечению</w:t>
      </w:r>
      <w:r w:rsidR="00B97CAA">
        <w:rPr>
          <w:rFonts w:ascii="Times New Roman" w:hAnsi="Times New Roman"/>
          <w:sz w:val="28"/>
          <w:szCs w:val="28"/>
        </w:rPr>
        <w:t>» заменить данные «</w:t>
      </w:r>
      <w:r w:rsidR="00B97CAA" w:rsidRPr="00B97CAA">
        <w:rPr>
          <w:rFonts w:ascii="Times New Roman" w:hAnsi="Times New Roman"/>
          <w:color w:val="000000"/>
          <w:sz w:val="28"/>
          <w:szCs w:val="28"/>
        </w:rPr>
        <w:t>Развитие территории Потаповского сельсовета (далее по тексту – Программа)</w:t>
      </w:r>
      <w:r w:rsidR="00B97CAA">
        <w:rPr>
          <w:rFonts w:ascii="Times New Roman" w:hAnsi="Times New Roman"/>
          <w:sz w:val="28"/>
          <w:szCs w:val="28"/>
        </w:rPr>
        <w:t>» на следующее содержание</w:t>
      </w:r>
      <w:r w:rsidR="008C42D1" w:rsidRPr="00B97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CAA" w:rsidRPr="00B97CAA" w:rsidRDefault="00E7502D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 w:rsidR="00B97CAA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бщий объем бюджетных ассигнований на реализацию муниципаль</w:t>
      </w:r>
      <w:r w:rsidR="00073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программы составляет 32775,1</w:t>
      </w:r>
      <w:r w:rsidR="000733D2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CAA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числе:</w:t>
      </w:r>
    </w:p>
    <w:p w:rsidR="00B97CAA" w:rsidRPr="00B97CAA" w:rsidRDefault="00B97CAA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средства  бюджета сельсовета–  </w:t>
      </w:r>
      <w:r w:rsidR="00073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32125,1</w:t>
      </w:r>
      <w:r w:rsidR="000733D2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B97CAA" w:rsidRPr="00B97CAA" w:rsidRDefault="00B97CAA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 финансирования по годам реализации муниципальной программы:</w:t>
      </w:r>
    </w:p>
    <w:p w:rsidR="00B97CAA" w:rsidRPr="00B97CAA" w:rsidRDefault="00B97CAA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45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год, всего – </w:t>
      </w:r>
      <w:r w:rsidR="00073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11044,3 </w:t>
      </w: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97CAA" w:rsidRPr="00B97CAA" w:rsidRDefault="00B97CAA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числе:</w:t>
      </w:r>
    </w:p>
    <w:p w:rsidR="00B97CAA" w:rsidRPr="00B97CAA" w:rsidRDefault="00B97CAA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средства  бюджета сельсовета –  </w:t>
      </w:r>
      <w:r w:rsidR="00073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11044,3</w:t>
      </w: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B97CAA" w:rsidRPr="00B97CAA" w:rsidRDefault="000733D2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2026</w:t>
      </w:r>
      <w:r w:rsidR="00B97CAA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год, всего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10464,9</w:t>
      </w:r>
      <w:r w:rsidR="00B97CAA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97CAA" w:rsidRPr="00B97CAA" w:rsidRDefault="00B97CAA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числе:</w:t>
      </w:r>
    </w:p>
    <w:p w:rsidR="00B97CAA" w:rsidRPr="00B97CAA" w:rsidRDefault="00B97CAA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средства  бюджета сельсовета –  </w:t>
      </w:r>
      <w:r w:rsidR="00073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10474,9</w:t>
      </w:r>
      <w:r w:rsidR="000733D2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тысяч рублей.</w:t>
      </w:r>
    </w:p>
    <w:p w:rsidR="00B97CAA" w:rsidRPr="00B97CAA" w:rsidRDefault="000733D2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2027 год, всего –  10615</w:t>
      </w:r>
      <w:r w:rsidR="00B97CAA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,9 тыс. рублей;</w:t>
      </w:r>
    </w:p>
    <w:p w:rsidR="00B97CAA" w:rsidRPr="00B97CAA" w:rsidRDefault="00B97CAA" w:rsidP="00B97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числе:</w:t>
      </w:r>
    </w:p>
    <w:p w:rsidR="008C42D1" w:rsidRDefault="00B97CAA" w:rsidP="00B97CAA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средства бюджета сельсовета –  </w:t>
      </w:r>
      <w:r w:rsidR="00073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 11055</w:t>
      </w:r>
      <w:r w:rsidR="000733D2"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,9 </w:t>
      </w:r>
      <w:r w:rsidRPr="00B97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</w:t>
      </w:r>
      <w:r w:rsidR="00E750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C0692F" w:rsidRPr="00C0692F" w:rsidRDefault="00E7502D" w:rsidP="00C0692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Приложение № 2.1. </w:t>
      </w:r>
      <w:r w:rsidRPr="00E7502D">
        <w:rPr>
          <w:rFonts w:ascii="Times New Roman" w:hAnsi="Times New Roman"/>
          <w:kern w:val="3"/>
          <w:sz w:val="28"/>
          <w:szCs w:val="28"/>
        </w:rPr>
        <w:t>Перечень мероприятий программы  «Развитие территории Потаповского сельсовета»</w:t>
      </w:r>
      <w:r>
        <w:rPr>
          <w:rFonts w:ascii="Times New Roman" w:hAnsi="Times New Roman"/>
          <w:kern w:val="3"/>
          <w:sz w:val="28"/>
          <w:szCs w:val="28"/>
        </w:rPr>
        <w:t xml:space="preserve"> в строке </w:t>
      </w:r>
      <w:r w:rsidRPr="00E7502D">
        <w:rPr>
          <w:rFonts w:ascii="Times New Roman" w:eastAsia="Times New Roman" w:hAnsi="Times New Roman" w:cs="Times New Roman"/>
          <w:kern w:val="3"/>
          <w:sz w:val="28"/>
          <w:szCs w:val="28"/>
        </w:rPr>
        <w:t>«Выполнение отдельных государственных полномочий»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 столбце расходы заменить следующим содержанием: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99"/>
        <w:gridCol w:w="1147"/>
        <w:gridCol w:w="719"/>
        <w:gridCol w:w="718"/>
        <w:gridCol w:w="1221"/>
        <w:gridCol w:w="709"/>
        <w:gridCol w:w="850"/>
        <w:gridCol w:w="851"/>
        <w:gridCol w:w="850"/>
        <w:gridCol w:w="839"/>
        <w:gridCol w:w="1713"/>
      </w:tblGrid>
      <w:tr w:rsidR="00C0692F" w:rsidRPr="00CB08CA" w:rsidTr="00C0692F">
        <w:trPr>
          <w:trHeight w:val="817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1«Выполнение отдельных государственных полномочий»</w:t>
            </w:r>
          </w:p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 xml:space="preserve">«Администрация 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Потаповского</w:t>
            </w: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846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0203</w:t>
            </w:r>
          </w:p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0113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0100151180</w:t>
            </w:r>
          </w:p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0100175140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120</w:t>
            </w:r>
          </w:p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92F" w:rsidRPr="00C0692F" w:rsidRDefault="000733D2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212,3</w:t>
            </w:r>
          </w:p>
          <w:p w:rsidR="00C0692F" w:rsidRPr="00C0692F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 w:rsidRPr="00C0692F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92F" w:rsidRPr="00C0692F" w:rsidRDefault="000733D2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236,3</w:t>
            </w:r>
          </w:p>
          <w:p w:rsidR="00C0692F" w:rsidRPr="00C0692F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 w:rsidRPr="00C0692F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92F" w:rsidRPr="00C0692F" w:rsidRDefault="000733D2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246,3</w:t>
            </w:r>
          </w:p>
          <w:p w:rsidR="00C0692F" w:rsidRPr="00C0692F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 w:rsidRPr="00C0692F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3,7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92F" w:rsidRPr="00C0692F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 w:rsidRPr="00C0692F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6</w:t>
            </w:r>
            <w:r w:rsidR="0073777C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94</w:t>
            </w:r>
            <w:r w:rsidRPr="00C0692F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,9</w:t>
            </w:r>
          </w:p>
          <w:p w:rsidR="00C0692F" w:rsidRPr="00C0692F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 w:rsidRPr="0073777C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11,1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Профилактики и предупреждения административных правонарушений.</w:t>
            </w:r>
          </w:p>
        </w:tc>
      </w:tr>
      <w:tr w:rsidR="00C0692F" w:rsidRPr="00CB08CA" w:rsidTr="00C0692F">
        <w:trPr>
          <w:trHeight w:val="40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CA">
              <w:rPr>
                <w:rFonts w:ascii="Times New Roman" w:hAnsi="Times New Roman"/>
                <w:kern w:val="3"/>
                <w:sz w:val="24"/>
                <w:szCs w:val="24"/>
              </w:rPr>
              <w:t>Итого по мероприятиям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2F" w:rsidRPr="00CB08CA" w:rsidRDefault="00C0692F" w:rsidP="00DD73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92F" w:rsidRPr="00CB08CA" w:rsidRDefault="00C0692F" w:rsidP="00DD73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92F" w:rsidRPr="00CB08CA" w:rsidRDefault="00C0692F" w:rsidP="00DD73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92F" w:rsidRPr="00C0692F" w:rsidRDefault="000733D2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7C" w:rsidRDefault="0073777C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0692F" w:rsidRPr="00C0692F" w:rsidRDefault="000733D2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0692F" w:rsidRPr="00C06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7C" w:rsidRDefault="0073777C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0692F" w:rsidRPr="00C0692F" w:rsidRDefault="000733D2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0692F" w:rsidRPr="00C06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0692F" w:rsidRPr="00C06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7C" w:rsidRDefault="0073777C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0692F" w:rsidRPr="00C0692F" w:rsidRDefault="0073777C" w:rsidP="00DD738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92F" w:rsidRPr="00CB08CA" w:rsidRDefault="00C0692F" w:rsidP="00DD738A">
            <w:pPr>
              <w:spacing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C0692F" w:rsidRDefault="000943FA" w:rsidP="00C0692F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CA42A1" w:rsidRDefault="000943FA" w:rsidP="00CA4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943FA">
        <w:rPr>
          <w:rFonts w:ascii="Times New Roman" w:eastAsia="Times New Roman" w:hAnsi="Times New Roman" w:cs="Times New Roman"/>
          <w:kern w:val="3"/>
          <w:sz w:val="28"/>
          <w:szCs w:val="28"/>
        </w:rPr>
        <w:t>1.3</w:t>
      </w:r>
      <w:r w:rsidRPr="001F218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 </w:t>
      </w:r>
      <w:r w:rsidR="00F20D11" w:rsidRPr="001F218C">
        <w:rPr>
          <w:rFonts w:ascii="Times New Roman" w:eastAsia="Times New Roman" w:hAnsi="Times New Roman" w:cs="Times New Roman"/>
          <w:kern w:val="3"/>
          <w:sz w:val="28"/>
          <w:szCs w:val="28"/>
        </w:rPr>
        <w:t>В пункт 7</w:t>
      </w:r>
      <w:r w:rsidR="00F20D1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«</w:t>
      </w:r>
      <w:r w:rsidR="00F20D11" w:rsidRPr="00F20D11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</w:t>
      </w:r>
      <w:r w:rsidR="00F20D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4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2A1">
        <w:rPr>
          <w:rFonts w:ascii="Times New Roman" w:eastAsia="Times New Roman" w:hAnsi="Times New Roman" w:cs="Times New Roman"/>
          <w:kern w:val="3"/>
          <w:sz w:val="28"/>
          <w:szCs w:val="28"/>
        </w:rPr>
        <w:t>заменить следующим содержанием:</w:t>
      </w:r>
    </w:p>
    <w:p w:rsidR="00F20D11" w:rsidRPr="001F218C" w:rsidRDefault="00F20D11" w:rsidP="001F2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F218C">
        <w:rPr>
          <w:rFonts w:ascii="Times New Roman" w:eastAsia="Times New Roman" w:hAnsi="Times New Roman" w:cs="Times New Roman"/>
          <w:sz w:val="28"/>
          <w:szCs w:val="28"/>
        </w:rPr>
        <w:t xml:space="preserve">Общий объем </w:t>
      </w:r>
      <w:r w:rsidR="0073777C" w:rsidRPr="001F218C">
        <w:rPr>
          <w:rFonts w:ascii="Times New Roman" w:eastAsia="Times New Roman" w:hAnsi="Times New Roman" w:cs="Times New Roman"/>
          <w:sz w:val="28"/>
          <w:szCs w:val="28"/>
        </w:rPr>
        <w:t>финансирования Программы на 2025 – 2027</w:t>
      </w:r>
      <w:r w:rsidRPr="001F218C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 </w:t>
      </w:r>
      <w:r w:rsidR="002748E3" w:rsidRPr="001F218C">
        <w:rPr>
          <w:rFonts w:ascii="Times New Roman" w:eastAsia="Times New Roman" w:hAnsi="Times New Roman" w:cs="Times New Roman"/>
          <w:sz w:val="28"/>
          <w:szCs w:val="28"/>
        </w:rPr>
        <w:t xml:space="preserve">32775,1 </w:t>
      </w:r>
      <w:r w:rsidRPr="001F218C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="001F218C" w:rsidRPr="001F218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</w:t>
      </w:r>
      <w:r w:rsidRPr="001F218C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F20D11" w:rsidRPr="00F20D11" w:rsidRDefault="00F20D11" w:rsidP="00CA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1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«Повышение уровня комфортности пребывания и качества жизни населения на территории </w:t>
      </w:r>
      <w:r w:rsidR="002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Потаповского сельсовета» - 612,0</w:t>
      </w:r>
      <w:r w:rsidRPr="00F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рублей.</w:t>
      </w:r>
    </w:p>
    <w:p w:rsidR="00F20D11" w:rsidRPr="00F20D11" w:rsidRDefault="00F20D11" w:rsidP="00CA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1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благоустройства в границах населённых пунктов Потаповского сельсовета» </w:t>
      </w:r>
      <w:r w:rsidR="002748E3">
        <w:rPr>
          <w:rFonts w:ascii="Times New Roman" w:eastAsia="Times New Roman" w:hAnsi="Times New Roman" w:cs="Times New Roman"/>
          <w:sz w:val="28"/>
          <w:szCs w:val="28"/>
        </w:rPr>
        <w:t>- 1014,9</w:t>
      </w:r>
      <w:r w:rsidRPr="00F20D11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  <w:r w:rsidRPr="00F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D11" w:rsidRDefault="00F20D11" w:rsidP="00CA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1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F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 - </w:t>
      </w:r>
      <w:r w:rsidR="002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7238,3 </w:t>
      </w:r>
      <w:r w:rsidRPr="00F2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 рублей. </w:t>
      </w:r>
    </w:p>
    <w:p w:rsidR="00CA42A1" w:rsidRPr="00F20D11" w:rsidRDefault="00CA42A1" w:rsidP="00CA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2A1" w:rsidRDefault="00CA42A1" w:rsidP="00CA42A1">
      <w:pPr>
        <w:pStyle w:val="a6"/>
        <w:jc w:val="both"/>
        <w:rPr>
          <w:szCs w:val="28"/>
        </w:rPr>
      </w:pPr>
      <w:r w:rsidRPr="00CA42A1">
        <w:rPr>
          <w:color w:val="010800"/>
          <w:spacing w:val="2"/>
          <w:szCs w:val="28"/>
        </w:rPr>
        <w:t xml:space="preserve">1.4. </w:t>
      </w:r>
      <w:r w:rsidRPr="00CA42A1">
        <w:rPr>
          <w:szCs w:val="28"/>
        </w:rPr>
        <w:t>Информация о распределении планируемых расходов по отдельным мероприятиям и подпрограммам муниципальной программы № 1</w:t>
      </w:r>
      <w:r w:rsidR="0075708B">
        <w:rPr>
          <w:szCs w:val="28"/>
        </w:rPr>
        <w:t xml:space="preserve">  </w:t>
      </w:r>
      <w:r w:rsidR="0075708B">
        <w:rPr>
          <w:kern w:val="3"/>
          <w:szCs w:val="28"/>
        </w:rPr>
        <w:t>заменить следующим содержанием:</w:t>
      </w:r>
    </w:p>
    <w:p w:rsidR="00CA42A1" w:rsidRDefault="00CA42A1" w:rsidP="00CA42A1">
      <w:pPr>
        <w:pStyle w:val="a6"/>
        <w:jc w:val="both"/>
        <w:rPr>
          <w:szCs w:val="28"/>
        </w:rPr>
      </w:pPr>
    </w:p>
    <w:tbl>
      <w:tblPr>
        <w:tblW w:w="965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32"/>
        <w:gridCol w:w="1276"/>
        <w:gridCol w:w="850"/>
        <w:gridCol w:w="709"/>
        <w:gridCol w:w="709"/>
        <w:gridCol w:w="709"/>
        <w:gridCol w:w="567"/>
        <w:gridCol w:w="708"/>
        <w:gridCol w:w="1134"/>
        <w:gridCol w:w="850"/>
        <w:gridCol w:w="707"/>
      </w:tblGrid>
      <w:tr w:rsidR="00CA42A1" w:rsidRPr="00CA42A1" w:rsidTr="00CA42A1">
        <w:trPr>
          <w:trHeight w:val="495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(тыс. руб.), годы</w:t>
            </w:r>
          </w:p>
        </w:tc>
      </w:tr>
      <w:tr w:rsidR="00CA42A1" w:rsidRPr="00CA42A1" w:rsidTr="00CA42A1">
        <w:trPr>
          <w:trHeight w:val="1111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="002748E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748E3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год планового периода 2026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="002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орой год планового периода 2027 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CA42A1" w:rsidRPr="00CA42A1" w:rsidTr="00CA42A1">
        <w:trPr>
          <w:trHeight w:val="900"/>
        </w:trPr>
        <w:tc>
          <w:tcPr>
            <w:tcW w:w="1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территории Потаповского сельсовета»</w:t>
            </w:r>
          </w:p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2A1" w:rsidRPr="00CA42A1" w:rsidRDefault="002748E3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11044</w:t>
            </w:r>
            <w:r w:rsidR="00CA42A1"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2A1" w:rsidRPr="00CA42A1" w:rsidRDefault="002748E3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2A1" w:rsidRPr="00CA42A1" w:rsidRDefault="002748E3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10615,9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2A1" w:rsidRPr="00CA42A1" w:rsidRDefault="00E717B9" w:rsidP="00E71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32615,9</w:t>
            </w:r>
          </w:p>
        </w:tc>
      </w:tr>
      <w:tr w:rsidR="00CA42A1" w:rsidRPr="00CA42A1" w:rsidTr="00CA42A1">
        <w:trPr>
          <w:trHeight w:val="219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7B9" w:rsidRPr="00CA42A1" w:rsidTr="00CA42A1">
        <w:trPr>
          <w:trHeight w:val="900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11044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11055,9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B9" w:rsidRPr="00CA42A1" w:rsidRDefault="00E717B9" w:rsidP="00DC7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32775,1</w:t>
            </w:r>
          </w:p>
        </w:tc>
      </w:tr>
      <w:tr w:rsidR="00CA42A1" w:rsidRPr="00CA42A1" w:rsidTr="00CA42A1">
        <w:trPr>
          <w:trHeight w:val="345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2A1" w:rsidRPr="00CA42A1" w:rsidTr="00CA42A1">
        <w:trPr>
          <w:trHeight w:val="222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42A1"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E717B9" w:rsidP="00E71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42A1"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42A1"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  <w:r w:rsidR="001F218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42A1" w:rsidRPr="00CA42A1" w:rsidTr="00CA42A1">
        <w:trPr>
          <w:trHeight w:val="202"/>
        </w:trPr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7B9" w:rsidRPr="00CA42A1" w:rsidTr="00CA42A1">
        <w:trPr>
          <w:trHeight w:val="885"/>
        </w:trPr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DC7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706,0</w:t>
            </w:r>
          </w:p>
        </w:tc>
      </w:tr>
      <w:tr w:rsidR="00CA42A1" w:rsidRPr="00CA42A1" w:rsidTr="00CA42A1">
        <w:trPr>
          <w:trHeight w:val="204"/>
        </w:trPr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2A1" w:rsidRPr="00CA42A1" w:rsidTr="00CA42A1">
        <w:trPr>
          <w:trHeight w:val="900"/>
        </w:trPr>
        <w:tc>
          <w:tcPr>
            <w:tcW w:w="1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«Повышение уровня комфортности </w:t>
            </w:r>
            <w:r w:rsidRPr="00CA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пребывания и качества жизни населения на территории Потаповского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расходные обязательс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17B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CA42A1" w:rsidRPr="00CA42A1" w:rsidTr="00CA42A1">
        <w:trPr>
          <w:trHeight w:val="315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7B9" w:rsidRPr="00CA42A1" w:rsidTr="00CA42A1">
        <w:trPr>
          <w:trHeight w:val="900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17B9" w:rsidRPr="00CA42A1" w:rsidRDefault="00E717B9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CA42A1" w:rsidRPr="00CA42A1" w:rsidTr="00CA42A1">
        <w:trPr>
          <w:trHeight w:val="900"/>
        </w:trPr>
        <w:tc>
          <w:tcPr>
            <w:tcW w:w="1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благоустройства в границах населённых пунктов Потаповского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="00CA42A1"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E717B9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1014,9</w:t>
            </w:r>
          </w:p>
        </w:tc>
      </w:tr>
      <w:tr w:rsidR="00CA42A1" w:rsidRPr="00CA42A1" w:rsidTr="00CA42A1">
        <w:trPr>
          <w:trHeight w:val="307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18C" w:rsidRPr="00CA42A1" w:rsidTr="00CA42A1">
        <w:trPr>
          <w:trHeight w:val="900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DC7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1014,9</w:t>
            </w:r>
          </w:p>
        </w:tc>
      </w:tr>
      <w:tr w:rsidR="00CA42A1" w:rsidRPr="00CA42A1" w:rsidTr="00CA42A1">
        <w:trPr>
          <w:trHeight w:val="533"/>
        </w:trPr>
        <w:tc>
          <w:tcPr>
            <w:tcW w:w="1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деятельность в отношении автомобильных дорог местного значения и обеспечен</w:t>
            </w:r>
            <w:r w:rsidRPr="00CA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безопасности дорожного движения на них в границах Потаповского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1F218C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1F218C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1F218C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1F218C" w:rsidP="00CA4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7238,3</w:t>
            </w:r>
          </w:p>
        </w:tc>
      </w:tr>
      <w:tr w:rsidR="00CA42A1" w:rsidRPr="00CA42A1" w:rsidTr="00CA42A1">
        <w:trPr>
          <w:trHeight w:val="269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</w:t>
            </w: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42A1" w:rsidRPr="00CA42A1" w:rsidRDefault="00CA42A1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18C" w:rsidRPr="00CA42A1" w:rsidTr="00CA42A1">
        <w:trPr>
          <w:trHeight w:val="714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CA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A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DC7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DC7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DC7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18C" w:rsidRPr="00CA42A1" w:rsidRDefault="001F218C" w:rsidP="00DC7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7238,3</w:t>
            </w:r>
          </w:p>
        </w:tc>
      </w:tr>
    </w:tbl>
    <w:p w:rsidR="000943FA" w:rsidRPr="00CA42A1" w:rsidRDefault="000943FA" w:rsidP="00CA42A1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E7F4D" w:rsidRPr="00A76894" w:rsidRDefault="00EE7F4D" w:rsidP="00C06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Pr="00A76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Потаповского сельсовета.</w:t>
      </w:r>
    </w:p>
    <w:p w:rsidR="00EE7F4D" w:rsidRDefault="00EE7F4D" w:rsidP="00140D6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вступает </w:t>
      </w:r>
      <w:r w:rsidRPr="009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после официального опубликования </w:t>
      </w:r>
      <w:r w:rsidRPr="00942AD5">
        <w:rPr>
          <w:rFonts w:ascii="Times New Roman" w:eastAsia="Times New Roman" w:hAnsi="Times New Roman" w:cs="Arial"/>
          <w:sz w:val="28"/>
          <w:szCs w:val="28"/>
          <w:lang w:eastAsia="ru-RU"/>
        </w:rPr>
        <w:t>(обнародования)</w:t>
      </w:r>
      <w:r w:rsidRPr="00942AD5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Pr="00942AD5">
        <w:rPr>
          <w:rFonts w:ascii="Times New Roman" w:eastAsia="Times New Roman" w:hAnsi="Times New Roman" w:cs="Arial"/>
          <w:sz w:val="28"/>
          <w:szCs w:val="28"/>
          <w:lang w:eastAsia="ru-RU"/>
        </w:rPr>
        <w:t>в информационном печатном издании «Потаповский вестник» и официальном сайте админи</w:t>
      </w:r>
      <w:r w:rsidR="00140D67">
        <w:rPr>
          <w:rFonts w:ascii="Times New Roman" w:eastAsia="Times New Roman" w:hAnsi="Times New Roman" w:cs="Arial"/>
          <w:sz w:val="28"/>
          <w:szCs w:val="28"/>
          <w:lang w:eastAsia="ru-RU"/>
        </w:rPr>
        <w:t>страции Потаповского сельсовета.</w:t>
      </w:r>
    </w:p>
    <w:p w:rsidR="00140D67" w:rsidRPr="00140D67" w:rsidRDefault="00140D67" w:rsidP="00140D6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p w:rsidR="00EE7F4D" w:rsidRPr="00942AD5" w:rsidRDefault="00EE7F4D" w:rsidP="00EE7F4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4D" w:rsidRDefault="00EE7F4D" w:rsidP="00EE7F4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E7F4D" w:rsidRPr="00EE7F4D" w:rsidRDefault="00EE7F4D" w:rsidP="00EE7F4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Потаповского сельсовета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В.К. Зиброва</w:t>
      </w:r>
      <w:r w:rsidRPr="0094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</w:t>
      </w:r>
      <w:r w:rsidRPr="00EE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E7F4D" w:rsidRPr="00EE7F4D" w:rsidRDefault="00EE7F4D" w:rsidP="00EE7F4D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05" w:rsidRDefault="00C36F05" w:rsidP="00A76894">
      <w:pPr>
        <w:spacing w:after="0" w:line="240" w:lineRule="auto"/>
      </w:pPr>
    </w:p>
    <w:sectPr w:rsidR="00C36F05" w:rsidSect="0007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1BD"/>
    <w:rsid w:val="000733D2"/>
    <w:rsid w:val="00074EE9"/>
    <w:rsid w:val="000943FA"/>
    <w:rsid w:val="00140D67"/>
    <w:rsid w:val="001F218C"/>
    <w:rsid w:val="002748E3"/>
    <w:rsid w:val="002B00B5"/>
    <w:rsid w:val="0045354F"/>
    <w:rsid w:val="0051428D"/>
    <w:rsid w:val="006B57BF"/>
    <w:rsid w:val="0073777C"/>
    <w:rsid w:val="0075708B"/>
    <w:rsid w:val="007D0893"/>
    <w:rsid w:val="008C42D1"/>
    <w:rsid w:val="009C5CD5"/>
    <w:rsid w:val="00A76894"/>
    <w:rsid w:val="00A87588"/>
    <w:rsid w:val="00B84913"/>
    <w:rsid w:val="00B97CAA"/>
    <w:rsid w:val="00C0692F"/>
    <w:rsid w:val="00C36F05"/>
    <w:rsid w:val="00C45433"/>
    <w:rsid w:val="00CA42A1"/>
    <w:rsid w:val="00D020D5"/>
    <w:rsid w:val="00D243BD"/>
    <w:rsid w:val="00D4155E"/>
    <w:rsid w:val="00D81B58"/>
    <w:rsid w:val="00E717B9"/>
    <w:rsid w:val="00E7502D"/>
    <w:rsid w:val="00EE7F4D"/>
    <w:rsid w:val="00F20D11"/>
    <w:rsid w:val="00F8187B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rsid w:val="00CA42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Без интервала Знак"/>
    <w:link w:val="a6"/>
    <w:rsid w:val="00CA4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rsid w:val="00CA42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Без интервала Знак"/>
    <w:link w:val="a6"/>
    <w:rsid w:val="00CA4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2025-03-05T08:56:00Z</cp:lastPrinted>
  <dcterms:created xsi:type="dcterms:W3CDTF">2025-03-05T08:43:00Z</dcterms:created>
  <dcterms:modified xsi:type="dcterms:W3CDTF">2025-03-05T08:56:00Z</dcterms:modified>
</cp:coreProperties>
</file>