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FB" w:rsidRPr="00E863FB" w:rsidRDefault="00E863FB" w:rsidP="00E863F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9600"/>
            <wp:effectExtent l="0" t="0" r="9525" b="0"/>
            <wp:docPr id="2" name="Рисунок 2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3FB" w:rsidRPr="00E863FB" w:rsidRDefault="00E863FB" w:rsidP="00E86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3FB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ПОТАПОВСКОГО СЕЛЬСОВЕТА</w:t>
      </w:r>
    </w:p>
    <w:p w:rsidR="00E863FB" w:rsidRPr="00E863FB" w:rsidRDefault="00E863FB" w:rsidP="00E86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63FB">
        <w:rPr>
          <w:rFonts w:ascii="Times New Roman" w:eastAsia="Times New Roman" w:hAnsi="Times New Roman" w:cs="Times New Roman"/>
          <w:sz w:val="32"/>
          <w:szCs w:val="32"/>
          <w:lang w:eastAsia="ru-RU"/>
        </w:rPr>
        <w:t>ЕНИСЕЙСКОГО РАЙОНА КРАСНОЯРСКОГО КРАЯ</w:t>
      </w:r>
    </w:p>
    <w:p w:rsidR="00E863FB" w:rsidRPr="00E863FB" w:rsidRDefault="00E863FB" w:rsidP="00E863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63FB" w:rsidRPr="00E863FB" w:rsidRDefault="00E863FB" w:rsidP="00E863F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  <w:lang w:eastAsia="ru-RU"/>
        </w:rPr>
      </w:pPr>
      <w:bookmarkStart w:id="0" w:name="bookmark2"/>
      <w:r w:rsidRPr="00E863F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  <w:lang w:eastAsia="ru-RU"/>
        </w:rPr>
        <w:t>ПОСТАНОВЛЕНИЕ</w:t>
      </w:r>
      <w:bookmarkEnd w:id="0"/>
    </w:p>
    <w:p w:rsidR="00E863FB" w:rsidRPr="00E863FB" w:rsidRDefault="00E863FB" w:rsidP="00E863F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  <w:lang w:eastAsia="ru-RU"/>
        </w:rPr>
      </w:pPr>
    </w:p>
    <w:p w:rsidR="00E863FB" w:rsidRPr="00E863FB" w:rsidRDefault="00E863FB" w:rsidP="00E863FB">
      <w:pPr>
        <w:widowControl w:val="0"/>
        <w:tabs>
          <w:tab w:val="left" w:pos="8067"/>
          <w:tab w:val="left" w:leader="underscore" w:pos="9070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>22</w:t>
      </w:r>
      <w:r w:rsidRPr="00E863FB"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 xml:space="preserve">.01.2024                                             с. Потапово                                                   № </w:t>
      </w:r>
      <w:r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>5</w:t>
      </w:r>
      <w:r w:rsidRPr="00E863FB"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>-п</w:t>
      </w:r>
    </w:p>
    <w:p w:rsidR="0044573D" w:rsidRPr="002E52B0" w:rsidRDefault="0044573D" w:rsidP="00445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73D" w:rsidRPr="002E52B0" w:rsidRDefault="0044573D" w:rsidP="00445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6D5" w:rsidRPr="00781D11" w:rsidRDefault="00453E93" w:rsidP="00781D11">
      <w:pPr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444">
        <w:rPr>
          <w:rFonts w:ascii="Times New Roman" w:hAnsi="Times New Roman" w:cs="Times New Roman"/>
          <w:sz w:val="28"/>
          <w:szCs w:val="28"/>
        </w:rPr>
        <w:t>Об отмене П</w:t>
      </w:r>
      <w:r w:rsidR="000C0444" w:rsidRPr="000C0444">
        <w:rPr>
          <w:rFonts w:ascii="Times New Roman" w:hAnsi="Times New Roman" w:cs="Times New Roman"/>
          <w:sz w:val="28"/>
          <w:szCs w:val="28"/>
        </w:rPr>
        <w:t xml:space="preserve">остановления от </w:t>
      </w:r>
      <w:r w:rsidR="00781D11" w:rsidRPr="00781D11">
        <w:rPr>
          <w:rFonts w:ascii="Times New Roman" w:hAnsi="Times New Roman" w:cs="Times New Roman"/>
          <w:sz w:val="28"/>
          <w:szCs w:val="28"/>
        </w:rPr>
        <w:t>15.01.2024 № 2</w:t>
      </w:r>
      <w:r w:rsidR="004A36D5" w:rsidRPr="000C0444">
        <w:rPr>
          <w:rFonts w:ascii="Times New Roman" w:hAnsi="Times New Roman" w:cs="Times New Roman"/>
          <w:sz w:val="28"/>
          <w:szCs w:val="28"/>
        </w:rPr>
        <w:t>-п «</w:t>
      </w:r>
      <w:r w:rsidR="00781D11" w:rsidRPr="00781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основных направлений бюджетной и налоговой политики</w:t>
      </w:r>
      <w:r w:rsidR="00781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Потаповского сельсовета</w:t>
      </w:r>
      <w:r w:rsidR="004A36D5" w:rsidRPr="000C0444">
        <w:rPr>
          <w:rFonts w:ascii="Times New Roman" w:hAnsi="Times New Roman" w:cs="Times New Roman"/>
          <w:sz w:val="28"/>
          <w:szCs w:val="28"/>
        </w:rPr>
        <w:t>»</w:t>
      </w:r>
    </w:p>
    <w:p w:rsidR="0044573D" w:rsidRPr="002E52B0" w:rsidRDefault="0044573D" w:rsidP="0044573D">
      <w:pPr>
        <w:tabs>
          <w:tab w:val="left" w:pos="3960"/>
        </w:tabs>
        <w:spacing w:after="0" w:line="240" w:lineRule="auto"/>
        <w:ind w:right="6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243" w:rsidRPr="006B7EC1" w:rsidRDefault="004A36D5" w:rsidP="00781D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</w:t>
      </w:r>
      <w:r w:rsidR="006470E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ab/>
      </w:r>
      <w:r w:rsidR="006E2243" w:rsidRPr="006B7E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приведением в порядок нормативно – правовой базы Потаповского сельсовета, руководствуясь ст. 13 Устава Потаповского сельсовета ПОСТАНОВЛЯЮ:</w:t>
      </w:r>
    </w:p>
    <w:p w:rsidR="006E2243" w:rsidRPr="00781D11" w:rsidRDefault="006E2243" w:rsidP="00781D11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45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Постановление </w:t>
      </w:r>
      <w:r w:rsidR="004A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15.01.2024 № 2</w:t>
      </w:r>
      <w:r w:rsidR="000C0444" w:rsidRPr="000C0444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781D11" w:rsidRPr="00781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основных направлений б</w:t>
      </w:r>
      <w:bookmarkStart w:id="1" w:name="_GoBack"/>
      <w:bookmarkEnd w:id="1"/>
      <w:r w:rsidR="00781D11" w:rsidRPr="00781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юджетной и налоговой политики</w:t>
      </w:r>
      <w:r w:rsidR="00781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Потаповского сельсовета</w:t>
      </w:r>
      <w:r w:rsidR="000C0444" w:rsidRPr="000C04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0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243" w:rsidRPr="006B7EC1" w:rsidRDefault="006E2243" w:rsidP="00781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7E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над исполнением настоящего постановления оставляю за собой.</w:t>
      </w:r>
    </w:p>
    <w:p w:rsidR="006E2243" w:rsidRPr="006B7EC1" w:rsidRDefault="006E2243" w:rsidP="006E22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Постановление вступает в силу в день, следующий за днем его официального опубликования (обнародования) в печатном издании «Потаповский вестник».</w:t>
      </w:r>
    </w:p>
    <w:p w:rsidR="0044573D" w:rsidRPr="002E52B0" w:rsidRDefault="0044573D" w:rsidP="006E2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73D" w:rsidRPr="002E52B0" w:rsidRDefault="0044573D" w:rsidP="00445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344" w:rsidRPr="002E52B0" w:rsidRDefault="0044573D" w:rsidP="00445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44573D" w:rsidRPr="002E52B0" w:rsidRDefault="003F7344" w:rsidP="00445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Потаповского </w:t>
      </w:r>
      <w:r w:rsidR="0044573D" w:rsidRPr="002E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   </w:t>
      </w:r>
      <w:r w:rsidRPr="002E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4573D" w:rsidRPr="002E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E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E5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В.К. Зибр</w:t>
      </w:r>
      <w:r w:rsidR="0044573D" w:rsidRPr="002E5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</w:p>
    <w:p w:rsidR="00412412" w:rsidRPr="002E52B0" w:rsidRDefault="00412412" w:rsidP="0044573D">
      <w:pPr>
        <w:rPr>
          <w:rFonts w:ascii="Times New Roman" w:hAnsi="Times New Roman" w:cs="Times New Roman"/>
          <w:sz w:val="28"/>
          <w:szCs w:val="28"/>
        </w:rPr>
      </w:pPr>
    </w:p>
    <w:sectPr w:rsidR="00412412" w:rsidRPr="002E52B0" w:rsidSect="0044573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F3"/>
    <w:rsid w:val="00091CE0"/>
    <w:rsid w:val="000C0444"/>
    <w:rsid w:val="002D7371"/>
    <w:rsid w:val="002E52B0"/>
    <w:rsid w:val="003F7344"/>
    <w:rsid w:val="00412412"/>
    <w:rsid w:val="0044573D"/>
    <w:rsid w:val="00453E93"/>
    <w:rsid w:val="004A36D5"/>
    <w:rsid w:val="00547A98"/>
    <w:rsid w:val="006470EF"/>
    <w:rsid w:val="00655FF3"/>
    <w:rsid w:val="006E2243"/>
    <w:rsid w:val="00781D11"/>
    <w:rsid w:val="0083293F"/>
    <w:rsid w:val="00916514"/>
    <w:rsid w:val="009C324F"/>
    <w:rsid w:val="00E863FB"/>
    <w:rsid w:val="00F0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2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E52B0"/>
    <w:pPr>
      <w:spacing w:after="0" w:line="240" w:lineRule="auto"/>
    </w:pPr>
  </w:style>
  <w:style w:type="paragraph" w:customStyle="1" w:styleId="ConsPlusTitle">
    <w:name w:val="ConsPlusTitle"/>
    <w:uiPriority w:val="99"/>
    <w:rsid w:val="000C0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2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E52B0"/>
    <w:pPr>
      <w:spacing w:after="0" w:line="240" w:lineRule="auto"/>
    </w:pPr>
  </w:style>
  <w:style w:type="paragraph" w:customStyle="1" w:styleId="ConsPlusTitle">
    <w:name w:val="ConsPlusTitle"/>
    <w:uiPriority w:val="99"/>
    <w:rsid w:val="000C0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25</cp:revision>
  <cp:lastPrinted>2024-01-22T06:59:00Z</cp:lastPrinted>
  <dcterms:created xsi:type="dcterms:W3CDTF">2022-06-15T02:27:00Z</dcterms:created>
  <dcterms:modified xsi:type="dcterms:W3CDTF">2024-01-22T06:59:00Z</dcterms:modified>
</cp:coreProperties>
</file>