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B0" w:rsidRPr="00517CB0" w:rsidRDefault="00517CB0" w:rsidP="00517C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CB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120AF4" wp14:editId="4E3AEA63">
            <wp:extent cx="485775" cy="609600"/>
            <wp:effectExtent l="0" t="0" r="9525" b="0"/>
            <wp:docPr id="1" name="Рисунок 1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CB0" w:rsidRPr="00517CB0" w:rsidRDefault="00517CB0" w:rsidP="00517C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C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ПОТАПОВСКОГО СЕЛЬСОВЕТА</w:t>
      </w:r>
    </w:p>
    <w:p w:rsidR="00517CB0" w:rsidRPr="00517CB0" w:rsidRDefault="00517CB0" w:rsidP="00517C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B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 КРАСНОЯРСКОГО КРАЯ</w:t>
      </w:r>
    </w:p>
    <w:p w:rsidR="00517CB0" w:rsidRPr="00517CB0" w:rsidRDefault="00517CB0" w:rsidP="00517CB0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17CB0" w:rsidRPr="00517CB0" w:rsidRDefault="00517CB0" w:rsidP="00517C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17CB0" w:rsidRPr="00517CB0" w:rsidRDefault="00517CB0" w:rsidP="00517CB0">
      <w:pPr>
        <w:spacing w:after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17CB0" w:rsidRPr="00517CB0" w:rsidRDefault="00BA3F33" w:rsidP="00517C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517CB0" w:rsidRPr="0051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.02.2024                                                с. Потапово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</w:t>
      </w:r>
      <w:r w:rsidR="00517C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7CB0" w:rsidRPr="00517CB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517CB0" w:rsidRPr="00517CB0" w:rsidRDefault="00517CB0" w:rsidP="00517C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CB0" w:rsidRPr="00517CB0" w:rsidRDefault="00517CB0" w:rsidP="00517C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некоторых постановлений администрации Потаповского сельсовета Енисейского района</w:t>
      </w:r>
    </w:p>
    <w:p w:rsidR="00517CB0" w:rsidRPr="00517CB0" w:rsidRDefault="00517CB0" w:rsidP="00517C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CB0" w:rsidRPr="00517CB0" w:rsidRDefault="00517CB0" w:rsidP="00BA3F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приведения в соответствие с действующим законодательством муниципальных правовых актов, руководствуясь Уставом Потаповского сельсовета,  ПОСТАНОВЛЯЮ:</w:t>
      </w:r>
    </w:p>
    <w:p w:rsidR="00517CB0" w:rsidRPr="00517CB0" w:rsidRDefault="00517CB0" w:rsidP="00BA3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Отменить постановления администрации Потаповского сельсовета Енисейского района:</w:t>
      </w:r>
    </w:p>
    <w:p w:rsidR="00A67A09" w:rsidRPr="00A67A09" w:rsidRDefault="00BA3F33" w:rsidP="00BA3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 26.02.2018 № 2</w:t>
      </w:r>
      <w:r w:rsidR="00A67A09"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 «</w:t>
      </w:r>
      <w:r w:rsidRPr="00BA3F33">
        <w:rPr>
          <w:rFonts w:ascii="Times New Roman" w:hAnsi="Times New Roman" w:cs="Times New Roman"/>
          <w:color w:val="000000"/>
          <w:sz w:val="28"/>
          <w:szCs w:val="28"/>
        </w:rPr>
        <w:t>Об определении мест отбывания наказания лиц, осужденных к исправительным работам, и установлении перечня объектов для отбывания обязательных работ</w:t>
      </w:r>
      <w:r w:rsidR="00A67A09"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A67A09" w:rsidRPr="00A67A09" w:rsidRDefault="00BA3F33" w:rsidP="00BA3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от 05.12.2019 № 56</w:t>
      </w:r>
      <w:r w:rsidR="00A67A09"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 «</w:t>
      </w:r>
      <w:r w:rsidRPr="00BA3F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определении объектов для отбывания осужденными наказания в виде обязательных работ и видов обязательных работ</w:t>
      </w:r>
      <w:r w:rsidR="00A67A09" w:rsidRPr="00A67A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A67A09" w:rsidRPr="00A67A09" w:rsidRDefault="00A67A09" w:rsidP="00BA3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над исполнением настоящего постановления оставляю за собой.</w:t>
      </w:r>
    </w:p>
    <w:p w:rsidR="00A67A09" w:rsidRDefault="00A67A09" w:rsidP="00BA3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Постановление вступает в силу в день, следующий за днем его официального опубликования (обнародования) в печатном издании «Потаповский вестник».</w:t>
      </w:r>
    </w:p>
    <w:p w:rsidR="005B0E31" w:rsidRDefault="005B0E31" w:rsidP="00A67A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31" w:rsidRPr="00A67A09" w:rsidRDefault="005B0E31" w:rsidP="00A67A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A09" w:rsidRPr="00A67A09" w:rsidRDefault="00A67A09" w:rsidP="00A67A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A67A09" w:rsidRPr="00A67A09" w:rsidRDefault="00A67A09" w:rsidP="00A67A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Потаповского сельсовета                                                                 В.К. Зиброва</w:t>
      </w:r>
    </w:p>
    <w:p w:rsidR="00A67A09" w:rsidRPr="00A67A09" w:rsidRDefault="00A67A09" w:rsidP="00A67A09">
      <w:pPr>
        <w:spacing w:after="0"/>
        <w:rPr>
          <w:rFonts w:ascii="Calibri" w:eastAsia="Times New Roman" w:hAnsi="Calibri" w:cs="Times New Roman"/>
          <w:lang w:eastAsia="ru-RU"/>
        </w:rPr>
      </w:pPr>
    </w:p>
    <w:p w:rsidR="002A2B8F" w:rsidRDefault="002A2B8F"/>
    <w:sectPr w:rsidR="002A2B8F" w:rsidSect="00FB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71"/>
    <w:rsid w:val="002A2B8F"/>
    <w:rsid w:val="00517CB0"/>
    <w:rsid w:val="00550012"/>
    <w:rsid w:val="005B0E31"/>
    <w:rsid w:val="005E17AF"/>
    <w:rsid w:val="00A67A09"/>
    <w:rsid w:val="00BA3F33"/>
    <w:rsid w:val="00CD2771"/>
    <w:rsid w:val="00D3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2024-07-04T08:49:00Z</cp:lastPrinted>
  <dcterms:created xsi:type="dcterms:W3CDTF">2024-02-19T05:43:00Z</dcterms:created>
  <dcterms:modified xsi:type="dcterms:W3CDTF">2024-07-04T08:49:00Z</dcterms:modified>
</cp:coreProperties>
</file>