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71" w:rsidRPr="00DD7E71" w:rsidRDefault="00DD7E71" w:rsidP="00DD7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D7E71"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72FDAD46" wp14:editId="08ED5CEE">
            <wp:extent cx="485775" cy="607219"/>
            <wp:effectExtent l="0" t="0" r="0" b="2540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36" cy="6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E71" w:rsidRPr="00DD7E71" w:rsidRDefault="00DD7E71" w:rsidP="00DD7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DD7E71" w:rsidRPr="00DD7E71" w:rsidRDefault="00DD7E71" w:rsidP="00DD7E71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/>
          <w:sz w:val="32"/>
          <w:szCs w:val="32"/>
          <w:lang w:eastAsia="ru-RU"/>
        </w:rPr>
      </w:pPr>
      <w:r w:rsidRPr="00DD7E71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ПОТАПОВСКИЙ СЕЛЬСКИЙ СОВЕТ ДЕПУТАТОВ</w:t>
      </w:r>
    </w:p>
    <w:p w:rsidR="00DD7E71" w:rsidRPr="00DD7E71" w:rsidRDefault="00DD7E71" w:rsidP="00DD7E71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/>
          <w:sz w:val="32"/>
          <w:szCs w:val="32"/>
          <w:lang w:eastAsia="ru-RU"/>
        </w:rPr>
      </w:pPr>
      <w:r w:rsidRPr="00DD7E71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ЕНИСЕЙСКОГО РАЙОНА КРАСНОЯРСКОГО КРАЯ</w:t>
      </w:r>
    </w:p>
    <w:p w:rsidR="00DD7E71" w:rsidRPr="00DD7E71" w:rsidRDefault="00DD7E71" w:rsidP="00DD7E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E71" w:rsidRPr="00DD7E71" w:rsidRDefault="00DD7E71" w:rsidP="00DD7E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DD7E71">
        <w:rPr>
          <w:rFonts w:ascii="Times New Roman" w:eastAsia="Times New Roman" w:hAnsi="Times New Roman"/>
          <w:sz w:val="36"/>
          <w:szCs w:val="36"/>
          <w:lang w:eastAsia="ru-RU"/>
        </w:rPr>
        <w:t xml:space="preserve">РЕШЕНИЕ  </w:t>
      </w:r>
    </w:p>
    <w:p w:rsidR="005C014F" w:rsidRDefault="005C014F" w:rsidP="005C01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014F" w:rsidRDefault="005C014F" w:rsidP="005C014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5C014F" w:rsidTr="005C014F">
        <w:trPr>
          <w:trHeight w:val="571"/>
          <w:jc w:val="center"/>
        </w:trPr>
        <w:tc>
          <w:tcPr>
            <w:tcW w:w="3003" w:type="dxa"/>
            <w:hideMark/>
          </w:tcPr>
          <w:p w:rsidR="005C014F" w:rsidRDefault="00496195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26.09.2024</w:t>
            </w:r>
          </w:p>
        </w:tc>
        <w:tc>
          <w:tcPr>
            <w:tcW w:w="3205" w:type="dxa"/>
            <w:hideMark/>
          </w:tcPr>
          <w:p w:rsidR="005C014F" w:rsidRDefault="00004269" w:rsidP="00004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            </w:t>
            </w:r>
            <w:r w:rsidR="005C014F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с. Потапово</w:t>
            </w:r>
          </w:p>
        </w:tc>
        <w:tc>
          <w:tcPr>
            <w:tcW w:w="2964" w:type="dxa"/>
            <w:hideMark/>
          </w:tcPr>
          <w:p w:rsidR="005C014F" w:rsidRDefault="005C014F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55AB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№ </w:t>
            </w:r>
            <w:r w:rsidR="0049619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955AB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49619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 </w:t>
            </w:r>
          </w:p>
        </w:tc>
      </w:tr>
    </w:tbl>
    <w:p w:rsidR="00301A96" w:rsidRDefault="005C014F" w:rsidP="0000426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исполнении бюджета</w:t>
      </w:r>
      <w:r w:rsidR="00DD7E71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Потаповского сельсовета за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5C014F" w:rsidRDefault="005C014F" w:rsidP="00301A9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19 Устава Потаповского сельсовета Енисейского района, руководствуясь ст. 14 Положения о бюджетном процессе в Потаповском сельсовета, утвержденного решением Потаповского сельского Совета депутатов от 16.10.2017 № 34-1р, Потаповский сельский Совет депутатов РЕШИЛ:</w:t>
      </w:r>
      <w:proofErr w:type="gramEnd"/>
    </w:p>
    <w:p w:rsidR="005C014F" w:rsidRPr="005A0AC0" w:rsidRDefault="005C014F" w:rsidP="00301A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 </w:t>
      </w:r>
      <w:r w:rsidRPr="005A0AC0">
        <w:rPr>
          <w:rFonts w:ascii="Times New Roman" w:eastAsia="Times New Roman" w:hAnsi="Times New Roman"/>
          <w:sz w:val="28"/>
          <w:szCs w:val="28"/>
          <w:lang w:eastAsia="ru-RU"/>
        </w:rPr>
        <w:t>Утвердить отч</w:t>
      </w:r>
      <w:r w:rsidR="00DD7E71" w:rsidRPr="005A0AC0">
        <w:rPr>
          <w:rFonts w:ascii="Times New Roman" w:eastAsia="Times New Roman" w:hAnsi="Times New Roman"/>
          <w:sz w:val="28"/>
          <w:szCs w:val="28"/>
          <w:lang w:eastAsia="ru-RU"/>
        </w:rPr>
        <w:t>ет об исполнении бюджета за 2023</w:t>
      </w:r>
      <w:r w:rsidRPr="005A0AC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FA4091" w:rsidRPr="005A0AC0">
        <w:rPr>
          <w:rFonts w:ascii="Times New Roman" w:eastAsia="Times New Roman" w:hAnsi="Times New Roman"/>
          <w:sz w:val="28"/>
          <w:szCs w:val="28"/>
          <w:lang w:eastAsia="ru-RU"/>
        </w:rPr>
        <w:t>по доходам в сумме</w:t>
      </w:r>
      <w:r w:rsidR="00FF7F95" w:rsidRPr="005A0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789A" w:rsidRPr="005A0AC0">
        <w:rPr>
          <w:rFonts w:ascii="Times New Roman" w:eastAsia="Times New Roman" w:hAnsi="Times New Roman"/>
          <w:sz w:val="28"/>
          <w:szCs w:val="28"/>
          <w:lang w:eastAsia="ru-RU"/>
        </w:rPr>
        <w:t xml:space="preserve"> 10179,1</w:t>
      </w:r>
      <w:r w:rsidRPr="005A0AC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по расходам в сумме</w:t>
      </w:r>
      <w:r w:rsidR="00FA4091" w:rsidRPr="005A0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789A" w:rsidRPr="005A0AC0">
        <w:rPr>
          <w:rFonts w:ascii="Times New Roman" w:eastAsia="Times New Roman" w:hAnsi="Times New Roman"/>
          <w:sz w:val="28"/>
          <w:szCs w:val="28"/>
          <w:lang w:eastAsia="ru-RU"/>
        </w:rPr>
        <w:t>10082,6</w:t>
      </w:r>
      <w:r w:rsidR="00955ABB" w:rsidRPr="005A0AC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5A0AC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с  </w:t>
      </w:r>
      <w:r w:rsidR="005A0AC0" w:rsidRPr="005A0AC0">
        <w:rPr>
          <w:rFonts w:ascii="Times New Roman" w:eastAsia="Times New Roman" w:hAnsi="Times New Roman"/>
          <w:sz w:val="28"/>
          <w:szCs w:val="28"/>
          <w:lang w:eastAsia="ru-RU"/>
        </w:rPr>
        <w:t>превышением доходов над  расходами (профицит)</w:t>
      </w:r>
      <w:r w:rsidRPr="005A0AC0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AA789A" w:rsidRPr="005A0AC0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="00851AA1" w:rsidRPr="005A0A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F7F95" w:rsidRPr="005A0AC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51AA1" w:rsidRPr="005A0AC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5A0AC0" w:rsidRPr="005A0AC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 w:rsidRPr="005A0AC0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следующими показателями:</w:t>
      </w:r>
    </w:p>
    <w:p w:rsidR="001A2682" w:rsidRDefault="005C014F" w:rsidP="005C014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1A2682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источников финансирования дефицита бюджета</w:t>
      </w:r>
      <w:r w:rsidR="004B3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кодам </w:t>
      </w:r>
      <w:proofErr w:type="gramStart"/>
      <w:r w:rsidR="004B30F4">
        <w:rPr>
          <w:rFonts w:ascii="Times New Roman" w:eastAsia="Times New Roman" w:hAnsi="Times New Roman"/>
          <w:sz w:val="28"/>
          <w:szCs w:val="28"/>
          <w:lang w:eastAsia="ru-RU"/>
        </w:rPr>
        <w:t>классификации источников финансирования дефицитов бюджета</w:t>
      </w:r>
      <w:r w:rsidR="00DD7E71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Потаповского сельсовета</w:t>
      </w:r>
      <w:proofErr w:type="gramEnd"/>
      <w:r w:rsidR="00DD7E71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2023</w:t>
      </w:r>
      <w:r w:rsidR="001A268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согласно приложению </w:t>
      </w:r>
      <w:r w:rsidR="009B60F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A2682">
        <w:rPr>
          <w:rFonts w:ascii="Times New Roman" w:eastAsia="Times New Roman" w:hAnsi="Times New Roman"/>
          <w:sz w:val="28"/>
          <w:szCs w:val="28"/>
          <w:lang w:eastAsia="ru-RU"/>
        </w:rPr>
        <w:t>1 к настоящему решению;</w:t>
      </w:r>
    </w:p>
    <w:p w:rsidR="005C014F" w:rsidRDefault="001A2682" w:rsidP="005C014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5C014F">
        <w:rPr>
          <w:rFonts w:ascii="Times New Roman" w:eastAsia="Times New Roman" w:hAnsi="Times New Roman"/>
          <w:sz w:val="28"/>
          <w:szCs w:val="28"/>
          <w:lang w:eastAsia="ru-RU"/>
        </w:rPr>
        <w:t>доходов бюджета</w:t>
      </w:r>
      <w:r w:rsidR="004B3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кодам классификации доходов бюджета </w:t>
      </w:r>
      <w:r w:rsidR="00DD7E71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Потаповского сельсовета за 2023</w:t>
      </w:r>
      <w:r w:rsidR="005C01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483421"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 2</w:t>
      </w:r>
      <w:r w:rsidR="005C014F">
        <w:rPr>
          <w:rFonts w:ascii="Times New Roman" w:eastAsia="Times New Roman" w:hAnsi="Times New Roman"/>
          <w:sz w:val="28"/>
          <w:szCs w:val="28"/>
          <w:lang w:eastAsia="ru-RU"/>
        </w:rPr>
        <w:t xml:space="preserve">  к настоящему решению;</w:t>
      </w:r>
    </w:p>
    <w:p w:rsidR="001A2682" w:rsidRDefault="001A2682" w:rsidP="001A268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расходов бюджета</w:t>
      </w:r>
      <w:r w:rsidR="00DD7E71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Потаповского сельсовета за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разделам и подразделам классификации расходов бюджета, согласно приложению 3 к настоящему решению; </w:t>
      </w:r>
    </w:p>
    <w:p w:rsidR="005C014F" w:rsidRDefault="001A2682" w:rsidP="005C014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C014F">
        <w:rPr>
          <w:rFonts w:ascii="Times New Roman" w:eastAsia="Times New Roman" w:hAnsi="Times New Roman"/>
          <w:sz w:val="28"/>
          <w:szCs w:val="28"/>
          <w:lang w:eastAsia="ru-RU"/>
        </w:rPr>
        <w:t>) расходов бюджета</w:t>
      </w:r>
      <w:r w:rsidR="00DD7E71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Потаповского сельсовета за 2023</w:t>
      </w:r>
      <w:r w:rsidR="005C01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ведомственной структуре расходов бюджета Потаповского сельсовета согласно приложению </w:t>
      </w:r>
      <w:r w:rsidR="004834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5C014F" w:rsidRDefault="005C014F" w:rsidP="000042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в день, следующий за днем его официального опубликования в информационном печатном издании «Потаповский вестник».</w:t>
      </w:r>
    </w:p>
    <w:p w:rsidR="005C014F" w:rsidRDefault="005C014F" w:rsidP="005C014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96" w:type="dxa"/>
        <w:tblInd w:w="108" w:type="dxa"/>
        <w:tblLook w:val="00A0" w:firstRow="1" w:lastRow="0" w:firstColumn="1" w:lastColumn="0" w:noHBand="0" w:noVBand="0"/>
      </w:tblPr>
      <w:tblGrid>
        <w:gridCol w:w="5344"/>
        <w:gridCol w:w="4652"/>
      </w:tblGrid>
      <w:tr w:rsidR="00DD7E71" w:rsidRPr="00DD7E71" w:rsidTr="000D77DD">
        <w:trPr>
          <w:trHeight w:val="757"/>
        </w:trPr>
        <w:tc>
          <w:tcPr>
            <w:tcW w:w="5344" w:type="dxa"/>
          </w:tcPr>
          <w:p w:rsidR="00DD7E71" w:rsidRPr="00DD7E71" w:rsidRDefault="00DD7E71" w:rsidP="00DD7E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D7E71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DD7E71">
              <w:rPr>
                <w:rFonts w:ascii="Times New Roman" w:hAnsi="Times New Roman"/>
                <w:sz w:val="28"/>
                <w:szCs w:val="28"/>
              </w:rPr>
              <w:t>Потаповского</w:t>
            </w:r>
            <w:proofErr w:type="gramEnd"/>
          </w:p>
          <w:p w:rsidR="00DD7E71" w:rsidRPr="00DD7E71" w:rsidRDefault="00DD7E71" w:rsidP="00DD7E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D7E71">
              <w:rPr>
                <w:rFonts w:ascii="Times New Roman" w:hAnsi="Times New Roman"/>
                <w:sz w:val="28"/>
                <w:szCs w:val="28"/>
              </w:rPr>
              <w:t xml:space="preserve">сельского Совета депутатов </w:t>
            </w:r>
          </w:p>
        </w:tc>
        <w:tc>
          <w:tcPr>
            <w:tcW w:w="4652" w:type="dxa"/>
          </w:tcPr>
          <w:p w:rsidR="00DD7E71" w:rsidRPr="00DD7E71" w:rsidRDefault="00DD7E71" w:rsidP="00DD7E71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D7E7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DD7E71" w:rsidRPr="00DD7E71" w:rsidRDefault="00DD7E71" w:rsidP="00DD7E71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D7E71">
              <w:rPr>
                <w:rFonts w:ascii="Times New Roman" w:hAnsi="Times New Roman"/>
                <w:sz w:val="28"/>
                <w:szCs w:val="28"/>
              </w:rPr>
              <w:t>Потаповского сельсовета</w:t>
            </w:r>
          </w:p>
          <w:p w:rsidR="00DD7E71" w:rsidRPr="00DD7E71" w:rsidRDefault="00DD7E71" w:rsidP="00DD7E71">
            <w:pPr>
              <w:autoSpaceDE w:val="0"/>
              <w:autoSpaceDN w:val="0"/>
              <w:adjustRightInd w:val="0"/>
              <w:spacing w:line="240" w:lineRule="auto"/>
              <w:ind w:left="175" w:hanging="175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E71" w:rsidRPr="00DD7E71" w:rsidTr="000D77DD">
        <w:trPr>
          <w:trHeight w:val="310"/>
        </w:trPr>
        <w:tc>
          <w:tcPr>
            <w:tcW w:w="5344" w:type="dxa"/>
          </w:tcPr>
          <w:p w:rsidR="00DD7E71" w:rsidRPr="00DD7E71" w:rsidRDefault="00DD7E71" w:rsidP="00496195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D7E71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r w:rsidR="00496195">
              <w:rPr>
                <w:rFonts w:ascii="Times New Roman" w:hAnsi="Times New Roman"/>
                <w:sz w:val="28"/>
                <w:szCs w:val="28"/>
              </w:rPr>
              <w:t>Е.В. Сейбутене</w:t>
            </w:r>
            <w:bookmarkStart w:id="0" w:name="_GoBack"/>
            <w:bookmarkEnd w:id="0"/>
          </w:p>
        </w:tc>
        <w:tc>
          <w:tcPr>
            <w:tcW w:w="4652" w:type="dxa"/>
          </w:tcPr>
          <w:p w:rsidR="00DD7E71" w:rsidRPr="00DD7E71" w:rsidRDefault="00DD7E71" w:rsidP="00DD7E7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D7E71">
              <w:rPr>
                <w:rFonts w:ascii="Times New Roman" w:hAnsi="Times New Roman"/>
                <w:sz w:val="28"/>
                <w:szCs w:val="28"/>
              </w:rPr>
              <w:t>_______________ В.К. Зиброва</w:t>
            </w:r>
          </w:p>
        </w:tc>
      </w:tr>
    </w:tbl>
    <w:p w:rsidR="00DD7E71" w:rsidRDefault="00DD7E71"/>
    <w:tbl>
      <w:tblPr>
        <w:tblW w:w="10776" w:type="dxa"/>
        <w:tblInd w:w="108" w:type="dxa"/>
        <w:tblLook w:val="04A0" w:firstRow="1" w:lastRow="0" w:firstColumn="1" w:lastColumn="0" w:noHBand="0" w:noVBand="1"/>
      </w:tblPr>
      <w:tblGrid>
        <w:gridCol w:w="489"/>
        <w:gridCol w:w="2740"/>
        <w:gridCol w:w="3860"/>
        <w:gridCol w:w="1428"/>
        <w:gridCol w:w="1428"/>
        <w:gridCol w:w="880"/>
      </w:tblGrid>
      <w:tr w:rsidR="00496195" w:rsidRPr="00496195" w:rsidTr="0049619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RANGE!A1:F25"/>
            <w:bookmarkEnd w:id="1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 1</w:t>
            </w:r>
          </w:p>
        </w:tc>
      </w:tr>
      <w:tr w:rsidR="00496195" w:rsidRPr="00496195" w:rsidTr="00496195">
        <w:trPr>
          <w:trHeight w:val="49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Потаповского сельского Совета депутатов </w:t>
            </w:r>
          </w:p>
        </w:tc>
      </w:tr>
      <w:tr w:rsidR="00496195" w:rsidRPr="00496195" w:rsidTr="0049619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96195" w:rsidRPr="00496195" w:rsidTr="0049619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6195" w:rsidRPr="00496195" w:rsidTr="0049619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6195" w:rsidRPr="00496195" w:rsidTr="00496195">
        <w:trPr>
          <w:trHeight w:val="810"/>
        </w:trPr>
        <w:tc>
          <w:tcPr>
            <w:tcW w:w="10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96195">
              <w:rPr>
                <w:rFonts w:ascii="Arial" w:eastAsia="Times New Roman" w:hAnsi="Arial" w:cs="Arial"/>
                <w:lang w:eastAsia="ru-RU"/>
              </w:rPr>
              <w:t xml:space="preserve"> Источники финансирования дефицита  бюджета по кодам </w:t>
            </w:r>
            <w:proofErr w:type="gramStart"/>
            <w:r w:rsidRPr="00496195">
              <w:rPr>
                <w:rFonts w:ascii="Arial" w:eastAsia="Times New Roman" w:hAnsi="Arial" w:cs="Arial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  <w:r w:rsidRPr="00496195">
              <w:rPr>
                <w:rFonts w:ascii="Arial" w:eastAsia="Times New Roman" w:hAnsi="Arial" w:cs="Arial"/>
                <w:lang w:eastAsia="ru-RU"/>
              </w:rPr>
              <w:br/>
              <w:t xml:space="preserve"> </w:t>
            </w:r>
          </w:p>
        </w:tc>
      </w:tr>
      <w:tr w:rsidR="00496195" w:rsidRPr="00496195" w:rsidTr="0049619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6195" w:rsidRPr="00496195" w:rsidTr="0049619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ублей</w:t>
            </w:r>
            <w:proofErr w:type="spellEnd"/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496195" w:rsidRPr="00496195" w:rsidTr="00496195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</w:t>
            </w: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6195" w:rsidRPr="00496195" w:rsidTr="0049619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6195" w:rsidRPr="00496195" w:rsidTr="00496195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846 01 03 00 00 00 0000 000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-410,0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-410,0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6195" w:rsidRPr="00496195" w:rsidTr="00496195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846 01 03 01 00 00 0000 700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-410,0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-410,0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6195" w:rsidRPr="00496195" w:rsidTr="0049619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846 01 03 01 00 10 0000 710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-410,0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-410,0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6195" w:rsidRPr="00496195" w:rsidTr="0049619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846 01 03 01 00 00 0000 800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-410,0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-410,0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6195" w:rsidRPr="00496195" w:rsidTr="0049619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846 01 03 01 00 10 0000 810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-410,0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-410,0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6195" w:rsidRPr="00496195" w:rsidTr="00496195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846 01 05 00 00 00 0000 000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BFBFBF"/>
                <w:sz w:val="20"/>
                <w:szCs w:val="20"/>
                <w:lang w:eastAsia="ru-RU"/>
              </w:rPr>
            </w:pPr>
          </w:p>
        </w:tc>
      </w:tr>
      <w:tr w:rsidR="00496195" w:rsidRPr="00496195" w:rsidTr="0049619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846 01 05 00 00 00 0000 500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-9 820,4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-9 769,1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BFBFBF"/>
                <w:sz w:val="20"/>
                <w:szCs w:val="20"/>
                <w:lang w:eastAsia="ru-RU"/>
              </w:rPr>
            </w:pPr>
          </w:p>
        </w:tc>
      </w:tr>
      <w:tr w:rsidR="00496195" w:rsidRPr="00496195" w:rsidTr="00496195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846 01 05 02 00 00 0000 500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-9 820,4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-9 769,1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6195" w:rsidRPr="00496195" w:rsidTr="00496195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846 01 05 02 01 00 0000 510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-9 820,4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-9 769,1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6195" w:rsidRPr="00496195" w:rsidTr="00496195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846 01 05 02 01 10 0000 510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-9 820,4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-9 769,1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6195" w:rsidRPr="00496195" w:rsidTr="00496195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846 01 05 00 00 00 0000 600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10 189,8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10 082,6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6195" w:rsidRPr="00496195" w:rsidTr="00496195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846 01 05 02 00 00 0000 600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10 189,8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10 082,6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6195" w:rsidRPr="00496195" w:rsidTr="00496195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846 01 05 02 01 00 0000 610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10 189,8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10 082,6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6195" w:rsidRPr="00496195" w:rsidTr="00496195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846 01 05 02 01 10 0000 610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10 189,8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10 082,6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6195" w:rsidRPr="00496195" w:rsidTr="00496195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-40,6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-96,5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96195" w:rsidRDefault="00496195"/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"/>
        <w:gridCol w:w="531"/>
        <w:gridCol w:w="408"/>
        <w:gridCol w:w="426"/>
        <w:gridCol w:w="426"/>
        <w:gridCol w:w="531"/>
        <w:gridCol w:w="426"/>
        <w:gridCol w:w="636"/>
        <w:gridCol w:w="636"/>
        <w:gridCol w:w="2142"/>
        <w:gridCol w:w="883"/>
        <w:gridCol w:w="1086"/>
        <w:gridCol w:w="48"/>
        <w:gridCol w:w="1276"/>
      </w:tblGrid>
      <w:tr w:rsidR="00496195" w:rsidRPr="00496195" w:rsidTr="00496195">
        <w:trPr>
          <w:gridAfter w:val="2"/>
          <w:wAfter w:w="1324" w:type="dxa"/>
          <w:trHeight w:val="54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Потаповского сельского Совета депутатов </w:t>
            </w:r>
          </w:p>
        </w:tc>
      </w:tr>
      <w:tr w:rsidR="00496195" w:rsidRPr="00496195" w:rsidTr="00496195">
        <w:trPr>
          <w:gridAfter w:val="2"/>
          <w:wAfter w:w="1324" w:type="dxa"/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6195" w:rsidRPr="00496195" w:rsidTr="00496195">
        <w:trPr>
          <w:gridAfter w:val="2"/>
          <w:wAfter w:w="1324" w:type="dxa"/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96195" w:rsidRPr="00496195" w:rsidTr="00496195">
        <w:trPr>
          <w:gridAfter w:val="2"/>
          <w:wAfter w:w="1324" w:type="dxa"/>
          <w:trHeight w:val="1215"/>
        </w:trPr>
        <w:tc>
          <w:tcPr>
            <w:tcW w:w="85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бюджета  по кодам классификации доходов бюджетов </w:t>
            </w:r>
          </w:p>
        </w:tc>
      </w:tr>
      <w:tr w:rsidR="00496195" w:rsidRPr="00496195" w:rsidTr="00496195">
        <w:trPr>
          <w:gridAfter w:val="2"/>
          <w:wAfter w:w="1324" w:type="dxa"/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 тыс. рублей)</w:t>
            </w:r>
          </w:p>
        </w:tc>
      </w:tr>
      <w:tr w:rsidR="00496195" w:rsidRPr="00496195" w:rsidTr="00496195">
        <w:trPr>
          <w:trHeight w:val="2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Уточненный план за 2021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Кассовое исполнение за 2021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ind w:right="35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кассового  исполнения к уточненному плану</w:t>
            </w:r>
          </w:p>
        </w:tc>
      </w:tr>
      <w:tr w:rsidR="00496195" w:rsidRPr="00496195" w:rsidTr="00496195">
        <w:trPr>
          <w:trHeight w:val="20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главного администратора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подгруппы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статьи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подстатьи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элемента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группы подвида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аналитической группы подвида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Уточненный план за 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Кассовое исполнение за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кассового  исполнения к уточненному плану</w:t>
            </w:r>
          </w:p>
        </w:tc>
      </w:tr>
      <w:tr w:rsidR="00496195" w:rsidRPr="00496195" w:rsidTr="00496195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496195" w:rsidRPr="00496195" w:rsidTr="00496195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87,3</w:t>
            </w:r>
          </w:p>
        </w:tc>
      </w:tr>
      <w:tr w:rsidR="00496195" w:rsidRPr="00496195" w:rsidTr="00496195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103,2</w:t>
            </w:r>
          </w:p>
        </w:tc>
      </w:tr>
      <w:tr w:rsidR="00496195" w:rsidRPr="00496195" w:rsidTr="00496195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103,2</w:t>
            </w:r>
          </w:p>
        </w:tc>
      </w:tr>
      <w:tr w:rsidR="00496195" w:rsidRPr="00496195" w:rsidTr="00496195">
        <w:trPr>
          <w:trHeight w:val="154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104,0</w:t>
            </w:r>
          </w:p>
        </w:tc>
      </w:tr>
      <w:tr w:rsidR="00496195" w:rsidRPr="00496195" w:rsidTr="00496195">
        <w:trPr>
          <w:trHeight w:val="14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Налог на доходы </w:t>
            </w:r>
            <w:proofErr w:type="spellStart"/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физическихлиц</w:t>
            </w:r>
            <w:proofErr w:type="spellEnd"/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99,4</w:t>
            </w:r>
          </w:p>
        </w:tc>
      </w:tr>
      <w:tr w:rsidR="00496195" w:rsidRPr="00496195" w:rsidTr="00496195">
        <w:trPr>
          <w:trHeight w:val="9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</w:t>
            </w:r>
            <w:proofErr w:type="spellStart"/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доходов</w:t>
            </w:r>
            <w:proofErr w:type="gramStart"/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олученных</w:t>
            </w:r>
            <w:proofErr w:type="spellEnd"/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496195" w:rsidRPr="00496195" w:rsidTr="00496195">
        <w:trPr>
          <w:trHeight w:val="7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102,7</w:t>
            </w:r>
          </w:p>
        </w:tc>
      </w:tr>
      <w:tr w:rsidR="00496195" w:rsidRPr="00496195" w:rsidTr="00496195">
        <w:trPr>
          <w:trHeight w:val="7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102,7</w:t>
            </w:r>
          </w:p>
        </w:tc>
      </w:tr>
      <w:tr w:rsidR="00496195" w:rsidRPr="00496195" w:rsidTr="00496195">
        <w:trPr>
          <w:trHeight w:val="15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103,0</w:t>
            </w:r>
          </w:p>
        </w:tc>
      </w:tr>
      <w:tr w:rsidR="00496195" w:rsidRPr="00496195" w:rsidTr="00496195">
        <w:trPr>
          <w:trHeight w:val="24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103,0</w:t>
            </w:r>
          </w:p>
        </w:tc>
      </w:tr>
      <w:tr w:rsidR="00496195" w:rsidRPr="00496195" w:rsidTr="00496195">
        <w:trPr>
          <w:trHeight w:val="16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95,3</w:t>
            </w:r>
          </w:p>
        </w:tc>
      </w:tr>
      <w:tr w:rsidR="00496195" w:rsidRPr="00496195" w:rsidTr="00496195">
        <w:trPr>
          <w:trHeight w:val="26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95,3</w:t>
            </w:r>
          </w:p>
        </w:tc>
      </w:tr>
      <w:tr w:rsidR="00496195" w:rsidRPr="00496195" w:rsidTr="00496195">
        <w:trPr>
          <w:trHeight w:val="14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102,2</w:t>
            </w:r>
          </w:p>
        </w:tc>
      </w:tr>
      <w:tr w:rsidR="00496195" w:rsidRPr="00496195" w:rsidTr="00496195">
        <w:trPr>
          <w:trHeight w:val="24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102,2</w:t>
            </w:r>
          </w:p>
        </w:tc>
      </w:tr>
      <w:tr w:rsidR="00496195" w:rsidRPr="00496195" w:rsidTr="00496195">
        <w:trPr>
          <w:trHeight w:val="14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100,6</w:t>
            </w:r>
          </w:p>
        </w:tc>
      </w:tr>
      <w:tr w:rsidR="00496195" w:rsidRPr="00496195" w:rsidTr="00496195">
        <w:trPr>
          <w:trHeight w:val="24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100,6</w:t>
            </w:r>
          </w:p>
        </w:tc>
      </w:tr>
      <w:tr w:rsidR="00496195" w:rsidRPr="00496195" w:rsidTr="00496195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68,8</w:t>
            </w:r>
          </w:p>
        </w:tc>
      </w:tr>
      <w:tr w:rsidR="00496195" w:rsidRPr="00496195" w:rsidTr="00496195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68,8</w:t>
            </w:r>
          </w:p>
        </w:tc>
      </w:tr>
      <w:tr w:rsidR="00496195" w:rsidRPr="00496195" w:rsidTr="00496195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68,8</w:t>
            </w:r>
          </w:p>
        </w:tc>
      </w:tr>
      <w:tr w:rsidR="00496195" w:rsidRPr="00496195" w:rsidTr="00496195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-142,2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145,8</w:t>
            </w:r>
          </w:p>
        </w:tc>
      </w:tr>
      <w:tr w:rsidR="00496195" w:rsidRPr="00496195" w:rsidTr="00496195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99,0</w:t>
            </w:r>
          </w:p>
        </w:tc>
      </w:tr>
      <w:tr w:rsidR="00496195" w:rsidRPr="00496195" w:rsidTr="00496195">
        <w:trPr>
          <w:trHeight w:val="9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99,0</w:t>
            </w:r>
          </w:p>
        </w:tc>
      </w:tr>
      <w:tr w:rsidR="00496195" w:rsidRPr="00496195" w:rsidTr="00496195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-172,2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137,6</w:t>
            </w:r>
          </w:p>
        </w:tc>
      </w:tr>
      <w:tr w:rsidR="00496195" w:rsidRPr="00496195" w:rsidTr="00496195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-197,2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133,6</w:t>
            </w:r>
          </w:p>
        </w:tc>
      </w:tr>
      <w:tr w:rsidR="00496195" w:rsidRPr="00496195" w:rsidTr="00496195">
        <w:trPr>
          <w:trHeight w:val="7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-197,2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133,6</w:t>
            </w:r>
          </w:p>
        </w:tc>
      </w:tr>
      <w:tr w:rsidR="00496195" w:rsidRPr="00496195" w:rsidTr="00496195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106,0</w:t>
            </w:r>
          </w:p>
        </w:tc>
      </w:tr>
      <w:tr w:rsidR="00496195" w:rsidRPr="00496195" w:rsidTr="00496195">
        <w:trPr>
          <w:trHeight w:val="7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106,0</w:t>
            </w:r>
          </w:p>
        </w:tc>
      </w:tr>
      <w:tr w:rsidR="00496195" w:rsidRPr="00496195" w:rsidTr="00496195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109,4</w:t>
            </w:r>
          </w:p>
        </w:tc>
      </w:tr>
      <w:tr w:rsidR="00496195" w:rsidRPr="00496195" w:rsidTr="00496195">
        <w:trPr>
          <w:trHeight w:val="9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109,4</w:t>
            </w:r>
          </w:p>
        </w:tc>
      </w:tr>
      <w:tr w:rsidR="00496195" w:rsidRPr="00496195" w:rsidTr="00496195">
        <w:trPr>
          <w:trHeight w:val="16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109,4</w:t>
            </w:r>
          </w:p>
        </w:tc>
      </w:tr>
      <w:tr w:rsidR="00496195" w:rsidRPr="00496195" w:rsidTr="00496195">
        <w:trPr>
          <w:trHeight w:val="7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ДОХОДЫ ОТ ИСПОЛЬЗОВАНИЯ ИМУЩЕСТВА, НАХОДЯЩЕГОСЯ В </w:t>
            </w: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ГОСУДАРСТВЕННОЙ ИЛИ МУНИЦИПАЛЬНРОЙ СОБСТВЕННОСТИ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16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предприятия, в том числе казенных)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7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7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Доходы от сдачи в аренду имущества, </w:t>
            </w:r>
            <w:proofErr w:type="spellStart"/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состаяляющих</w:t>
            </w:r>
            <w:proofErr w:type="spellEnd"/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казну сельских поселений (за исключением земельных участков)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Инициативные </w:t>
            </w:r>
            <w:proofErr w:type="spellStart"/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платежи</w:t>
            </w:r>
            <w:proofErr w:type="gramStart"/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,з</w:t>
            </w:r>
            <w:proofErr w:type="gramEnd"/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ачисляемые</w:t>
            </w:r>
            <w:proofErr w:type="spellEnd"/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бюджеты сельских поселений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9 825,5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9 825,5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7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9 825,5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9 825,5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3 071,4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3 071,4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3 071,4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3 071,4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7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3 071,4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3 071,4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9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7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7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9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6 621,4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6 621,4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6 621,4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6 621,4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6 621,4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6 621,4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10 230,4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10 179,1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</w:tbl>
    <w:p w:rsidR="00496195" w:rsidRDefault="00496195"/>
    <w:p w:rsidR="00496195" w:rsidRDefault="00496195"/>
    <w:p w:rsidR="00496195" w:rsidRDefault="00496195"/>
    <w:p w:rsidR="00496195" w:rsidRDefault="00496195"/>
    <w:p w:rsidR="00496195" w:rsidRDefault="00496195"/>
    <w:p w:rsidR="00496195" w:rsidRDefault="00496195"/>
    <w:p w:rsidR="00496195" w:rsidRDefault="00496195"/>
    <w:p w:rsidR="00496195" w:rsidRDefault="00496195"/>
    <w:p w:rsidR="00496195" w:rsidRDefault="00496195"/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0"/>
        <w:gridCol w:w="5800"/>
        <w:gridCol w:w="820"/>
        <w:gridCol w:w="862"/>
        <w:gridCol w:w="992"/>
        <w:gridCol w:w="222"/>
        <w:gridCol w:w="629"/>
      </w:tblGrid>
      <w:tr w:rsidR="00496195" w:rsidRPr="00496195" w:rsidTr="00496195">
        <w:trPr>
          <w:gridAfter w:val="1"/>
          <w:wAfter w:w="629" w:type="dxa"/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RANGE!A1:F29"/>
            <w:bookmarkEnd w:id="2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496195" w:rsidRPr="00496195" w:rsidTr="00496195">
        <w:trPr>
          <w:gridAfter w:val="1"/>
          <w:wAfter w:w="629" w:type="dxa"/>
          <w:trHeight w:val="51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Потаповского сельского Совета депутатов </w:t>
            </w:r>
          </w:p>
        </w:tc>
      </w:tr>
      <w:tr w:rsidR="00496195" w:rsidRPr="00496195" w:rsidTr="00496195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6195" w:rsidRPr="00496195" w:rsidTr="00496195">
        <w:trPr>
          <w:gridAfter w:val="1"/>
          <w:wAfter w:w="629" w:type="dxa"/>
          <w:trHeight w:val="630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бюджета  по разделам и подразделам классификации расходов бюджетов                                                                       </w:t>
            </w:r>
          </w:p>
        </w:tc>
      </w:tr>
      <w:tr w:rsidR="00496195" w:rsidRPr="00496195" w:rsidTr="00496195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</w:tr>
      <w:tr w:rsidR="00496195" w:rsidRPr="00496195" w:rsidTr="00496195">
        <w:trPr>
          <w:trHeight w:val="109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Раздел,</w:t>
            </w:r>
            <w:r w:rsidRPr="004961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Уточненный план за 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Кассовое исполнение за 2023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кассового  исполнения к уточненному плану</w:t>
            </w:r>
          </w:p>
        </w:tc>
      </w:tr>
      <w:tr w:rsidR="00496195" w:rsidRPr="00496195" w:rsidTr="00496195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496195" w:rsidRPr="00496195" w:rsidTr="004961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5 273,6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5 269,7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99,9</w:t>
            </w:r>
          </w:p>
        </w:tc>
      </w:tr>
      <w:tr w:rsidR="00496195" w:rsidRPr="00496195" w:rsidTr="00496195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1 184,6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3 397,9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3 395,4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99,9</w:t>
            </w:r>
          </w:p>
        </w:tc>
      </w:tr>
      <w:tr w:rsidR="00496195" w:rsidRPr="00496195" w:rsidTr="004961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96195" w:rsidRPr="00496195" w:rsidTr="004961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95,8</w:t>
            </w:r>
          </w:p>
        </w:tc>
      </w:tr>
      <w:tr w:rsidR="00496195" w:rsidRPr="00496195" w:rsidTr="004961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95,8</w:t>
            </w:r>
          </w:p>
        </w:tc>
      </w:tr>
      <w:tr w:rsidR="00496195" w:rsidRPr="00496195" w:rsidTr="004961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1 110,3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98,7</w:t>
            </w:r>
          </w:p>
        </w:tc>
      </w:tr>
      <w:tr w:rsidR="00496195" w:rsidRPr="00496195" w:rsidTr="004961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1 040,3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98,6</w:t>
            </w:r>
          </w:p>
        </w:tc>
      </w:tr>
      <w:tr w:rsidR="00496195" w:rsidRPr="00496195" w:rsidTr="004961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1 289,1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1 289,1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61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10 082,6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794,4</w:t>
            </w:r>
          </w:p>
        </w:tc>
      </w:tr>
    </w:tbl>
    <w:p w:rsidR="00496195" w:rsidRDefault="00496195"/>
    <w:p w:rsidR="00496195" w:rsidRDefault="00496195"/>
    <w:p w:rsidR="00496195" w:rsidRDefault="00496195"/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736"/>
        <w:gridCol w:w="680"/>
        <w:gridCol w:w="640"/>
        <w:gridCol w:w="1238"/>
        <w:gridCol w:w="600"/>
        <w:gridCol w:w="811"/>
        <w:gridCol w:w="992"/>
        <w:gridCol w:w="295"/>
        <w:gridCol w:w="414"/>
      </w:tblGrid>
      <w:tr w:rsidR="00496195" w:rsidRPr="00496195" w:rsidTr="00496195">
        <w:trPr>
          <w:gridAfter w:val="1"/>
          <w:wAfter w:w="414" w:type="dxa"/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3" w:name="RANGE!A1:I151"/>
            <w:bookmarkEnd w:id="3"/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496195" w:rsidRPr="00496195" w:rsidTr="00496195">
        <w:trPr>
          <w:gridAfter w:val="1"/>
          <w:wAfter w:w="414" w:type="dxa"/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решениюПотаповского</w:t>
            </w:r>
            <w:proofErr w:type="spellEnd"/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Совета депутатов </w:t>
            </w:r>
          </w:p>
        </w:tc>
      </w:tr>
      <w:tr w:rsidR="00496195" w:rsidRPr="00496195" w:rsidTr="00496195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6195" w:rsidRPr="00496195" w:rsidTr="00496195">
        <w:trPr>
          <w:gridAfter w:val="1"/>
          <w:wAfter w:w="414" w:type="dxa"/>
          <w:trHeight w:val="825"/>
        </w:trPr>
        <w:tc>
          <w:tcPr>
            <w:tcW w:w="9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9619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Расходы бюджета  по ведомственной структуре расходов соответствующего бюджета 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6195" w:rsidRPr="00496195" w:rsidTr="00496195">
        <w:trPr>
          <w:gridAfter w:val="1"/>
          <w:wAfter w:w="414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spellStart"/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</w:t>
            </w:r>
            <w:proofErr w:type="gramStart"/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ублей</w:t>
            </w:r>
            <w:proofErr w:type="spellEnd"/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496195" w:rsidRPr="00496195" w:rsidTr="00496195">
        <w:trPr>
          <w:trHeight w:val="10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Раздел,</w:t>
            </w:r>
            <w:r w:rsidRPr="004961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подраздел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Вид </w:t>
            </w:r>
            <w:r w:rsidRPr="004961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расходов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Сумма </w:t>
            </w: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 2023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Кассовое исполнение за 2023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кассового  исполнения к уточненному плану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5 273,6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5 269,7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99,9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1 184,6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1 184,6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1 184,6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7110027241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7110027241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7110027241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1 148,4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1 148,4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1 148,4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3 397,9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3 395,4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99,9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деятельности исполнительно-распорядительных </w:t>
            </w: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3 395,4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99,9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деятельности аппарата </w:t>
            </w:r>
            <w:proofErr w:type="spellStart"/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испольнительно</w:t>
            </w:r>
            <w:proofErr w:type="spellEnd"/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-распорядительных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3 395,4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99,9</w:t>
            </w:r>
          </w:p>
        </w:tc>
      </w:tr>
      <w:tr w:rsidR="00496195" w:rsidRPr="00496195" w:rsidTr="00496195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размера оплаты труда</w:t>
            </w:r>
            <w:proofErr w:type="gramEnd"/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7820010210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7820010210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7820010210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7820027241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7820027241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7820027241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3 225,2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99,9</w:t>
            </w:r>
          </w:p>
        </w:tc>
      </w:tr>
      <w:tr w:rsidR="00496195" w:rsidRPr="00496195" w:rsidTr="0049619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2 976,0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2 976,0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99,4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99,4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Осуществление части полномочий по </w:t>
            </w:r>
            <w:proofErr w:type="gramStart"/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контролю за</w:t>
            </w:r>
            <w:proofErr w:type="gramEnd"/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исполнением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теплосетевых</w:t>
            </w:r>
            <w:proofErr w:type="spellEnd"/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71,4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71,4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71,4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68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«Повышение уровня комфортности пребывания и качества жизни населения на территории Потаповского сельсовета»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9619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9619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95,8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95,8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95,8</w:t>
            </w:r>
          </w:p>
        </w:tc>
      </w:tr>
      <w:tr w:rsidR="00496195" w:rsidRPr="00496195" w:rsidTr="00496195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Потаповского сельсовета»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95,8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9619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0150085080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0150085080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0150085080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9619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0150085081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1 553,6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0150085081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1 553,6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0150085081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1 553,6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9619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0150085090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79,4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0150085090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79,4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0150085090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79,4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1 110,3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98,7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"Повышение уровня комфортности пребывания и качества жизни населения на территории Потаповского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Актуализация схем водоснабжения, теплоснабжения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0130081071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0130081071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0130081071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98,6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«Развитие территории МО Потаповский  сельсовет на 2022-2024 годы»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98,6</w:t>
            </w:r>
          </w:p>
        </w:tc>
      </w:tr>
      <w:tr w:rsidR="00496195" w:rsidRPr="00496195" w:rsidTr="0049619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Отдельное мероприятие «Организация благоустройства в границах населённых пунктов МО Потаповского сельсовета»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98,6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0140085550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0140085550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0140085550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91,7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91,7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91,7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0140088690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0140088690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0140088690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01400L2990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01400L2990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01400L2990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Осуществление расходов, направленных на реализацию мероприятий по поддержке местных инициатив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01400S6410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01400S6410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01400S6410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1 289,1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1 289,1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1 289,1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1 289,1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1 289,1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1 289,1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1 289,1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«Повышение уровня комфортности пребывания и качества жизни населения на территории Потаповского сельсовета»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9619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0130084910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Социальные выплаты </w:t>
            </w:r>
            <w:proofErr w:type="spellStart"/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гражданам</w:t>
            </w:r>
            <w:proofErr w:type="gramStart"/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,к</w:t>
            </w:r>
            <w:proofErr w:type="gramEnd"/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роме</w:t>
            </w:r>
            <w:proofErr w:type="spellEnd"/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9619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Процентные платежи по </w:t>
            </w: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муниципальному долгу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141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6195" w:rsidRPr="00496195" w:rsidTr="0049619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95" w:rsidRPr="00496195" w:rsidRDefault="00496195" w:rsidP="004961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ВСЕГО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10 082,6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96195" w:rsidRPr="00496195" w:rsidRDefault="00496195" w:rsidP="00496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61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98,9</w:t>
            </w:r>
          </w:p>
        </w:tc>
      </w:tr>
    </w:tbl>
    <w:p w:rsidR="00496195" w:rsidRDefault="00496195"/>
    <w:sectPr w:rsidR="00496195" w:rsidSect="004B30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E9B"/>
    <w:rsid w:val="00004269"/>
    <w:rsid w:val="001A2682"/>
    <w:rsid w:val="00210529"/>
    <w:rsid w:val="00301A96"/>
    <w:rsid w:val="00483421"/>
    <w:rsid w:val="00496195"/>
    <w:rsid w:val="004B30F4"/>
    <w:rsid w:val="0059239F"/>
    <w:rsid w:val="005A0AC0"/>
    <w:rsid w:val="005C014F"/>
    <w:rsid w:val="005F4566"/>
    <w:rsid w:val="00851AA1"/>
    <w:rsid w:val="00862F89"/>
    <w:rsid w:val="00955ABB"/>
    <w:rsid w:val="00970DAC"/>
    <w:rsid w:val="009B60FD"/>
    <w:rsid w:val="00AA789A"/>
    <w:rsid w:val="00DD7E71"/>
    <w:rsid w:val="00EB0718"/>
    <w:rsid w:val="00F76E9B"/>
    <w:rsid w:val="00FA4091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14F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961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96195"/>
    <w:rPr>
      <w:color w:val="800080"/>
      <w:u w:val="single"/>
    </w:rPr>
  </w:style>
  <w:style w:type="paragraph" w:customStyle="1" w:styleId="xl82">
    <w:name w:val="xl82"/>
    <w:basedOn w:val="a"/>
    <w:rsid w:val="0049619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49619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5">
    <w:name w:val="xl85"/>
    <w:basedOn w:val="a"/>
    <w:rsid w:val="004961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9619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4961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4961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4961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49619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49619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49619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4961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49619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4961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49619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49619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49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9">
    <w:name w:val="xl119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1">
    <w:name w:val="xl121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2">
    <w:name w:val="xl122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3">
    <w:name w:val="xl123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49619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49619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9619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4961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4961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4961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49619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5">
    <w:name w:val="font5"/>
    <w:basedOn w:val="a"/>
    <w:rsid w:val="0049619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9619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4961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7">
    <w:name w:val="xl137"/>
    <w:basedOn w:val="a"/>
    <w:rsid w:val="0049619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8">
    <w:name w:val="xl138"/>
    <w:basedOn w:val="a"/>
    <w:rsid w:val="0049619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9">
    <w:name w:val="xl139"/>
    <w:basedOn w:val="a"/>
    <w:rsid w:val="0049619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0">
    <w:name w:val="xl140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1">
    <w:name w:val="xl141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2">
    <w:name w:val="xl142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4">
    <w:name w:val="xl144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6">
    <w:name w:val="xl146"/>
    <w:basedOn w:val="a"/>
    <w:rsid w:val="0049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7">
    <w:name w:val="xl147"/>
    <w:basedOn w:val="a"/>
    <w:rsid w:val="0049619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4961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49619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1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4865</Words>
  <Characters>27736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32</cp:revision>
  <cp:lastPrinted>2024-07-24T07:50:00Z</cp:lastPrinted>
  <dcterms:created xsi:type="dcterms:W3CDTF">2022-03-16T09:17:00Z</dcterms:created>
  <dcterms:modified xsi:type="dcterms:W3CDTF">2024-09-24T07:37:00Z</dcterms:modified>
</cp:coreProperties>
</file>