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6E" w:rsidRPr="00E2620A" w:rsidRDefault="00FD5595" w:rsidP="00105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0" t="0" r="0" b="0"/>
            <wp:docPr id="1" name="Рисунок 1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6E" w:rsidRPr="00E2620A" w:rsidRDefault="0010546E" w:rsidP="00105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0A">
        <w:rPr>
          <w:rFonts w:ascii="Times New Roman" w:hAnsi="Times New Roman" w:cs="Times New Roman"/>
          <w:bCs/>
          <w:sz w:val="28"/>
          <w:szCs w:val="28"/>
        </w:rPr>
        <w:t>АДМИНИСТРАЦИЯ ПОТАПОВСКОГО СЕЛЬСОВЕТА</w:t>
      </w:r>
    </w:p>
    <w:p w:rsidR="0010546E" w:rsidRPr="00E2620A" w:rsidRDefault="0010546E" w:rsidP="0010546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20A">
        <w:rPr>
          <w:rFonts w:ascii="Times New Roman" w:hAnsi="Times New Roman" w:cs="Times New Roman"/>
          <w:bCs/>
          <w:sz w:val="28"/>
          <w:szCs w:val="28"/>
        </w:rPr>
        <w:t>ЕНИСЕЙСКОГО РАЙОНА КРАСНОЯРСКОГО КРАЯ</w:t>
      </w:r>
    </w:p>
    <w:p w:rsidR="0010546E" w:rsidRPr="00E2620A" w:rsidRDefault="0010546E" w:rsidP="001054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46E" w:rsidRPr="00E2620A" w:rsidRDefault="0010546E" w:rsidP="00105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2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46E" w:rsidRPr="00E2620A" w:rsidRDefault="0010546E" w:rsidP="0010546E">
      <w:pPr>
        <w:spacing w:after="0"/>
        <w:jc w:val="center"/>
        <w:rPr>
          <w:rFonts w:ascii="Times New Roman" w:hAnsi="Times New Roman" w:cs="Times New Roman"/>
          <w:b/>
        </w:rPr>
      </w:pPr>
    </w:p>
    <w:p w:rsidR="0010546E" w:rsidRPr="00E2620A" w:rsidRDefault="0010546E" w:rsidP="0010546E">
      <w:pPr>
        <w:spacing w:after="0"/>
        <w:jc w:val="both"/>
        <w:rPr>
          <w:rFonts w:ascii="Times New Roman" w:hAnsi="Times New Roman" w:cs="Times New Roman"/>
          <w:b/>
        </w:rPr>
      </w:pPr>
    </w:p>
    <w:p w:rsidR="0010546E" w:rsidRPr="00E2620A" w:rsidRDefault="00FD5595" w:rsidP="00105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C72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456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10546E" w:rsidRPr="00E26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с. Потапово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21</w:t>
      </w:r>
      <w:r w:rsidR="0010546E" w:rsidRPr="00E2620A">
        <w:rPr>
          <w:rFonts w:ascii="Times New Roman" w:hAnsi="Times New Roman" w:cs="Times New Roman"/>
          <w:sz w:val="24"/>
          <w:szCs w:val="24"/>
        </w:rPr>
        <w:t>-п</w:t>
      </w:r>
    </w:p>
    <w:p w:rsidR="0010546E" w:rsidRPr="003F1CF7" w:rsidRDefault="0010546E" w:rsidP="00105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0546E" w:rsidRDefault="0010546E" w:rsidP="00105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</w:t>
      </w:r>
      <w:r w:rsidRPr="003F1CF7">
        <w:rPr>
          <w:rFonts w:ascii="Times New Roman" w:hAnsi="Times New Roman" w:cs="Times New Roman"/>
          <w:sz w:val="28"/>
          <w:szCs w:val="27"/>
        </w:rPr>
        <w:t xml:space="preserve"> внесении изменений в постановле</w:t>
      </w:r>
      <w:r>
        <w:rPr>
          <w:rFonts w:ascii="Times New Roman" w:hAnsi="Times New Roman" w:cs="Times New Roman"/>
          <w:sz w:val="28"/>
          <w:szCs w:val="27"/>
        </w:rPr>
        <w:t>ние от 17 апреля 2014 г № 5-п «О</w:t>
      </w:r>
      <w:r w:rsidRPr="003F1CF7">
        <w:rPr>
          <w:rFonts w:ascii="Times New Roman" w:hAnsi="Times New Roman" w:cs="Times New Roman"/>
          <w:sz w:val="28"/>
          <w:szCs w:val="27"/>
        </w:rPr>
        <w:t xml:space="preserve">б утверждении </w:t>
      </w:r>
      <w:proofErr w:type="gramStart"/>
      <w:r w:rsidRPr="003F1CF7">
        <w:rPr>
          <w:rFonts w:ascii="Times New Roman" w:hAnsi="Times New Roman" w:cs="Times New Roman"/>
          <w:sz w:val="28"/>
          <w:szCs w:val="27"/>
        </w:rPr>
        <w:t xml:space="preserve">схемы теплоснабжения </w:t>
      </w:r>
      <w:r w:rsidRPr="00E2620A">
        <w:rPr>
          <w:rFonts w:ascii="Times New Roman" w:hAnsi="Times New Roman" w:cs="Times New Roman"/>
          <w:sz w:val="28"/>
          <w:szCs w:val="27"/>
        </w:rPr>
        <w:t>Потаповского сельсовета</w:t>
      </w:r>
      <w:r>
        <w:rPr>
          <w:rFonts w:ascii="Times New Roman" w:hAnsi="Times New Roman" w:cs="Times New Roman"/>
          <w:color w:val="FF0000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Е</w:t>
      </w:r>
      <w:r w:rsidRPr="003F1CF7">
        <w:rPr>
          <w:rFonts w:ascii="Times New Roman" w:hAnsi="Times New Roman" w:cs="Times New Roman"/>
          <w:sz w:val="28"/>
          <w:szCs w:val="27"/>
        </w:rPr>
        <w:t xml:space="preserve">нисейского района </w:t>
      </w:r>
      <w:r>
        <w:rPr>
          <w:rFonts w:ascii="Times New Roman" w:hAnsi="Times New Roman" w:cs="Times New Roman"/>
          <w:sz w:val="28"/>
          <w:szCs w:val="27"/>
        </w:rPr>
        <w:t>К</w:t>
      </w:r>
      <w:r w:rsidRPr="003F1CF7">
        <w:rPr>
          <w:rFonts w:ascii="Times New Roman" w:hAnsi="Times New Roman" w:cs="Times New Roman"/>
          <w:sz w:val="28"/>
          <w:szCs w:val="27"/>
        </w:rPr>
        <w:t>расноярского края</w:t>
      </w:r>
      <w:proofErr w:type="gramEnd"/>
      <w:r w:rsidRPr="003F1CF7">
        <w:rPr>
          <w:rFonts w:ascii="Times New Roman" w:hAnsi="Times New Roman" w:cs="Times New Roman"/>
          <w:sz w:val="28"/>
          <w:szCs w:val="27"/>
        </w:rPr>
        <w:t>»</w:t>
      </w:r>
    </w:p>
    <w:p w:rsidR="0010546E" w:rsidRDefault="0010546E" w:rsidP="00105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10546E" w:rsidRPr="00E2620A" w:rsidRDefault="0010546E" w:rsidP="0010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</w:t>
      </w:r>
      <w:r w:rsidR="004707AD">
        <w:rPr>
          <w:rFonts w:ascii="Times New Roman" w:hAnsi="Times New Roman" w:cs="Times New Roman"/>
          <w:sz w:val="28"/>
          <w:szCs w:val="27"/>
        </w:rPr>
        <w:t>хемам теплоснабжения, порядку 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7"/>
        </w:rPr>
        <w:t xml:space="preserve"> разработки и утверждения», на основании резолюции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от </w:t>
      </w:r>
      <w:r w:rsidR="00FD5595">
        <w:rPr>
          <w:rFonts w:ascii="Times New Roman" w:hAnsi="Times New Roman" w:cs="Times New Roman"/>
          <w:sz w:val="28"/>
          <w:szCs w:val="27"/>
        </w:rPr>
        <w:t xml:space="preserve">26.03.2024 </w:t>
      </w:r>
      <w:r w:rsidRPr="00E2620A">
        <w:rPr>
          <w:rFonts w:ascii="Times New Roman" w:hAnsi="Times New Roman" w:cs="Times New Roman"/>
          <w:sz w:val="28"/>
          <w:szCs w:val="27"/>
        </w:rPr>
        <w:t>года</w:t>
      </w:r>
      <w:r>
        <w:rPr>
          <w:rFonts w:ascii="Times New Roman" w:hAnsi="Times New Roman" w:cs="Times New Roman"/>
          <w:color w:val="FF0000"/>
          <w:sz w:val="28"/>
          <w:szCs w:val="27"/>
        </w:rPr>
        <w:t xml:space="preserve"> </w:t>
      </w:r>
      <w:r w:rsidRPr="00636E7F">
        <w:rPr>
          <w:rFonts w:ascii="Times New Roman" w:hAnsi="Times New Roman" w:cs="Times New Roman"/>
          <w:color w:val="FF0000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о результатах публичных слушаний по актуализации схемы теплоснабжения </w:t>
      </w:r>
      <w:r w:rsidRPr="00E2620A">
        <w:rPr>
          <w:rFonts w:ascii="Times New Roman" w:hAnsi="Times New Roman" w:cs="Times New Roman"/>
          <w:sz w:val="28"/>
          <w:szCs w:val="27"/>
        </w:rPr>
        <w:t>Потаповского сельсовета Енисейского района ПОСТАНОВЛЯЮ:</w:t>
      </w:r>
    </w:p>
    <w:p w:rsidR="0010546E" w:rsidRPr="00A818A8" w:rsidRDefault="0010546E" w:rsidP="001054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7"/>
        </w:rPr>
      </w:pPr>
      <w:r w:rsidRPr="00636E7F">
        <w:rPr>
          <w:rFonts w:ascii="Times New Roman" w:hAnsi="Times New Roman" w:cs="Times New Roman"/>
          <w:sz w:val="28"/>
          <w:szCs w:val="27"/>
        </w:rPr>
        <w:t xml:space="preserve">1.   Утвердить прилагаемые изменения, которые вносятся в </w:t>
      </w:r>
      <w:r w:rsidRPr="00E2620A">
        <w:rPr>
          <w:rFonts w:ascii="Times New Roman" w:hAnsi="Times New Roman" w:cs="Times New Roman"/>
          <w:sz w:val="28"/>
          <w:szCs w:val="27"/>
        </w:rPr>
        <w:t>по</w:t>
      </w:r>
      <w:r>
        <w:rPr>
          <w:rFonts w:ascii="Times New Roman" w:hAnsi="Times New Roman" w:cs="Times New Roman"/>
          <w:sz w:val="28"/>
          <w:szCs w:val="27"/>
        </w:rPr>
        <w:t>становление от 17.04.14г.  № 5-п</w:t>
      </w:r>
      <w:r w:rsidRPr="00E2620A">
        <w:rPr>
          <w:rFonts w:ascii="Times New Roman" w:hAnsi="Times New Roman" w:cs="Times New Roman"/>
          <w:sz w:val="28"/>
          <w:szCs w:val="27"/>
        </w:rPr>
        <w:t xml:space="preserve"> «Об утверждении </w:t>
      </w:r>
      <w:proofErr w:type="gramStart"/>
      <w:r w:rsidRPr="00E2620A">
        <w:rPr>
          <w:rFonts w:ascii="Times New Roman" w:hAnsi="Times New Roman" w:cs="Times New Roman"/>
          <w:sz w:val="28"/>
          <w:szCs w:val="27"/>
        </w:rPr>
        <w:t>схемы теплоснабжения Потаповского сельсовета Енисейского района Красноярского края</w:t>
      </w:r>
      <w:proofErr w:type="gramEnd"/>
      <w:r w:rsidRPr="00E2620A">
        <w:rPr>
          <w:rFonts w:ascii="Times New Roman" w:hAnsi="Times New Roman" w:cs="Times New Roman"/>
          <w:sz w:val="28"/>
          <w:szCs w:val="27"/>
        </w:rPr>
        <w:t>».</w:t>
      </w:r>
    </w:p>
    <w:p w:rsidR="0010546E" w:rsidRPr="00636E7F" w:rsidRDefault="0010546E" w:rsidP="0010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36E7F">
        <w:rPr>
          <w:rFonts w:ascii="Times New Roman" w:hAnsi="Times New Roman" w:cs="Times New Roman"/>
          <w:sz w:val="28"/>
          <w:szCs w:val="27"/>
        </w:rPr>
        <w:t>2.</w:t>
      </w:r>
      <w:r w:rsidRPr="00636E7F">
        <w:rPr>
          <w:rFonts w:ascii="Times New Roman" w:hAnsi="Times New Roman" w:cs="Times New Roman"/>
          <w:sz w:val="28"/>
          <w:szCs w:val="27"/>
        </w:rPr>
        <w:tab/>
        <w:t xml:space="preserve">Опубликовать  в информационном </w:t>
      </w:r>
      <w:r>
        <w:rPr>
          <w:rFonts w:ascii="Times New Roman" w:hAnsi="Times New Roman" w:cs="Times New Roman"/>
          <w:sz w:val="28"/>
          <w:szCs w:val="27"/>
        </w:rPr>
        <w:t>печатном издании</w:t>
      </w:r>
      <w:r w:rsidRPr="00636E7F">
        <w:rPr>
          <w:rFonts w:ascii="Times New Roman" w:hAnsi="Times New Roman" w:cs="Times New Roman"/>
          <w:sz w:val="28"/>
          <w:szCs w:val="27"/>
        </w:rPr>
        <w:t xml:space="preserve"> </w:t>
      </w:r>
      <w:r w:rsidRPr="00E2620A">
        <w:rPr>
          <w:rFonts w:ascii="Times New Roman" w:hAnsi="Times New Roman" w:cs="Times New Roman"/>
          <w:sz w:val="28"/>
          <w:szCs w:val="27"/>
        </w:rPr>
        <w:t>«Потаповский вестник»</w:t>
      </w:r>
      <w:r w:rsidRPr="00A818A8">
        <w:rPr>
          <w:rFonts w:ascii="Times New Roman" w:hAnsi="Times New Roman" w:cs="Times New Roman"/>
          <w:color w:val="FF0000"/>
          <w:sz w:val="28"/>
          <w:szCs w:val="27"/>
        </w:rPr>
        <w:t xml:space="preserve"> </w:t>
      </w:r>
      <w:r w:rsidRPr="00636E7F">
        <w:rPr>
          <w:rFonts w:ascii="Times New Roman" w:hAnsi="Times New Roman" w:cs="Times New Roman"/>
          <w:sz w:val="28"/>
          <w:szCs w:val="27"/>
        </w:rPr>
        <w:t xml:space="preserve">и на официальном сайте </w:t>
      </w:r>
      <w:r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r w:rsidR="00FD5595">
        <w:rPr>
          <w:rFonts w:ascii="Times New Roman" w:hAnsi="Times New Roman" w:cs="Times New Roman"/>
          <w:sz w:val="28"/>
          <w:szCs w:val="27"/>
        </w:rPr>
        <w:t xml:space="preserve">Потаповского сельсовета </w:t>
      </w:r>
      <w:r w:rsidRPr="00636E7F">
        <w:rPr>
          <w:rFonts w:ascii="Times New Roman" w:hAnsi="Times New Roman" w:cs="Times New Roman"/>
          <w:sz w:val="28"/>
          <w:szCs w:val="27"/>
        </w:rPr>
        <w:t xml:space="preserve">сведения о размещении утвержденной актуализированной схемы </w:t>
      </w:r>
      <w:r>
        <w:rPr>
          <w:rFonts w:ascii="Times New Roman" w:hAnsi="Times New Roman" w:cs="Times New Roman"/>
          <w:sz w:val="28"/>
          <w:szCs w:val="27"/>
        </w:rPr>
        <w:t xml:space="preserve">теплоснабжения </w:t>
      </w:r>
      <w:r w:rsidRPr="00E2620A">
        <w:rPr>
          <w:rFonts w:ascii="Times New Roman" w:hAnsi="Times New Roman" w:cs="Times New Roman"/>
          <w:sz w:val="28"/>
          <w:szCs w:val="27"/>
        </w:rPr>
        <w:t>с. Потапово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636E7F">
        <w:rPr>
          <w:rFonts w:ascii="Times New Roman" w:hAnsi="Times New Roman" w:cs="Times New Roman"/>
          <w:sz w:val="28"/>
          <w:szCs w:val="27"/>
        </w:rPr>
        <w:t>Енисейского района на 202</w:t>
      </w:r>
      <w:r w:rsidR="00FD5595">
        <w:rPr>
          <w:rFonts w:ascii="Times New Roman" w:hAnsi="Times New Roman" w:cs="Times New Roman"/>
          <w:sz w:val="28"/>
          <w:szCs w:val="27"/>
        </w:rPr>
        <w:t>5</w:t>
      </w:r>
      <w:r w:rsidRPr="00636E7F">
        <w:rPr>
          <w:rFonts w:ascii="Times New Roman" w:hAnsi="Times New Roman" w:cs="Times New Roman"/>
          <w:sz w:val="28"/>
          <w:szCs w:val="27"/>
        </w:rPr>
        <w:t xml:space="preserve"> год.</w:t>
      </w:r>
    </w:p>
    <w:p w:rsidR="0010546E" w:rsidRPr="00636E7F" w:rsidRDefault="0010546E" w:rsidP="0010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36E7F">
        <w:rPr>
          <w:rFonts w:ascii="Times New Roman" w:hAnsi="Times New Roman" w:cs="Times New Roman"/>
          <w:sz w:val="28"/>
          <w:szCs w:val="27"/>
        </w:rPr>
        <w:t>3.</w:t>
      </w:r>
      <w:r w:rsidRPr="00636E7F">
        <w:rPr>
          <w:rFonts w:ascii="Times New Roman" w:hAnsi="Times New Roman" w:cs="Times New Roman"/>
          <w:sz w:val="28"/>
          <w:szCs w:val="27"/>
        </w:rPr>
        <w:tab/>
        <w:t xml:space="preserve">Контроль исполнения настоящего постановления оставляю за собой. </w:t>
      </w:r>
    </w:p>
    <w:p w:rsidR="00FD5595" w:rsidRPr="00FD5595" w:rsidRDefault="0010546E" w:rsidP="00FD5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6E7F">
        <w:rPr>
          <w:rFonts w:ascii="Times New Roman" w:hAnsi="Times New Roman" w:cs="Times New Roman"/>
          <w:sz w:val="28"/>
          <w:szCs w:val="27"/>
        </w:rPr>
        <w:t>4.</w:t>
      </w:r>
      <w:r w:rsidRPr="00636E7F">
        <w:rPr>
          <w:rFonts w:ascii="Times New Roman" w:hAnsi="Times New Roman" w:cs="Times New Roman"/>
          <w:sz w:val="28"/>
          <w:szCs w:val="27"/>
        </w:rPr>
        <w:tab/>
      </w:r>
      <w:r w:rsidR="00FD5595" w:rsidRPr="00FD5595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 в информационном издании «Потаповский вестник».</w:t>
      </w:r>
    </w:p>
    <w:p w:rsidR="0010546E" w:rsidRPr="00636E7F" w:rsidRDefault="0010546E" w:rsidP="0010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10546E" w:rsidRPr="00636E7F" w:rsidRDefault="0010546E" w:rsidP="00105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10546E" w:rsidRPr="00E2620A" w:rsidRDefault="0010546E" w:rsidP="001054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620A">
        <w:rPr>
          <w:rFonts w:ascii="Times New Roman" w:hAnsi="Times New Roman" w:cs="Times New Roman"/>
          <w:sz w:val="28"/>
        </w:rPr>
        <w:t>Глава</w:t>
      </w:r>
    </w:p>
    <w:p w:rsidR="0010546E" w:rsidRPr="00E2620A" w:rsidRDefault="0010546E" w:rsidP="001054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620A">
        <w:rPr>
          <w:rFonts w:ascii="Times New Roman" w:hAnsi="Times New Roman" w:cs="Times New Roman"/>
          <w:sz w:val="28"/>
        </w:rPr>
        <w:t xml:space="preserve">Потаповского сельсовета                                          </w:t>
      </w:r>
      <w:r w:rsidR="00A248C6">
        <w:rPr>
          <w:rFonts w:ascii="Times New Roman" w:hAnsi="Times New Roman" w:cs="Times New Roman"/>
          <w:sz w:val="28"/>
        </w:rPr>
        <w:t xml:space="preserve">                         В.К. Зиброва</w:t>
      </w:r>
    </w:p>
    <w:p w:rsidR="0010546E" w:rsidRDefault="0010546E" w:rsidP="003C4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10546E" w:rsidRDefault="0010546E" w:rsidP="003C4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10546E" w:rsidRDefault="0010546E" w:rsidP="003C47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10546E" w:rsidRDefault="0010546E" w:rsidP="001054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0"/>
        </w:rPr>
      </w:pPr>
    </w:p>
    <w:p w:rsidR="003C47FA" w:rsidRPr="00ED2404" w:rsidRDefault="003C47FA" w:rsidP="001054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>Утверждены</w:t>
      </w:r>
    </w:p>
    <w:p w:rsidR="003C47FA" w:rsidRPr="00ED2404" w:rsidRDefault="003C47FA" w:rsidP="003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 xml:space="preserve">постановлением администрации </w:t>
      </w:r>
    </w:p>
    <w:p w:rsidR="003C47FA" w:rsidRPr="00ED2404" w:rsidRDefault="00D17C97" w:rsidP="003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Потаповского</w:t>
      </w:r>
      <w:r w:rsidR="003C47FA" w:rsidRPr="00ED2404">
        <w:rPr>
          <w:rFonts w:ascii="Times New Roman" w:hAnsi="Times New Roman" w:cs="Times New Roman"/>
          <w:sz w:val="24"/>
          <w:szCs w:val="20"/>
        </w:rPr>
        <w:t xml:space="preserve"> сельсовета</w:t>
      </w:r>
    </w:p>
    <w:p w:rsidR="003C47FA" w:rsidRPr="00ED2404" w:rsidRDefault="003C47FA" w:rsidP="003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 xml:space="preserve"> Енисейского района</w:t>
      </w:r>
    </w:p>
    <w:p w:rsidR="003C47FA" w:rsidRPr="00B929F1" w:rsidRDefault="00FD5595" w:rsidP="003C4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 26.03</w:t>
      </w:r>
      <w:r w:rsidR="008F4F96">
        <w:rPr>
          <w:rFonts w:ascii="Times New Roman" w:hAnsi="Times New Roman" w:cs="Times New Roman"/>
          <w:sz w:val="24"/>
          <w:szCs w:val="20"/>
        </w:rPr>
        <w:t>.202</w:t>
      </w:r>
      <w:r>
        <w:rPr>
          <w:rFonts w:ascii="Times New Roman" w:hAnsi="Times New Roman" w:cs="Times New Roman"/>
          <w:sz w:val="24"/>
          <w:szCs w:val="20"/>
        </w:rPr>
        <w:t>4</w:t>
      </w:r>
      <w:r w:rsidR="008F4F96">
        <w:rPr>
          <w:rFonts w:ascii="Times New Roman" w:hAnsi="Times New Roman" w:cs="Times New Roman"/>
          <w:sz w:val="24"/>
          <w:szCs w:val="20"/>
        </w:rPr>
        <w:t>г. №</w:t>
      </w:r>
      <w:r>
        <w:rPr>
          <w:rFonts w:ascii="Times New Roman" w:hAnsi="Times New Roman" w:cs="Times New Roman"/>
          <w:sz w:val="24"/>
          <w:szCs w:val="20"/>
        </w:rPr>
        <w:t xml:space="preserve"> 21</w:t>
      </w:r>
      <w:r w:rsidR="00B929F1" w:rsidRPr="00B929F1">
        <w:rPr>
          <w:rFonts w:ascii="Times New Roman" w:hAnsi="Times New Roman" w:cs="Times New Roman"/>
          <w:sz w:val="24"/>
          <w:szCs w:val="20"/>
        </w:rPr>
        <w:t>-п</w:t>
      </w:r>
    </w:p>
    <w:p w:rsidR="003C47FA" w:rsidRPr="00ED2404" w:rsidRDefault="003C47FA" w:rsidP="003C4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:rsidR="003C47FA" w:rsidRPr="00ED2404" w:rsidRDefault="003C47FA" w:rsidP="003C4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3C47FA" w:rsidRPr="00ED2404" w:rsidRDefault="003C47FA" w:rsidP="003C4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3C47FA" w:rsidRPr="006A3151" w:rsidRDefault="003C47FA" w:rsidP="003C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>ИЗМЕНЕНИЯ,</w:t>
      </w:r>
    </w:p>
    <w:p w:rsidR="008F2F85" w:rsidRDefault="003C47FA" w:rsidP="003C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>КОТОРЫЕ ВНОСЯТСЯ В ПОСТАНОВЛЕНИЕ</w:t>
      </w:r>
      <w:r w:rsidR="00B929F1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0D6C23" w:rsidRPr="005C5DA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ОТ </w:t>
      </w:r>
      <w:r w:rsidR="005C5DAE" w:rsidRPr="005C5DA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17 АПРЕЛЯ </w:t>
      </w:r>
      <w:r w:rsidR="000D6C23" w:rsidRPr="005C5DA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20</w:t>
      </w:r>
      <w:r w:rsidR="005C5DAE" w:rsidRPr="005C5DA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14</w:t>
      </w:r>
      <w:r w:rsidR="008F4F96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Г №</w:t>
      </w:r>
      <w:r w:rsidR="000D6C23" w:rsidRPr="005C5DA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5C5DAE" w:rsidRPr="005C5DA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5</w:t>
      </w:r>
      <w:r w:rsidR="00EE632E" w:rsidRPr="005C5DA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-П</w:t>
      </w:r>
    </w:p>
    <w:p w:rsidR="003C47FA" w:rsidRDefault="003C47FA" w:rsidP="003C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 xml:space="preserve">«ОБ УТВЕРЖДЕНИИ </w:t>
      </w:r>
      <w:proofErr w:type="gramStart"/>
      <w:r w:rsidRPr="006A3151">
        <w:rPr>
          <w:rFonts w:ascii="Times New Roman" w:hAnsi="Times New Roman" w:cs="Times New Roman"/>
          <w:b/>
          <w:sz w:val="24"/>
          <w:szCs w:val="20"/>
        </w:rPr>
        <w:t xml:space="preserve">СХЕМЫ </w:t>
      </w:r>
      <w:r w:rsidR="005C5DAE">
        <w:rPr>
          <w:rFonts w:ascii="Times New Roman" w:hAnsi="Times New Roman" w:cs="Times New Roman"/>
          <w:b/>
          <w:sz w:val="24"/>
          <w:szCs w:val="20"/>
        </w:rPr>
        <w:t>ТЕПЛОСНАБЖЕНИЯ</w:t>
      </w:r>
      <w:r w:rsidR="007733A8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D17C97">
        <w:rPr>
          <w:rFonts w:ascii="Times New Roman" w:hAnsi="Times New Roman" w:cs="Times New Roman"/>
          <w:b/>
          <w:sz w:val="24"/>
          <w:szCs w:val="20"/>
        </w:rPr>
        <w:t>ПО</w:t>
      </w:r>
      <w:r w:rsidR="003B4896">
        <w:rPr>
          <w:rFonts w:ascii="Times New Roman" w:hAnsi="Times New Roman" w:cs="Times New Roman"/>
          <w:b/>
          <w:sz w:val="24"/>
          <w:szCs w:val="20"/>
        </w:rPr>
        <w:t>ТАПОВСК</w:t>
      </w:r>
      <w:r w:rsidR="00D17C97">
        <w:rPr>
          <w:rFonts w:ascii="Times New Roman" w:hAnsi="Times New Roman" w:cs="Times New Roman"/>
          <w:b/>
          <w:sz w:val="24"/>
          <w:szCs w:val="20"/>
        </w:rPr>
        <w:t>ОГО</w:t>
      </w:r>
      <w:r>
        <w:rPr>
          <w:rFonts w:ascii="Times New Roman" w:hAnsi="Times New Roman" w:cs="Times New Roman"/>
          <w:b/>
          <w:sz w:val="24"/>
          <w:szCs w:val="20"/>
        </w:rPr>
        <w:t xml:space="preserve"> СЕЛЬСОВЕТА</w:t>
      </w:r>
      <w:r w:rsidRPr="006A3151">
        <w:rPr>
          <w:rFonts w:ascii="Times New Roman" w:hAnsi="Times New Roman" w:cs="Times New Roman"/>
          <w:b/>
          <w:sz w:val="24"/>
          <w:szCs w:val="20"/>
        </w:rPr>
        <w:t xml:space="preserve"> ЕНИСЕЙСКОГО РАЙОНА</w:t>
      </w:r>
      <w:r>
        <w:rPr>
          <w:rFonts w:ascii="Times New Roman" w:hAnsi="Times New Roman" w:cs="Times New Roman"/>
          <w:b/>
          <w:sz w:val="24"/>
          <w:szCs w:val="20"/>
        </w:rPr>
        <w:t xml:space="preserve"> КРАСНОЯРСКОГО КРАЯ</w:t>
      </w:r>
      <w:proofErr w:type="gramEnd"/>
      <w:r>
        <w:rPr>
          <w:rFonts w:ascii="Times New Roman" w:hAnsi="Times New Roman" w:cs="Times New Roman"/>
          <w:b/>
          <w:sz w:val="24"/>
          <w:szCs w:val="20"/>
        </w:rPr>
        <w:t>»</w:t>
      </w:r>
    </w:p>
    <w:p w:rsidR="003C47FA" w:rsidRDefault="003C47FA" w:rsidP="003C47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248C6" w:rsidRDefault="00A248C6" w:rsidP="00AD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Внести изменения в Схему теплоснабжения  с. Потапово Енисейского района на период с 2013 по 2028 год:</w:t>
      </w:r>
    </w:p>
    <w:p w:rsidR="00AD2EF3" w:rsidRPr="00A248C6" w:rsidRDefault="00AD2EF3" w:rsidP="00AD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EF3" w:rsidRPr="00AD2EF3" w:rsidRDefault="00AD2EF3" w:rsidP="00AD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объем полезного отпуска тепловой энергии на 2025 г.: - 258,252 Гкал.</w:t>
      </w:r>
    </w:p>
    <w:p w:rsidR="00AD2EF3" w:rsidRPr="00AD2EF3" w:rsidRDefault="00AD2EF3" w:rsidP="00AD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НУР – 260,60 </w:t>
      </w:r>
      <w:proofErr w:type="spellStart"/>
      <w:r w:rsidRPr="00AD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Start"/>
      <w:r w:rsidRPr="00AD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AD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spellEnd"/>
      <w:r w:rsidRPr="00AD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/Гкал</w:t>
      </w:r>
    </w:p>
    <w:p w:rsidR="00AD2EF3" w:rsidRPr="00AD2EF3" w:rsidRDefault="00AD2EF3" w:rsidP="00AD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Норматив технологических потерь:195,20 Гкал</w:t>
      </w:r>
    </w:p>
    <w:p w:rsidR="00AD2EF3" w:rsidRPr="00AD2EF3" w:rsidRDefault="00AD2EF3" w:rsidP="00AD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Собственные нужды котельной – 11,43 Гкал.</w:t>
      </w:r>
    </w:p>
    <w:p w:rsidR="00AD2EF3" w:rsidRPr="00AD2EF3" w:rsidRDefault="00AD2EF3" w:rsidP="00AD2EF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схему мероприятием: Модернизация тягодутьевого оборудования с заменой дымососов, газоходов, установка частотных преобразователей и автоматики разряжения 2025 год.</w:t>
      </w:r>
    </w:p>
    <w:p w:rsidR="00845CDE" w:rsidRPr="006A3151" w:rsidRDefault="00845CDE" w:rsidP="003C47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</w:p>
    <w:sectPr w:rsidR="00845CDE" w:rsidRPr="006A3151" w:rsidSect="002C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87" w:rsidRDefault="00502987" w:rsidP="003C47FA">
      <w:pPr>
        <w:spacing w:after="0" w:line="240" w:lineRule="auto"/>
      </w:pPr>
      <w:r>
        <w:separator/>
      </w:r>
    </w:p>
  </w:endnote>
  <w:endnote w:type="continuationSeparator" w:id="0">
    <w:p w:rsidR="00502987" w:rsidRDefault="00502987" w:rsidP="003C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87" w:rsidRDefault="00502987" w:rsidP="003C47FA">
      <w:pPr>
        <w:spacing w:after="0" w:line="240" w:lineRule="auto"/>
      </w:pPr>
      <w:r>
        <w:separator/>
      </w:r>
    </w:p>
  </w:footnote>
  <w:footnote w:type="continuationSeparator" w:id="0">
    <w:p w:rsidR="00502987" w:rsidRDefault="00502987" w:rsidP="003C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0DD"/>
    <w:multiLevelType w:val="hybridMultilevel"/>
    <w:tmpl w:val="A014A488"/>
    <w:lvl w:ilvl="0" w:tplc="F2B25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8B70E3"/>
    <w:multiLevelType w:val="multilevel"/>
    <w:tmpl w:val="2E503AE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">
    <w:nsid w:val="14FF2D45"/>
    <w:multiLevelType w:val="multilevel"/>
    <w:tmpl w:val="C90EA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5645253"/>
    <w:multiLevelType w:val="multilevel"/>
    <w:tmpl w:val="FEFE0A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E58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F25AAB"/>
    <w:multiLevelType w:val="hybridMultilevel"/>
    <w:tmpl w:val="2DE6345A"/>
    <w:lvl w:ilvl="0" w:tplc="C4B60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37072B"/>
    <w:multiLevelType w:val="multilevel"/>
    <w:tmpl w:val="7C16EE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7">
    <w:nsid w:val="2C422E3E"/>
    <w:multiLevelType w:val="hybridMultilevel"/>
    <w:tmpl w:val="4CC480D0"/>
    <w:lvl w:ilvl="0" w:tplc="C88C600E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B4AF5"/>
    <w:multiLevelType w:val="multilevel"/>
    <w:tmpl w:val="C72C7E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4154DCF"/>
    <w:multiLevelType w:val="hybridMultilevel"/>
    <w:tmpl w:val="71740AA0"/>
    <w:lvl w:ilvl="0" w:tplc="DF88098A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5F3CEF"/>
    <w:multiLevelType w:val="hybridMultilevel"/>
    <w:tmpl w:val="C2AA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A7B5F"/>
    <w:multiLevelType w:val="hybridMultilevel"/>
    <w:tmpl w:val="7A3812E6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C16F24"/>
    <w:multiLevelType w:val="hybridMultilevel"/>
    <w:tmpl w:val="93A255CA"/>
    <w:lvl w:ilvl="0" w:tplc="66E0FF1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32447"/>
    <w:multiLevelType w:val="hybridMultilevel"/>
    <w:tmpl w:val="0A56E92E"/>
    <w:lvl w:ilvl="0" w:tplc="44E0A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B833BE"/>
    <w:multiLevelType w:val="hybridMultilevel"/>
    <w:tmpl w:val="6346C8EE"/>
    <w:lvl w:ilvl="0" w:tplc="F2B25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47356"/>
    <w:multiLevelType w:val="multilevel"/>
    <w:tmpl w:val="F71CAF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8AE63BA"/>
    <w:multiLevelType w:val="hybridMultilevel"/>
    <w:tmpl w:val="5B2A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16AAE"/>
    <w:multiLevelType w:val="multilevel"/>
    <w:tmpl w:val="0DF6D8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25A5A2C"/>
    <w:multiLevelType w:val="hybridMultilevel"/>
    <w:tmpl w:val="213693C0"/>
    <w:lvl w:ilvl="0" w:tplc="C20E4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9771C"/>
    <w:multiLevelType w:val="hybridMultilevel"/>
    <w:tmpl w:val="A6E4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72763"/>
    <w:multiLevelType w:val="hybridMultilevel"/>
    <w:tmpl w:val="89BA4B20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774F51"/>
    <w:multiLevelType w:val="hybridMultilevel"/>
    <w:tmpl w:val="2812B4F4"/>
    <w:lvl w:ilvl="0" w:tplc="F2B25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C503A"/>
    <w:multiLevelType w:val="hybridMultilevel"/>
    <w:tmpl w:val="316ED926"/>
    <w:lvl w:ilvl="0" w:tplc="C4B60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CA6A09"/>
    <w:multiLevelType w:val="hybridMultilevel"/>
    <w:tmpl w:val="540CD8E0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D37B07"/>
    <w:multiLevelType w:val="hybridMultilevel"/>
    <w:tmpl w:val="2DFA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43AE2"/>
    <w:multiLevelType w:val="multilevel"/>
    <w:tmpl w:val="01E89F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25"/>
  </w:num>
  <w:num w:numId="5">
    <w:abstractNumId w:val="0"/>
  </w:num>
  <w:num w:numId="6">
    <w:abstractNumId w:val="18"/>
  </w:num>
  <w:num w:numId="7">
    <w:abstractNumId w:val="15"/>
  </w:num>
  <w:num w:numId="8">
    <w:abstractNumId w:val="5"/>
  </w:num>
  <w:num w:numId="9">
    <w:abstractNumId w:val="22"/>
  </w:num>
  <w:num w:numId="10">
    <w:abstractNumId w:val="21"/>
  </w:num>
  <w:num w:numId="11">
    <w:abstractNumId w:val="17"/>
  </w:num>
  <w:num w:numId="12">
    <w:abstractNumId w:val="6"/>
  </w:num>
  <w:num w:numId="13">
    <w:abstractNumId w:val="4"/>
  </w:num>
  <w:num w:numId="14">
    <w:abstractNumId w:val="8"/>
  </w:num>
  <w:num w:numId="15">
    <w:abstractNumId w:val="9"/>
  </w:num>
  <w:num w:numId="16">
    <w:abstractNumId w:val="12"/>
  </w:num>
  <w:num w:numId="17">
    <w:abstractNumId w:val="7"/>
  </w:num>
  <w:num w:numId="18">
    <w:abstractNumId w:val="20"/>
  </w:num>
  <w:num w:numId="19">
    <w:abstractNumId w:val="14"/>
  </w:num>
  <w:num w:numId="20">
    <w:abstractNumId w:val="11"/>
  </w:num>
  <w:num w:numId="21">
    <w:abstractNumId w:val="23"/>
  </w:num>
  <w:num w:numId="22">
    <w:abstractNumId w:val="24"/>
  </w:num>
  <w:num w:numId="23">
    <w:abstractNumId w:val="19"/>
  </w:num>
  <w:num w:numId="24">
    <w:abstractNumId w:val="10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6B6"/>
    <w:rsid w:val="0002296A"/>
    <w:rsid w:val="00036AC1"/>
    <w:rsid w:val="000D24E4"/>
    <w:rsid w:val="000D2992"/>
    <w:rsid w:val="000D6C23"/>
    <w:rsid w:val="0010546E"/>
    <w:rsid w:val="0010616C"/>
    <w:rsid w:val="00146E13"/>
    <w:rsid w:val="0016483F"/>
    <w:rsid w:val="001851C3"/>
    <w:rsid w:val="001E28F5"/>
    <w:rsid w:val="001F1773"/>
    <w:rsid w:val="002112D2"/>
    <w:rsid w:val="00220B08"/>
    <w:rsid w:val="00271AE0"/>
    <w:rsid w:val="002B6A16"/>
    <w:rsid w:val="002C5C11"/>
    <w:rsid w:val="00313222"/>
    <w:rsid w:val="0033241F"/>
    <w:rsid w:val="00337A2A"/>
    <w:rsid w:val="00350CFF"/>
    <w:rsid w:val="00350DD1"/>
    <w:rsid w:val="00391DE5"/>
    <w:rsid w:val="003B4896"/>
    <w:rsid w:val="003C47FA"/>
    <w:rsid w:val="003D022C"/>
    <w:rsid w:val="003D5494"/>
    <w:rsid w:val="003F7500"/>
    <w:rsid w:val="004210E3"/>
    <w:rsid w:val="00446A0A"/>
    <w:rsid w:val="00456C66"/>
    <w:rsid w:val="004707AD"/>
    <w:rsid w:val="00484CC3"/>
    <w:rsid w:val="004B5E78"/>
    <w:rsid w:val="004B7069"/>
    <w:rsid w:val="004C726B"/>
    <w:rsid w:val="004E6460"/>
    <w:rsid w:val="00502987"/>
    <w:rsid w:val="00503461"/>
    <w:rsid w:val="00522FCD"/>
    <w:rsid w:val="00524E9B"/>
    <w:rsid w:val="00560078"/>
    <w:rsid w:val="0057496C"/>
    <w:rsid w:val="005C3497"/>
    <w:rsid w:val="005C5DAE"/>
    <w:rsid w:val="005D1C25"/>
    <w:rsid w:val="005D303E"/>
    <w:rsid w:val="005D77F8"/>
    <w:rsid w:val="005E0DF5"/>
    <w:rsid w:val="005E7445"/>
    <w:rsid w:val="00642F44"/>
    <w:rsid w:val="00697AD0"/>
    <w:rsid w:val="006B0414"/>
    <w:rsid w:val="006B5337"/>
    <w:rsid w:val="006B6DDD"/>
    <w:rsid w:val="006D5466"/>
    <w:rsid w:val="007209D5"/>
    <w:rsid w:val="00722842"/>
    <w:rsid w:val="0072607E"/>
    <w:rsid w:val="00744609"/>
    <w:rsid w:val="00747D8A"/>
    <w:rsid w:val="007624A1"/>
    <w:rsid w:val="00764067"/>
    <w:rsid w:val="00767DE2"/>
    <w:rsid w:val="007733A8"/>
    <w:rsid w:val="007969EE"/>
    <w:rsid w:val="007A583C"/>
    <w:rsid w:val="007C13EF"/>
    <w:rsid w:val="00845CDE"/>
    <w:rsid w:val="008728FA"/>
    <w:rsid w:val="00883AB6"/>
    <w:rsid w:val="008B0963"/>
    <w:rsid w:val="008B3409"/>
    <w:rsid w:val="008B6AE2"/>
    <w:rsid w:val="008F2F85"/>
    <w:rsid w:val="008F4F96"/>
    <w:rsid w:val="00905B5A"/>
    <w:rsid w:val="00911195"/>
    <w:rsid w:val="0092346C"/>
    <w:rsid w:val="009317FC"/>
    <w:rsid w:val="00937F22"/>
    <w:rsid w:val="00952983"/>
    <w:rsid w:val="00960569"/>
    <w:rsid w:val="00964784"/>
    <w:rsid w:val="009A7C9A"/>
    <w:rsid w:val="009C061A"/>
    <w:rsid w:val="009C680B"/>
    <w:rsid w:val="009D3314"/>
    <w:rsid w:val="009F48CE"/>
    <w:rsid w:val="00A0790C"/>
    <w:rsid w:val="00A12BB6"/>
    <w:rsid w:val="00A248C6"/>
    <w:rsid w:val="00A3778A"/>
    <w:rsid w:val="00A43DDA"/>
    <w:rsid w:val="00A45B51"/>
    <w:rsid w:val="00A547B6"/>
    <w:rsid w:val="00A574C1"/>
    <w:rsid w:val="00AD08A0"/>
    <w:rsid w:val="00AD2EF3"/>
    <w:rsid w:val="00AE030A"/>
    <w:rsid w:val="00AE61F6"/>
    <w:rsid w:val="00AF66F9"/>
    <w:rsid w:val="00B42877"/>
    <w:rsid w:val="00B929F1"/>
    <w:rsid w:val="00BA4A81"/>
    <w:rsid w:val="00BE457C"/>
    <w:rsid w:val="00BE6815"/>
    <w:rsid w:val="00BE6F66"/>
    <w:rsid w:val="00BF4AAE"/>
    <w:rsid w:val="00C07D7B"/>
    <w:rsid w:val="00C357D2"/>
    <w:rsid w:val="00C441C5"/>
    <w:rsid w:val="00C451B5"/>
    <w:rsid w:val="00C65196"/>
    <w:rsid w:val="00C8367D"/>
    <w:rsid w:val="00C83D92"/>
    <w:rsid w:val="00C856D8"/>
    <w:rsid w:val="00C90CE0"/>
    <w:rsid w:val="00C95A1E"/>
    <w:rsid w:val="00C96509"/>
    <w:rsid w:val="00CE3F8E"/>
    <w:rsid w:val="00CF1821"/>
    <w:rsid w:val="00CF452A"/>
    <w:rsid w:val="00D17C97"/>
    <w:rsid w:val="00D637FD"/>
    <w:rsid w:val="00D96AF6"/>
    <w:rsid w:val="00DD4C9F"/>
    <w:rsid w:val="00DE3A2D"/>
    <w:rsid w:val="00DE65B8"/>
    <w:rsid w:val="00E92920"/>
    <w:rsid w:val="00EC1680"/>
    <w:rsid w:val="00ED40B8"/>
    <w:rsid w:val="00EE632E"/>
    <w:rsid w:val="00EF276B"/>
    <w:rsid w:val="00F266B6"/>
    <w:rsid w:val="00F26CED"/>
    <w:rsid w:val="00F31150"/>
    <w:rsid w:val="00F42EFA"/>
    <w:rsid w:val="00F44C0E"/>
    <w:rsid w:val="00F47E45"/>
    <w:rsid w:val="00FD003A"/>
    <w:rsid w:val="00FD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FA"/>
  </w:style>
  <w:style w:type="paragraph" w:styleId="1">
    <w:name w:val="heading 1"/>
    <w:basedOn w:val="a"/>
    <w:next w:val="a"/>
    <w:link w:val="10"/>
    <w:uiPriority w:val="99"/>
    <w:qFormat/>
    <w:rsid w:val="003C47FA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7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47FA"/>
  </w:style>
  <w:style w:type="character" w:styleId="a3">
    <w:name w:val="Hyperlink"/>
    <w:uiPriority w:val="99"/>
    <w:unhideWhenUsed/>
    <w:rsid w:val="003C47F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C47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C4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3C47FA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e">
    <w:name w:val="Основной тeкст"/>
    <w:link w:val="e0"/>
    <w:uiPriority w:val="99"/>
    <w:rsid w:val="003C47FA"/>
    <w:pPr>
      <w:keepLine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uiPriority w:val="99"/>
    <w:locked/>
    <w:rsid w:val="003C4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7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C47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3C47FA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3C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47FA"/>
  </w:style>
  <w:style w:type="paragraph" w:styleId="ab">
    <w:name w:val="footer"/>
    <w:basedOn w:val="a"/>
    <w:link w:val="ac"/>
    <w:uiPriority w:val="99"/>
    <w:unhideWhenUsed/>
    <w:rsid w:val="003C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47FA"/>
  </w:style>
  <w:style w:type="table" w:styleId="ad">
    <w:name w:val="Table Grid"/>
    <w:basedOn w:val="a1"/>
    <w:uiPriority w:val="59"/>
    <w:rsid w:val="0016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FA"/>
  </w:style>
  <w:style w:type="paragraph" w:styleId="1">
    <w:name w:val="heading 1"/>
    <w:basedOn w:val="a"/>
    <w:next w:val="a"/>
    <w:link w:val="10"/>
    <w:uiPriority w:val="99"/>
    <w:qFormat/>
    <w:rsid w:val="003C47FA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7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47FA"/>
  </w:style>
  <w:style w:type="character" w:styleId="a3">
    <w:name w:val="Hyperlink"/>
    <w:uiPriority w:val="99"/>
    <w:unhideWhenUsed/>
    <w:rsid w:val="003C47F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C47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C4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3C47FA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e">
    <w:name w:val="Основной тeкст"/>
    <w:link w:val="e0"/>
    <w:uiPriority w:val="99"/>
    <w:rsid w:val="003C47FA"/>
    <w:pPr>
      <w:keepLine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uiPriority w:val="99"/>
    <w:locked/>
    <w:rsid w:val="003C4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7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C47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3C47FA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3C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47FA"/>
  </w:style>
  <w:style w:type="paragraph" w:styleId="ab">
    <w:name w:val="footer"/>
    <w:basedOn w:val="a"/>
    <w:link w:val="ac"/>
    <w:uiPriority w:val="99"/>
    <w:unhideWhenUsed/>
    <w:rsid w:val="003C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47FA"/>
  </w:style>
  <w:style w:type="table" w:styleId="ad">
    <w:name w:val="Table Grid"/>
    <w:basedOn w:val="a1"/>
    <w:uiPriority w:val="59"/>
    <w:rsid w:val="0016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35</cp:revision>
  <cp:lastPrinted>2024-03-26T03:54:00Z</cp:lastPrinted>
  <dcterms:created xsi:type="dcterms:W3CDTF">2020-03-04T03:17:00Z</dcterms:created>
  <dcterms:modified xsi:type="dcterms:W3CDTF">2024-03-26T03:55:00Z</dcterms:modified>
</cp:coreProperties>
</file>