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C0" w:rsidRPr="001409C0" w:rsidRDefault="001409C0" w:rsidP="001409C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5C5A37" w:rsidRPr="005C5A37">
        <w:rPr>
          <w:rFonts w:ascii="Calibri" w:eastAsia="Calibri" w:hAnsi="Calibri" w:cs="Times New Roman"/>
          <w:b/>
          <w:bCs/>
          <w:noProof/>
        </w:rPr>
        <w:drawing>
          <wp:inline distT="0" distB="0" distL="0" distR="0" wp14:anchorId="194600F8" wp14:editId="2D9FF15A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C0" w:rsidRPr="001409C0" w:rsidRDefault="001409C0" w:rsidP="001409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1409C0" w:rsidRPr="001409C0" w:rsidRDefault="001409C0" w:rsidP="00140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1409C0" w:rsidRPr="001409C0" w:rsidRDefault="001409C0" w:rsidP="001409C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409C0" w:rsidRPr="001409C0" w:rsidRDefault="001409C0" w:rsidP="00140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409C0" w:rsidRPr="001409C0" w:rsidRDefault="001409C0" w:rsidP="001409C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C0" w:rsidRPr="001409C0" w:rsidRDefault="00AA0C46" w:rsidP="0014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501D64">
        <w:rPr>
          <w:rFonts w:ascii="Times New Roman" w:eastAsia="Times New Roman" w:hAnsi="Times New Roman" w:cs="Times New Roman"/>
          <w:sz w:val="24"/>
          <w:szCs w:val="24"/>
        </w:rPr>
        <w:t>.01.2024</w:t>
      </w:r>
      <w:r w:rsidR="001409C0" w:rsidRPr="001409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с. Потапово                                            </w:t>
      </w:r>
      <w:r w:rsidR="001409C0">
        <w:rPr>
          <w:rFonts w:ascii="Times New Roman" w:eastAsia="Times New Roman" w:hAnsi="Times New Roman" w:cs="Times New Roman"/>
          <w:sz w:val="24"/>
          <w:szCs w:val="24"/>
        </w:rPr>
        <w:t xml:space="preserve">            № 1</w:t>
      </w:r>
      <w:r w:rsidR="001409C0" w:rsidRPr="001409C0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1409C0" w:rsidRPr="001409C0" w:rsidRDefault="001409C0" w:rsidP="001409C0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2ED" w:rsidRDefault="005E62ED" w:rsidP="005E62ED">
      <w:pPr>
        <w:spacing w:after="0"/>
        <w:rPr>
          <w:rFonts w:ascii="Times New Roman" w:hAnsi="Times New Roman" w:cs="Times New Roman"/>
        </w:rPr>
      </w:pPr>
    </w:p>
    <w:p w:rsidR="001409C0" w:rsidRPr="001409C0" w:rsidRDefault="00FA58F6" w:rsidP="001409C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58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3D2FE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Потаповского </w:t>
      </w:r>
      <w:r w:rsidRPr="00FA58F6">
        <w:rPr>
          <w:rFonts w:ascii="Times New Roman" w:hAnsi="Times New Roman" w:cs="Times New Roman"/>
          <w:b/>
          <w:sz w:val="28"/>
          <w:szCs w:val="28"/>
          <w:lang w:eastAsia="ar-SA"/>
        </w:rPr>
        <w:t>сельсовета Енисейского района Красноярского края</w:t>
      </w:r>
      <w:r w:rsidR="00E40B1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от 05.11.2013 № 53-п</w:t>
      </w:r>
      <w:r w:rsidRPr="00FA58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409C0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1409C0" w:rsidRPr="001409C0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работников, замещающих в администрации Потаповского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="001409C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A58F6" w:rsidRPr="00FA58F6" w:rsidRDefault="00FA58F6" w:rsidP="00FA5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5A0C" w:rsidRDefault="00255A0C" w:rsidP="00255A0C">
      <w:pPr>
        <w:pStyle w:val="Default"/>
      </w:pPr>
    </w:p>
    <w:p w:rsidR="00FA58F6" w:rsidRDefault="001A249D" w:rsidP="00FA58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53 Федерального закона от 06.10.2003 № 131- ФЗ «Об общих принципах организации местного самоуправления в Российской Федерации»</w:t>
      </w:r>
      <w:r w:rsidR="00FA58F6"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35D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Законом Красноярского края от 09.12.2022 № 4-1353 «О внесении изменений в статью 4 Закона края «О системе оплаты труда работников краевых государственных учреждений», руководствуясь статьями 135, 144 Трудового кодекса Российской Федерации, Уставом Потаповского сельсовета, </w:t>
      </w:r>
      <w:r w:rsidR="00FA58F6"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ПОСТАНОВЛЯЮ: </w:t>
      </w:r>
      <w:proofErr w:type="gramEnd"/>
    </w:p>
    <w:p w:rsidR="00035D40" w:rsidRPr="00FA58F6" w:rsidRDefault="00035D40" w:rsidP="00FA58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4B1" w:rsidRPr="007034B1" w:rsidRDefault="00FA58F6" w:rsidP="007034B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F6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7034B1" w:rsidRPr="007034B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7034B1" w:rsidRPr="007034B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409C0">
        <w:rPr>
          <w:rFonts w:ascii="Times New Roman" w:hAnsi="Times New Roman" w:cs="Times New Roman"/>
          <w:sz w:val="28"/>
          <w:szCs w:val="28"/>
        </w:rPr>
        <w:t>Потаповского</w:t>
      </w:r>
      <w:r w:rsidR="007034B1" w:rsidRPr="007034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09C0">
        <w:rPr>
          <w:rFonts w:ascii="Times New Roman" w:eastAsia="Arial" w:hAnsi="Times New Roman"/>
          <w:sz w:val="28"/>
          <w:szCs w:val="28"/>
        </w:rPr>
        <w:t>от 05.11.2013</w:t>
      </w:r>
      <w:r w:rsidR="001409C0">
        <w:rPr>
          <w:rFonts w:ascii="Times New Roman" w:eastAsia="Arial" w:hAnsi="Times New Roman" w:cs="Times New Roman"/>
          <w:sz w:val="28"/>
          <w:szCs w:val="28"/>
        </w:rPr>
        <w:t xml:space="preserve"> № 53-п</w:t>
      </w:r>
      <w:r w:rsidR="007034B1" w:rsidRPr="007034B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034B1" w:rsidRPr="007034B1">
        <w:rPr>
          <w:rFonts w:ascii="Times New Roman" w:hAnsi="Times New Roman" w:cs="Times New Roman"/>
          <w:bCs/>
          <w:sz w:val="28"/>
          <w:szCs w:val="28"/>
        </w:rPr>
        <w:t>«</w:t>
      </w:r>
      <w:r w:rsidR="001409C0" w:rsidRPr="001409C0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замещающих в администрации Потаповского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="007034B1" w:rsidRPr="007034B1">
        <w:rPr>
          <w:rFonts w:ascii="Times New Roman" w:hAnsi="Times New Roman" w:cs="Times New Roman"/>
          <w:bCs/>
          <w:sz w:val="28"/>
          <w:szCs w:val="28"/>
        </w:rPr>
        <w:t xml:space="preserve">» (далее-Положение) </w:t>
      </w:r>
      <w:r w:rsidR="007034B1" w:rsidRPr="007034B1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A58F6" w:rsidRDefault="00FA58F6" w:rsidP="00035D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в пункте 6 раздела </w:t>
      </w:r>
      <w:r w:rsidRPr="00FA58F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CC5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цифру «29 236» </w:t>
      </w:r>
      <w:proofErr w:type="gramStart"/>
      <w:r w:rsidR="00035D4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на цифру</w:t>
      </w:r>
      <w:proofErr w:type="gramEnd"/>
      <w:r w:rsidR="0003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1D64">
        <w:rPr>
          <w:rFonts w:ascii="Times New Roman" w:eastAsia="Times New Roman" w:hAnsi="Times New Roman" w:cs="Times New Roman"/>
          <w:color w:val="000000"/>
          <w:sz w:val="28"/>
          <w:szCs w:val="28"/>
        </w:rPr>
        <w:t>34 636</w:t>
      </w:r>
      <w:r w:rsid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рублей»;</w:t>
      </w:r>
    </w:p>
    <w:p w:rsidR="00E40B13" w:rsidRDefault="00E40B13" w:rsidP="00035D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 в пункт 1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дополнить подпунктом «е» следующего содержания «специальная краевая выплата»;</w:t>
      </w:r>
    </w:p>
    <w:p w:rsidR="00E40B13" w:rsidRDefault="00E40B13" w:rsidP="00035D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пункт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подпунктом 5.1. следующего содержания: </w:t>
      </w:r>
    </w:p>
    <w:p w:rsidR="00E40B13" w:rsidRDefault="00E40B13" w:rsidP="00035D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«5.1 Специальная краевая выплата устанавливается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уровня оплаты труда работников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25C8" w:rsidRDefault="00E40B13" w:rsidP="00E40B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 учреждения по основному месту работы ежемесячно</w:t>
      </w:r>
      <w:r w:rsidRPr="00E40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0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предоставляется специальная краевая выплата. Максимальный размер выплаты при полностью отработанной норме рабочего времени и </w:t>
      </w:r>
      <w:r w:rsidRPr="00E40B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выполненной норме труда (трудовых обязанностей) составляет три тысячи рублей.</w:t>
      </w:r>
    </w:p>
    <w:p w:rsidR="004625C8" w:rsidRPr="004625C8" w:rsidRDefault="00E40B13" w:rsidP="004625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B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25C8">
        <w:rPr>
          <w:rFonts w:ascii="Times New Roman" w:eastAsia="Times New Roman" w:hAnsi="Times New Roman" w:cs="Times New Roman"/>
          <w:sz w:val="28"/>
          <w:szCs w:val="28"/>
        </w:rPr>
        <w:t xml:space="preserve">Работникам  учреждения </w:t>
      </w:r>
      <w:r w:rsidR="004625C8"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625C8" w:rsidRPr="004625C8" w:rsidRDefault="004625C8" w:rsidP="004625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На специальную краевую выплату</w:t>
      </w:r>
      <w:r w:rsidRPr="004625C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625C8" w:rsidRPr="004625C8" w:rsidRDefault="004625C8" w:rsidP="004625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C8">
        <w:rPr>
          <w:rFonts w:ascii="Times New Roman" w:eastAsia="Times New Roman" w:hAnsi="Times New Roman" w:cs="Times New Roman"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 учреждения</w:t>
      </w:r>
      <w:r w:rsidRPr="004625C8">
        <w:rPr>
          <w:rFonts w:ascii="Times New Roman" w:eastAsia="Times New Roman" w:hAnsi="Times New Roman" w:cs="Times New Roman"/>
          <w:sz w:val="28"/>
          <w:szCs w:val="28"/>
        </w:rPr>
        <w:t xml:space="preserve"> увеличивается на размер, рассчитываемый по формуле:</w:t>
      </w:r>
      <w:bookmarkStart w:id="1" w:name="Par2"/>
      <w:bookmarkEnd w:id="1"/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4625C8">
        <w:rPr>
          <w:rFonts w:ascii="Courier New" w:eastAsia="Calibri" w:hAnsi="Courier New" w:cs="Courier New"/>
          <w:sz w:val="28"/>
          <w:szCs w:val="28"/>
          <w:lang w:eastAsia="en-US"/>
        </w:rPr>
        <w:t xml:space="preserve"> </w:t>
      </w:r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= </w:t>
      </w: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, (1)</w:t>
      </w:r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СКВув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Отп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увеличения специальной краевой выплаты.</w:t>
      </w:r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 по формуле:</w:t>
      </w:r>
      <w:bookmarkStart w:id="2" w:name="Par13"/>
      <w:bookmarkEnd w:id="2"/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Кув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(Зпф</w:t>
      </w:r>
      <w:proofErr w:type="gram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(СКВ х </w:t>
      </w: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 </w:t>
      </w: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) + Зпф2) / (Зпф1 + Зпф2), (2)</w:t>
      </w:r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  <w:r w:rsidRPr="004625C8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proofErr w:type="gram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Зпф</w:t>
      </w:r>
      <w:proofErr w:type="gram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</w:t>
      </w:r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соответствии с нормативными правовыми актами Российской Федерации, за период с 1 января 2024 года;</w:t>
      </w:r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СКВ – специальная краевая выплата;</w:t>
      </w:r>
    </w:p>
    <w:p w:rsidR="004625C8" w:rsidRPr="004625C8" w:rsidRDefault="004625C8" w:rsidP="004625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Кмес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40B13" w:rsidRPr="004625C8" w:rsidRDefault="004625C8" w:rsidP="004625C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>Крк</w:t>
      </w:r>
      <w:proofErr w:type="spellEnd"/>
      <w:r w:rsidRPr="00462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собыми климатическими условиями</w:t>
      </w:r>
      <w:r w:rsid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58F6" w:rsidRPr="00FA58F6" w:rsidRDefault="00FA58F6" w:rsidP="00FA58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04D3B" w:rsidRDefault="00FA58F6" w:rsidP="007034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вступает в силу со дня</w:t>
      </w:r>
      <w:r w:rsidR="00462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подписания и </w:t>
      </w: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34B1" w:rsidRPr="007034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применяется к правоотношениям, возникшим с 01.01.202</w:t>
      </w:r>
      <w:r w:rsidR="00501D6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62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подлежит опубликованию (обнародованию) в печатном издании «Потаповский вестник» и размещению на официальном </w:t>
      </w:r>
      <w:r w:rsidR="00B04D3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информационном Интернет – сайте администрации Потаповского сельсовета.</w:t>
      </w:r>
    </w:p>
    <w:p w:rsidR="007034B1" w:rsidRPr="007034B1" w:rsidRDefault="00B04D3B" w:rsidP="007034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 «е» пункта 1, подпункт 5.1. пункта 5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B04D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настоящего постановления действует до 31 декабря 2024 года включительно. </w:t>
      </w:r>
    </w:p>
    <w:p w:rsidR="00275F49" w:rsidRDefault="00275F49" w:rsidP="00FA58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F49" w:rsidRDefault="00275F49" w:rsidP="00FA58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A0C" w:rsidRDefault="00275F49" w:rsidP="00275F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3E0330" w:rsidRDefault="00255A0C" w:rsidP="00275F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Потаповского </w:t>
      </w:r>
      <w:r w:rsidR="00275F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В.К. Зиброва</w:t>
      </w:r>
    </w:p>
    <w:sectPr w:rsidR="003E0330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34DB9"/>
    <w:rsid w:val="00035D40"/>
    <w:rsid w:val="0005503D"/>
    <w:rsid w:val="00094E61"/>
    <w:rsid w:val="00122457"/>
    <w:rsid w:val="00140700"/>
    <w:rsid w:val="001409C0"/>
    <w:rsid w:val="0014756E"/>
    <w:rsid w:val="001A249D"/>
    <w:rsid w:val="00251092"/>
    <w:rsid w:val="00255A0C"/>
    <w:rsid w:val="00275F49"/>
    <w:rsid w:val="002E7103"/>
    <w:rsid w:val="003D2FE4"/>
    <w:rsid w:val="003E0330"/>
    <w:rsid w:val="00413845"/>
    <w:rsid w:val="00456D4B"/>
    <w:rsid w:val="0046250D"/>
    <w:rsid w:val="004625C8"/>
    <w:rsid w:val="004D5E39"/>
    <w:rsid w:val="00501D64"/>
    <w:rsid w:val="0059700E"/>
    <w:rsid w:val="005C5A37"/>
    <w:rsid w:val="005E62ED"/>
    <w:rsid w:val="00612191"/>
    <w:rsid w:val="00616B1D"/>
    <w:rsid w:val="006C7131"/>
    <w:rsid w:val="006E09D8"/>
    <w:rsid w:val="007034B1"/>
    <w:rsid w:val="00763439"/>
    <w:rsid w:val="00792162"/>
    <w:rsid w:val="007C37AA"/>
    <w:rsid w:val="0080236D"/>
    <w:rsid w:val="00811A6C"/>
    <w:rsid w:val="008256F1"/>
    <w:rsid w:val="00867C23"/>
    <w:rsid w:val="00896C11"/>
    <w:rsid w:val="008D248E"/>
    <w:rsid w:val="008F2877"/>
    <w:rsid w:val="009A197F"/>
    <w:rsid w:val="00A00825"/>
    <w:rsid w:val="00A20033"/>
    <w:rsid w:val="00A57EFE"/>
    <w:rsid w:val="00AA0C46"/>
    <w:rsid w:val="00AA6993"/>
    <w:rsid w:val="00B04D3B"/>
    <w:rsid w:val="00B30465"/>
    <w:rsid w:val="00B515B1"/>
    <w:rsid w:val="00B62296"/>
    <w:rsid w:val="00BF2F3E"/>
    <w:rsid w:val="00C4111B"/>
    <w:rsid w:val="00C51970"/>
    <w:rsid w:val="00CA4DA6"/>
    <w:rsid w:val="00CC06AB"/>
    <w:rsid w:val="00CC53DA"/>
    <w:rsid w:val="00D2006B"/>
    <w:rsid w:val="00D34181"/>
    <w:rsid w:val="00D95AF3"/>
    <w:rsid w:val="00E0200E"/>
    <w:rsid w:val="00E40B13"/>
    <w:rsid w:val="00E524D1"/>
    <w:rsid w:val="00E610E8"/>
    <w:rsid w:val="00EF6613"/>
    <w:rsid w:val="00F304F4"/>
    <w:rsid w:val="00F7074D"/>
    <w:rsid w:val="00F8289F"/>
    <w:rsid w:val="00FA58F6"/>
    <w:rsid w:val="00FC0778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19</cp:revision>
  <cp:lastPrinted>2024-01-24T08:04:00Z</cp:lastPrinted>
  <dcterms:created xsi:type="dcterms:W3CDTF">2021-01-12T02:32:00Z</dcterms:created>
  <dcterms:modified xsi:type="dcterms:W3CDTF">2024-01-24T08:05:00Z</dcterms:modified>
</cp:coreProperties>
</file>