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7D" w:rsidRPr="006E117D" w:rsidRDefault="006E117D" w:rsidP="008D7B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6E117D">
        <w:rPr>
          <w:rFonts w:ascii="Times New Roman" w:hAnsi="Times New Roman" w:cs="Times New Roman"/>
          <w:b/>
          <w:i/>
          <w:sz w:val="72"/>
          <w:szCs w:val="72"/>
        </w:rPr>
        <w:t>«Потаповский вестник»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официальное издание органов местного самоуправления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Потаповского сельсовета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 xml:space="preserve"> Енисейского района Красноярского края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E117D">
        <w:rPr>
          <w:rFonts w:ascii="Times New Roman" w:hAnsi="Times New Roman" w:cs="Times New Roman"/>
          <w:b/>
          <w:noProof/>
          <w:sz w:val="52"/>
          <w:szCs w:val="52"/>
        </w:rPr>
        <w:drawing>
          <wp:inline distT="0" distB="0" distL="0" distR="0">
            <wp:extent cx="3981450" cy="2581275"/>
            <wp:effectExtent l="19050" t="0" r="0" b="0"/>
            <wp:docPr id="1" name="Рисунок 1" descr="DSCF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F057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2175B0" w:rsidP="007F7AF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№</w:t>
      </w:r>
      <w:r w:rsidR="009E6AD0">
        <w:rPr>
          <w:rFonts w:ascii="Times New Roman" w:hAnsi="Times New Roman" w:cs="Times New Roman"/>
          <w:b/>
          <w:sz w:val="52"/>
          <w:szCs w:val="52"/>
        </w:rPr>
        <w:t xml:space="preserve"> 60</w:t>
      </w:r>
      <w:r w:rsidR="00E106F8">
        <w:rPr>
          <w:rFonts w:ascii="Times New Roman" w:hAnsi="Times New Roman" w:cs="Times New Roman"/>
          <w:b/>
          <w:sz w:val="52"/>
          <w:szCs w:val="52"/>
        </w:rPr>
        <w:t xml:space="preserve">  от </w:t>
      </w:r>
      <w:r w:rsidR="009E6AD0">
        <w:rPr>
          <w:rFonts w:ascii="Times New Roman" w:hAnsi="Times New Roman" w:cs="Times New Roman"/>
          <w:b/>
          <w:sz w:val="52"/>
          <w:szCs w:val="52"/>
        </w:rPr>
        <w:t>01</w:t>
      </w:r>
      <w:r w:rsidR="00B80E49">
        <w:rPr>
          <w:rFonts w:ascii="Times New Roman" w:hAnsi="Times New Roman" w:cs="Times New Roman"/>
          <w:b/>
          <w:sz w:val="52"/>
          <w:szCs w:val="52"/>
        </w:rPr>
        <w:t>.</w:t>
      </w:r>
      <w:r w:rsidR="009E6AD0">
        <w:rPr>
          <w:rFonts w:ascii="Times New Roman" w:hAnsi="Times New Roman" w:cs="Times New Roman"/>
          <w:b/>
          <w:sz w:val="52"/>
          <w:szCs w:val="52"/>
        </w:rPr>
        <w:t>12</w:t>
      </w:r>
      <w:r w:rsidR="00BF6591">
        <w:rPr>
          <w:rFonts w:ascii="Times New Roman" w:hAnsi="Times New Roman" w:cs="Times New Roman"/>
          <w:b/>
          <w:sz w:val="52"/>
          <w:szCs w:val="52"/>
        </w:rPr>
        <w:t>.2023</w:t>
      </w:r>
      <w:r w:rsidR="006E117D" w:rsidRPr="006E117D">
        <w:rPr>
          <w:rFonts w:ascii="Times New Roman" w:hAnsi="Times New Roman" w:cs="Times New Roman"/>
          <w:b/>
          <w:sz w:val="52"/>
          <w:szCs w:val="52"/>
        </w:rPr>
        <w:t>г.</w:t>
      </w:r>
    </w:p>
    <w:p w:rsidR="006E117D" w:rsidRP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A31AC0" w:rsidRPr="006E117D" w:rsidRDefault="00A31AC0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117D">
        <w:rPr>
          <w:rFonts w:ascii="Times New Roman" w:hAnsi="Times New Roman" w:cs="Times New Roman"/>
          <w:sz w:val="20"/>
          <w:szCs w:val="20"/>
        </w:rPr>
        <w:t xml:space="preserve">Отпечатано в администрации Потаповского сельсовета на персональном компьютере по адресу: Россия, Красноярский край, Енисейский район, с. Потапово, ул. Административная, 1, тел. </w:t>
      </w:r>
      <w:r>
        <w:rPr>
          <w:rFonts w:ascii="Times New Roman" w:hAnsi="Times New Roman" w:cs="Times New Roman"/>
          <w:sz w:val="20"/>
          <w:szCs w:val="20"/>
        </w:rPr>
        <w:t xml:space="preserve">8(39195) </w:t>
      </w:r>
      <w:r w:rsidRPr="006E117D">
        <w:rPr>
          <w:rFonts w:ascii="Times New Roman" w:hAnsi="Times New Roman" w:cs="Times New Roman"/>
          <w:sz w:val="20"/>
          <w:szCs w:val="20"/>
        </w:rPr>
        <w:t>75-2-35. Распространяется бесплатно.  Тираж 5 экз. ответственный за выпуск специалист сельсовета</w:t>
      </w:r>
      <w:r w:rsidR="009E1BE5">
        <w:rPr>
          <w:rFonts w:ascii="Times New Roman" w:hAnsi="Times New Roman" w:cs="Times New Roman"/>
          <w:sz w:val="20"/>
          <w:szCs w:val="20"/>
        </w:rPr>
        <w:t xml:space="preserve"> </w:t>
      </w:r>
      <w:r w:rsidR="00DD0BC3">
        <w:rPr>
          <w:rFonts w:ascii="Times New Roman" w:hAnsi="Times New Roman" w:cs="Times New Roman"/>
          <w:sz w:val="20"/>
          <w:szCs w:val="20"/>
        </w:rPr>
        <w:t>по общим вопросам  Сербулова Г.Ю.</w:t>
      </w:r>
    </w:p>
    <w:p w:rsidR="009E3400" w:rsidRDefault="009E3400" w:rsidP="006E117D">
      <w:pPr>
        <w:spacing w:after="0" w:line="240" w:lineRule="auto"/>
        <w:rPr>
          <w:rFonts w:ascii="Times New Roman" w:hAnsi="Times New Roman" w:cs="Times New Roman"/>
        </w:rPr>
      </w:pPr>
    </w:p>
    <w:p w:rsidR="004A0483" w:rsidRDefault="004A0483" w:rsidP="006E117D">
      <w:pPr>
        <w:spacing w:after="0" w:line="240" w:lineRule="auto"/>
        <w:rPr>
          <w:rFonts w:ascii="Times New Roman" w:hAnsi="Times New Roman" w:cs="Times New Roman"/>
        </w:rPr>
      </w:pPr>
    </w:p>
    <w:p w:rsidR="004A0483" w:rsidRDefault="004A0483" w:rsidP="006E117D">
      <w:pPr>
        <w:spacing w:after="0" w:line="240" w:lineRule="auto"/>
        <w:rPr>
          <w:rFonts w:ascii="Times New Roman" w:hAnsi="Times New Roman" w:cs="Times New Roman"/>
        </w:rPr>
      </w:pPr>
    </w:p>
    <w:p w:rsidR="004A0483" w:rsidRDefault="004A0483" w:rsidP="006E117D">
      <w:pPr>
        <w:spacing w:after="0" w:line="240" w:lineRule="auto"/>
        <w:rPr>
          <w:rFonts w:ascii="Times New Roman" w:hAnsi="Times New Roman" w:cs="Times New Roman"/>
        </w:rPr>
      </w:pPr>
    </w:p>
    <w:p w:rsidR="004A0483" w:rsidRDefault="004A0483" w:rsidP="006E117D">
      <w:pPr>
        <w:spacing w:after="0" w:line="240" w:lineRule="auto"/>
        <w:rPr>
          <w:rFonts w:ascii="Times New Roman" w:hAnsi="Times New Roman" w:cs="Times New Roman"/>
        </w:rPr>
      </w:pPr>
    </w:p>
    <w:p w:rsidR="004A0483" w:rsidRDefault="004A0483" w:rsidP="006E117D">
      <w:pPr>
        <w:spacing w:after="0" w:line="240" w:lineRule="auto"/>
        <w:rPr>
          <w:rFonts w:ascii="Times New Roman" w:hAnsi="Times New Roman" w:cs="Times New Roman"/>
        </w:rPr>
      </w:pPr>
    </w:p>
    <w:p w:rsidR="004A0483" w:rsidRPr="00200C1D" w:rsidRDefault="004A0483" w:rsidP="004A04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A5D17">
        <w:rPr>
          <w:rFonts w:ascii="Calibri" w:eastAsia="Calibri" w:hAnsi="Calibri" w:cs="Times New Roman"/>
          <w:b/>
          <w:bCs/>
          <w:noProof/>
        </w:rPr>
        <w:lastRenderedPageBreak/>
        <w:drawing>
          <wp:inline distT="0" distB="0" distL="0" distR="0" wp14:anchorId="7B280B01" wp14:editId="4A3B0CC4">
            <wp:extent cx="485775" cy="607219"/>
            <wp:effectExtent l="0" t="0" r="0" b="2540"/>
            <wp:docPr id="2" name="Рисунок 2" descr="C:\Users\Надежда Федоровна\Desktop\potapovo_ss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 Федоровна\Desktop\potapovo_ss_co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36" cy="61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483" w:rsidRPr="00200C1D" w:rsidRDefault="004A0483" w:rsidP="004A04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00C1D">
        <w:rPr>
          <w:rFonts w:ascii="Times New Roman" w:hAnsi="Times New Roman" w:cs="Times New Roman"/>
          <w:sz w:val="32"/>
          <w:szCs w:val="32"/>
        </w:rPr>
        <w:t>АДМИНИСТРАЦИЯ ПОТАПОВСКОГО СЕЛЬСОВЕТА</w:t>
      </w:r>
    </w:p>
    <w:p w:rsidR="004A0483" w:rsidRPr="00200C1D" w:rsidRDefault="004A0483" w:rsidP="004A048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00C1D">
        <w:rPr>
          <w:rFonts w:ascii="Times New Roman" w:hAnsi="Times New Roman" w:cs="Times New Roman"/>
          <w:sz w:val="32"/>
          <w:szCs w:val="32"/>
        </w:rPr>
        <w:t>ЕНИСЕЙСКОГО РАЙОНА КРАСНОЯРСКОГО КРАЯ</w:t>
      </w:r>
    </w:p>
    <w:p w:rsidR="004A0483" w:rsidRPr="00200C1D" w:rsidRDefault="004A0483" w:rsidP="004A048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A0483" w:rsidRPr="00200C1D" w:rsidRDefault="004A0483" w:rsidP="004A0483">
      <w:pPr>
        <w:pStyle w:val="13"/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bookmark2"/>
      <w:r w:rsidRPr="00200C1D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bookmarkEnd w:id="0"/>
    </w:p>
    <w:p w:rsidR="004A0483" w:rsidRPr="00200C1D" w:rsidRDefault="004A0483" w:rsidP="004A0483">
      <w:pPr>
        <w:pStyle w:val="13"/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A0483" w:rsidTr="004A0483">
        <w:tc>
          <w:tcPr>
            <w:tcW w:w="4785" w:type="dxa"/>
          </w:tcPr>
          <w:p w:rsidR="004A0483" w:rsidRDefault="004A0483" w:rsidP="004A0483">
            <w:pPr>
              <w:pStyle w:val="11"/>
              <w:shd w:val="clear" w:color="auto" w:fill="auto"/>
              <w:tabs>
                <w:tab w:val="left" w:pos="8067"/>
                <w:tab w:val="left" w:leader="underscore" w:pos="9070"/>
              </w:tabs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.2023г.</w:t>
            </w:r>
          </w:p>
        </w:tc>
        <w:tc>
          <w:tcPr>
            <w:tcW w:w="4786" w:type="dxa"/>
          </w:tcPr>
          <w:p w:rsidR="004A0483" w:rsidRDefault="004A0483" w:rsidP="004A0483">
            <w:pPr>
              <w:pStyle w:val="11"/>
              <w:shd w:val="clear" w:color="auto" w:fill="auto"/>
              <w:tabs>
                <w:tab w:val="left" w:pos="8067"/>
                <w:tab w:val="left" w:leader="underscore" w:pos="907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№ 60-п</w:t>
            </w:r>
          </w:p>
        </w:tc>
      </w:tr>
      <w:tr w:rsidR="004A0483" w:rsidTr="004A0483">
        <w:tc>
          <w:tcPr>
            <w:tcW w:w="9571" w:type="dxa"/>
            <w:gridSpan w:val="2"/>
          </w:tcPr>
          <w:p w:rsidR="004A0483" w:rsidRDefault="004A0483" w:rsidP="004A0483">
            <w:pPr>
              <w:pStyle w:val="11"/>
              <w:shd w:val="clear" w:color="auto" w:fill="auto"/>
              <w:tabs>
                <w:tab w:val="left" w:pos="8067"/>
                <w:tab w:val="left" w:leader="underscore" w:pos="907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 Потапово</w:t>
            </w:r>
          </w:p>
        </w:tc>
      </w:tr>
    </w:tbl>
    <w:p w:rsidR="004A0483" w:rsidRDefault="004A0483" w:rsidP="004A0483"/>
    <w:p w:rsidR="004A0483" w:rsidRPr="008270B3" w:rsidRDefault="004A0483" w:rsidP="004A04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даты публичных слушаний по вопросу «</w:t>
      </w:r>
      <w:r w:rsidRPr="00817C31">
        <w:rPr>
          <w:rFonts w:ascii="Times New Roman" w:hAnsi="Times New Roman"/>
          <w:sz w:val="28"/>
          <w:szCs w:val="28"/>
        </w:rPr>
        <w:t>О бюджете</w:t>
      </w:r>
      <w:r>
        <w:rPr>
          <w:rFonts w:ascii="Times New Roman" w:hAnsi="Times New Roman"/>
          <w:sz w:val="28"/>
          <w:szCs w:val="28"/>
        </w:rPr>
        <w:t xml:space="preserve"> Потаповского сельсовета на 2024 год и плановый период 2025 – 2026</w:t>
      </w:r>
      <w:r w:rsidRPr="00817C31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A0483" w:rsidRDefault="004A0483" w:rsidP="004A04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0483" w:rsidRDefault="004A0483" w:rsidP="004A0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0483" w:rsidRDefault="004A0483" w:rsidP="004A0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Бюджетным кодексом РФ, ст.19, 34,1 Устава Потаповского сельсовета, </w:t>
      </w:r>
      <w:r>
        <w:rPr>
          <w:rFonts w:ascii="Times New Roman" w:eastAsia="Times New Roman" w:hAnsi="Times New Roman" w:cs="Times New Roman"/>
          <w:sz w:val="28"/>
          <w:szCs w:val="28"/>
        </w:rPr>
        <w:t>Решением «Об утверждении Положения о публичных слушаниях в Потаповском сельсовете Енисейского района Красноярского края»</w:t>
      </w:r>
      <w:r w:rsidRPr="006D59FB">
        <w:rPr>
          <w:rFonts w:ascii="Times New Roman" w:eastAsia="Times New Roman" w:hAnsi="Times New Roman" w:cs="Times New Roman"/>
          <w:sz w:val="28"/>
          <w:szCs w:val="28"/>
        </w:rPr>
        <w:t>, утвержденном Решением Потаповского сельского Совета депутатов Е</w:t>
      </w:r>
      <w:r>
        <w:rPr>
          <w:rFonts w:ascii="Times New Roman" w:eastAsia="Times New Roman" w:hAnsi="Times New Roman" w:cs="Times New Roman"/>
          <w:sz w:val="28"/>
          <w:szCs w:val="28"/>
        </w:rPr>
        <w:t>нисейского района от 31.03.2015 года № 7-2</w:t>
      </w:r>
      <w:r w:rsidRPr="006D59FB">
        <w:rPr>
          <w:rFonts w:ascii="Times New Roman" w:eastAsia="Times New Roman" w:hAnsi="Times New Roman" w:cs="Times New Roman"/>
          <w:sz w:val="28"/>
          <w:szCs w:val="28"/>
        </w:rPr>
        <w:t>р,</w:t>
      </w:r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4A0483" w:rsidRDefault="004A0483" w:rsidP="004A0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Провести публичные слушания по вопросу «</w:t>
      </w:r>
      <w:r w:rsidRPr="00817C31">
        <w:rPr>
          <w:rFonts w:ascii="Times New Roman" w:hAnsi="Times New Roman"/>
          <w:sz w:val="28"/>
          <w:szCs w:val="28"/>
        </w:rPr>
        <w:t>О бюджете</w:t>
      </w:r>
      <w:r>
        <w:rPr>
          <w:rFonts w:ascii="Times New Roman" w:hAnsi="Times New Roman"/>
          <w:sz w:val="28"/>
          <w:szCs w:val="28"/>
        </w:rPr>
        <w:t xml:space="preserve"> Потаповского сельсовета на 2024 год и плановый период 2025 – 2026</w:t>
      </w:r>
      <w:r w:rsidRPr="00817C31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E3B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2 декабря 2023 года в 15-00 в </w:t>
      </w:r>
      <w:r w:rsidRPr="008764E0">
        <w:rPr>
          <w:rFonts w:ascii="Times New Roman" w:hAnsi="Times New Roman" w:cs="Times New Roman"/>
          <w:sz w:val="28"/>
          <w:szCs w:val="28"/>
        </w:rPr>
        <w:t xml:space="preserve">здании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 с. Потапово по адресу: с. Потапово,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1.</w:t>
      </w:r>
    </w:p>
    <w:p w:rsidR="004A0483" w:rsidRDefault="004A0483" w:rsidP="004A0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Утвердить Порядок учета предложений по проекту решения «</w:t>
      </w:r>
      <w:r w:rsidRPr="00817C31">
        <w:rPr>
          <w:rFonts w:ascii="Times New Roman" w:hAnsi="Times New Roman"/>
          <w:sz w:val="28"/>
          <w:szCs w:val="28"/>
        </w:rPr>
        <w:t>О бюджете</w:t>
      </w:r>
      <w:r>
        <w:rPr>
          <w:rFonts w:ascii="Times New Roman" w:hAnsi="Times New Roman"/>
          <w:sz w:val="28"/>
          <w:szCs w:val="28"/>
        </w:rPr>
        <w:t xml:space="preserve"> Потаповского сельсовета на 2024 год и плановый период 2025 – 2026</w:t>
      </w:r>
      <w:r w:rsidRPr="00817C31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 и участия граждан в его обсуждении согласно приложению к настоящему решению.</w:t>
      </w:r>
    </w:p>
    <w:p w:rsidR="004A0483" w:rsidRDefault="004A0483" w:rsidP="004A0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Предложения жителей Потаповского сельсовета и иных участников публичных слушаний, заявки для участия в публичных слушаниях принимаются до </w:t>
      </w:r>
      <w:r w:rsidRPr="000C449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1 декабря 2023 года в администрации Потаповского сельсовета по адресу: с. Потапово,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>,1.</w:t>
      </w:r>
    </w:p>
    <w:p w:rsidR="004A0483" w:rsidRDefault="004A0483" w:rsidP="004A0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4A0483" w:rsidRDefault="004A0483" w:rsidP="004A0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Постановление вступает в силу со дня официального опубликования в информационно печатном издании «Потаповский вестник».</w:t>
      </w:r>
    </w:p>
    <w:p w:rsidR="004A0483" w:rsidRDefault="004A0483" w:rsidP="004A0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483" w:rsidRDefault="004A0483" w:rsidP="004A0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483" w:rsidRDefault="004A0483" w:rsidP="004A0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483" w:rsidRDefault="004A0483" w:rsidP="004A0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4A0483" w:rsidRDefault="004A0483" w:rsidP="004A0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Потаповского сельсовета                                                               В.К. Зиброва</w:t>
      </w:r>
    </w:p>
    <w:p w:rsidR="004A0483" w:rsidRDefault="004A0483" w:rsidP="004A0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483" w:rsidRDefault="004A0483" w:rsidP="004A0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483" w:rsidRDefault="004A0483" w:rsidP="004A04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A0483" w:rsidTr="004A0483">
        <w:tc>
          <w:tcPr>
            <w:tcW w:w="4785" w:type="dxa"/>
          </w:tcPr>
          <w:p w:rsidR="004A0483" w:rsidRDefault="004A0483" w:rsidP="004A0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A0483" w:rsidRDefault="004A0483" w:rsidP="004A04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4A0483" w:rsidRDefault="004A0483" w:rsidP="004A04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Потаповского сельсовета </w:t>
            </w:r>
          </w:p>
          <w:p w:rsidR="004A0483" w:rsidRDefault="004A0483" w:rsidP="004A04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 № 60-п</w:t>
            </w:r>
          </w:p>
        </w:tc>
      </w:tr>
    </w:tbl>
    <w:p w:rsidR="004A0483" w:rsidRDefault="004A0483" w:rsidP="004A0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483" w:rsidRDefault="004A0483" w:rsidP="004A04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483" w:rsidRDefault="004A0483" w:rsidP="004A04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0483" w:rsidRDefault="004A0483" w:rsidP="004A04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78F">
        <w:rPr>
          <w:rFonts w:ascii="Times New Roman" w:hAnsi="Times New Roman" w:cs="Times New Roman"/>
          <w:b/>
          <w:sz w:val="28"/>
          <w:szCs w:val="28"/>
        </w:rPr>
        <w:t>Порядок учета предложений по проекту решения</w:t>
      </w:r>
    </w:p>
    <w:p w:rsidR="004A0483" w:rsidRDefault="004A0483" w:rsidP="004A04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478F">
        <w:rPr>
          <w:rFonts w:ascii="Times New Roman" w:hAnsi="Times New Roman" w:cs="Times New Roman"/>
          <w:b/>
          <w:sz w:val="28"/>
          <w:szCs w:val="28"/>
        </w:rPr>
        <w:t>«</w:t>
      </w:r>
      <w:r w:rsidRPr="0052478F">
        <w:rPr>
          <w:rFonts w:ascii="Times New Roman" w:hAnsi="Times New Roman"/>
          <w:b/>
          <w:sz w:val="28"/>
          <w:szCs w:val="28"/>
        </w:rPr>
        <w:t xml:space="preserve">О бюджете Потаповского сельсовета на </w:t>
      </w:r>
      <w:r>
        <w:rPr>
          <w:rFonts w:ascii="Times New Roman" w:hAnsi="Times New Roman"/>
          <w:b/>
          <w:sz w:val="28"/>
          <w:szCs w:val="28"/>
        </w:rPr>
        <w:t>2024</w:t>
      </w:r>
      <w:r w:rsidRPr="0052478F">
        <w:rPr>
          <w:rFonts w:ascii="Times New Roman" w:hAnsi="Times New Roman"/>
          <w:b/>
          <w:sz w:val="28"/>
          <w:szCs w:val="28"/>
        </w:rPr>
        <w:t xml:space="preserve"> год и плановый</w:t>
      </w:r>
    </w:p>
    <w:p w:rsidR="004A0483" w:rsidRPr="0052478F" w:rsidRDefault="004A0483" w:rsidP="004A04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52478F">
        <w:rPr>
          <w:rFonts w:ascii="Times New Roman" w:hAnsi="Times New Roman"/>
          <w:b/>
          <w:sz w:val="28"/>
          <w:szCs w:val="28"/>
        </w:rPr>
        <w:t>ериод</w:t>
      </w:r>
      <w:r>
        <w:rPr>
          <w:rFonts w:ascii="Times New Roman" w:hAnsi="Times New Roman"/>
          <w:b/>
          <w:sz w:val="28"/>
          <w:szCs w:val="28"/>
        </w:rPr>
        <w:t xml:space="preserve"> 2025 – 2026</w:t>
      </w:r>
      <w:r w:rsidRPr="0052478F">
        <w:rPr>
          <w:rFonts w:ascii="Times New Roman" w:hAnsi="Times New Roman"/>
          <w:b/>
          <w:sz w:val="28"/>
          <w:szCs w:val="28"/>
        </w:rPr>
        <w:t xml:space="preserve"> годов»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2478F">
        <w:rPr>
          <w:rFonts w:ascii="Times New Roman" w:hAnsi="Times New Roman"/>
          <w:b/>
          <w:sz w:val="28"/>
          <w:szCs w:val="28"/>
        </w:rPr>
        <w:t>и участия граждан в его обсуждении</w:t>
      </w:r>
    </w:p>
    <w:p w:rsidR="004A0483" w:rsidRDefault="004A0483" w:rsidP="004A04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0483" w:rsidRDefault="004A0483" w:rsidP="004A04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0483" w:rsidRPr="0052478F" w:rsidRDefault="004A0483" w:rsidP="004A04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1. 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проекта решения Потаповского сельского Совета депутатов «</w:t>
      </w:r>
      <w:r w:rsidRPr="0052478F">
        <w:rPr>
          <w:rFonts w:ascii="Times New Roman" w:hAnsi="Times New Roman"/>
          <w:sz w:val="28"/>
          <w:szCs w:val="28"/>
        </w:rPr>
        <w:t>О бюджете</w:t>
      </w:r>
      <w:r>
        <w:rPr>
          <w:rFonts w:ascii="Times New Roman" w:hAnsi="Times New Roman"/>
          <w:sz w:val="28"/>
          <w:szCs w:val="28"/>
        </w:rPr>
        <w:t xml:space="preserve"> Потаповского сельсовета на 2024</w:t>
      </w:r>
      <w:r w:rsidRPr="0052478F">
        <w:rPr>
          <w:rFonts w:ascii="Times New Roman" w:hAnsi="Times New Roman"/>
          <w:sz w:val="28"/>
          <w:szCs w:val="28"/>
        </w:rPr>
        <w:t xml:space="preserve"> год и плановый</w:t>
      </w:r>
      <w:r>
        <w:rPr>
          <w:rFonts w:ascii="Times New Roman" w:hAnsi="Times New Roman"/>
          <w:sz w:val="28"/>
          <w:szCs w:val="28"/>
        </w:rPr>
        <w:t xml:space="preserve"> период 2025 – 2026</w:t>
      </w:r>
      <w:r w:rsidRPr="0052478F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A0483" w:rsidRDefault="004A0483" w:rsidP="004A0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Проект решения подлежит официальному опубликованию в порядке, установленном Потаповским сельским Советом депутатов.</w:t>
      </w:r>
    </w:p>
    <w:p w:rsidR="004A0483" w:rsidRDefault="004A0483" w:rsidP="004A0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Предложения по проекту решения могут вноситься:</w:t>
      </w:r>
    </w:p>
    <w:p w:rsidR="004A0483" w:rsidRDefault="004A0483" w:rsidP="004A0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гражданами Российской Федерации, проживающими на территории Потаповского сельсовета и обладающими избирательным правом участия в референдумах;</w:t>
      </w:r>
    </w:p>
    <w:p w:rsidR="004A0483" w:rsidRDefault="004A0483" w:rsidP="004A0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общественными объединениями, зарегистрированными в установленном законом порядке;</w:t>
      </w:r>
    </w:p>
    <w:p w:rsidR="004A0483" w:rsidRDefault="004A0483" w:rsidP="004A0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представительным органом и главой Потаповского сельсовета.</w:t>
      </w:r>
    </w:p>
    <w:p w:rsidR="004A0483" w:rsidRDefault="004A0483" w:rsidP="004A0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Предложения по проекту решения подаются в Потаповский сельский Совет депутатов в письменном виде в течение 10 дней со дня его официального опубликования и передаются в организационный комитет по подготовке публичных слушаний, образуемый в соответствии с распоряжением главы Потаповского сельсовета.</w:t>
      </w:r>
    </w:p>
    <w:p w:rsidR="004A0483" w:rsidRDefault="004A0483" w:rsidP="004A0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индивидуальных предложениях граждан должны быть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 фамилии, имени, отчества, даты рождения, адреса места жительства лица, которому доверено представлять вносимые предложения.</w:t>
      </w:r>
    </w:p>
    <w:p w:rsidR="004A0483" w:rsidRDefault="004A0483" w:rsidP="004A0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Предложения граждан вносятся только в отношении данных, содержащиеся в проекте решения.</w:t>
      </w:r>
    </w:p>
    <w:p w:rsidR="004A0483" w:rsidRDefault="004A0483" w:rsidP="004A0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Предложения, внесенные с нарушением требований, установленных настоящим порядком, рассмотрению не подлежат.</w:t>
      </w:r>
    </w:p>
    <w:p w:rsidR="004A0483" w:rsidRDefault="004A0483" w:rsidP="004A0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Организационный комитет рассматривает поступившие предложения не позднее 3 дней после окончания срока поступления предложений по проекту решения.</w:t>
      </w:r>
    </w:p>
    <w:p w:rsidR="004A0483" w:rsidRDefault="004A0483" w:rsidP="004A0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7. Инициаторы предложений вправе присутствовать, принимать участие в обсуждении своих предложений на заседании организационного комитета, для чего Потаповский сельский Совет депутатов заблаговременно информирует их о месте и времени заседания.</w:t>
      </w:r>
    </w:p>
    <w:p w:rsidR="004A0483" w:rsidRDefault="004A0483" w:rsidP="004A0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обсуждения в срок, установленный пунктом 6 настоящего Порядка, организационный комитет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организационного комитета при обсуждении внесенных ими предложений, организационный комитет информирует их о принятом решении.</w:t>
      </w:r>
    </w:p>
    <w:p w:rsidR="004A0483" w:rsidRDefault="004A0483" w:rsidP="004A0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 Проект решения, а также вынесенные на публичные слушания предложения граждан подлежат обсуждения на публичных слушаниях в порядке, установленном Потаповским сельским Советом депутатов.</w:t>
      </w:r>
    </w:p>
    <w:p w:rsidR="004A0483" w:rsidRDefault="004A0483" w:rsidP="004A0483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Итоговые документы публичных слушаний после их рассмотрения организационным комитетом по подготовке публичных слушаний направляются в Потаповский сельский Совет депутатов на следующий рабочий день после обсуждении проекта решения на сессии Потаповского сельского Совета депутатов.</w:t>
      </w:r>
      <w:proofErr w:type="gramEnd"/>
    </w:p>
    <w:p w:rsidR="004A0483" w:rsidRDefault="004A0483" w:rsidP="006E117D">
      <w:pPr>
        <w:spacing w:after="0" w:line="240" w:lineRule="auto"/>
        <w:rPr>
          <w:rFonts w:ascii="Times New Roman" w:hAnsi="Times New Roman" w:cs="Times New Roman"/>
        </w:rPr>
      </w:pPr>
    </w:p>
    <w:p w:rsidR="004A0483" w:rsidRDefault="004A0483" w:rsidP="006E117D">
      <w:pPr>
        <w:spacing w:after="0" w:line="240" w:lineRule="auto"/>
        <w:rPr>
          <w:rFonts w:ascii="Times New Roman" w:hAnsi="Times New Roman" w:cs="Times New Roman"/>
        </w:rPr>
      </w:pPr>
    </w:p>
    <w:p w:rsidR="004A0483" w:rsidRDefault="004A0483" w:rsidP="006E117D">
      <w:pPr>
        <w:spacing w:after="0" w:line="240" w:lineRule="auto"/>
        <w:rPr>
          <w:rFonts w:ascii="Times New Roman" w:hAnsi="Times New Roman" w:cs="Times New Roman"/>
        </w:rPr>
      </w:pPr>
    </w:p>
    <w:p w:rsidR="004A0483" w:rsidRDefault="004A0483" w:rsidP="006E117D">
      <w:pPr>
        <w:spacing w:after="0" w:line="240" w:lineRule="auto"/>
        <w:rPr>
          <w:rFonts w:ascii="Times New Roman" w:hAnsi="Times New Roman" w:cs="Times New Roman"/>
        </w:rPr>
      </w:pPr>
    </w:p>
    <w:p w:rsidR="004A0483" w:rsidRDefault="004A0483" w:rsidP="006E117D">
      <w:pPr>
        <w:spacing w:after="0" w:line="240" w:lineRule="auto"/>
        <w:rPr>
          <w:rFonts w:ascii="Times New Roman" w:hAnsi="Times New Roman" w:cs="Times New Roman"/>
        </w:rPr>
      </w:pPr>
    </w:p>
    <w:p w:rsidR="004A0483" w:rsidRDefault="004A0483" w:rsidP="006E117D">
      <w:pPr>
        <w:spacing w:after="0" w:line="240" w:lineRule="auto"/>
        <w:rPr>
          <w:rFonts w:ascii="Times New Roman" w:hAnsi="Times New Roman" w:cs="Times New Roman"/>
        </w:rPr>
      </w:pPr>
    </w:p>
    <w:p w:rsidR="004A0483" w:rsidRDefault="004A0483" w:rsidP="006E117D">
      <w:pPr>
        <w:spacing w:after="0" w:line="240" w:lineRule="auto"/>
        <w:rPr>
          <w:rFonts w:ascii="Times New Roman" w:hAnsi="Times New Roman" w:cs="Times New Roman"/>
        </w:rPr>
      </w:pPr>
    </w:p>
    <w:p w:rsidR="004A0483" w:rsidRDefault="004A0483" w:rsidP="006E117D">
      <w:pPr>
        <w:spacing w:after="0" w:line="240" w:lineRule="auto"/>
        <w:rPr>
          <w:rFonts w:ascii="Times New Roman" w:hAnsi="Times New Roman" w:cs="Times New Roman"/>
        </w:rPr>
      </w:pPr>
    </w:p>
    <w:p w:rsidR="004A0483" w:rsidRDefault="004A0483" w:rsidP="006E117D">
      <w:pPr>
        <w:spacing w:after="0" w:line="240" w:lineRule="auto"/>
        <w:rPr>
          <w:rFonts w:ascii="Times New Roman" w:hAnsi="Times New Roman" w:cs="Times New Roman"/>
        </w:rPr>
      </w:pPr>
    </w:p>
    <w:p w:rsidR="004A0483" w:rsidRDefault="004A0483" w:rsidP="006E117D">
      <w:pPr>
        <w:spacing w:after="0" w:line="240" w:lineRule="auto"/>
        <w:rPr>
          <w:rFonts w:ascii="Times New Roman" w:hAnsi="Times New Roman" w:cs="Times New Roman"/>
        </w:rPr>
      </w:pPr>
    </w:p>
    <w:p w:rsidR="004A0483" w:rsidRDefault="004A0483" w:rsidP="006E117D">
      <w:pPr>
        <w:spacing w:after="0" w:line="240" w:lineRule="auto"/>
        <w:rPr>
          <w:rFonts w:ascii="Times New Roman" w:hAnsi="Times New Roman" w:cs="Times New Roman"/>
        </w:rPr>
      </w:pPr>
    </w:p>
    <w:p w:rsidR="004A0483" w:rsidRDefault="004A0483" w:rsidP="006E117D">
      <w:pPr>
        <w:spacing w:after="0" w:line="240" w:lineRule="auto"/>
        <w:rPr>
          <w:rFonts w:ascii="Times New Roman" w:hAnsi="Times New Roman" w:cs="Times New Roman"/>
        </w:rPr>
      </w:pPr>
    </w:p>
    <w:p w:rsidR="004A0483" w:rsidRDefault="004A0483" w:rsidP="006E117D">
      <w:pPr>
        <w:spacing w:after="0" w:line="240" w:lineRule="auto"/>
        <w:rPr>
          <w:rFonts w:ascii="Times New Roman" w:hAnsi="Times New Roman" w:cs="Times New Roman"/>
        </w:rPr>
      </w:pPr>
    </w:p>
    <w:p w:rsidR="004A0483" w:rsidRDefault="004A0483" w:rsidP="006E117D">
      <w:pPr>
        <w:spacing w:after="0" w:line="240" w:lineRule="auto"/>
        <w:rPr>
          <w:rFonts w:ascii="Times New Roman" w:hAnsi="Times New Roman" w:cs="Times New Roman"/>
        </w:rPr>
      </w:pPr>
    </w:p>
    <w:p w:rsidR="004A0483" w:rsidRDefault="004A0483" w:rsidP="006E117D">
      <w:pPr>
        <w:spacing w:after="0" w:line="240" w:lineRule="auto"/>
        <w:rPr>
          <w:rFonts w:ascii="Times New Roman" w:hAnsi="Times New Roman" w:cs="Times New Roman"/>
        </w:rPr>
      </w:pPr>
    </w:p>
    <w:p w:rsidR="004A0483" w:rsidRDefault="004A0483" w:rsidP="006E117D">
      <w:pPr>
        <w:spacing w:after="0" w:line="240" w:lineRule="auto"/>
        <w:rPr>
          <w:rFonts w:ascii="Times New Roman" w:hAnsi="Times New Roman" w:cs="Times New Roman"/>
        </w:rPr>
      </w:pPr>
    </w:p>
    <w:p w:rsidR="004A0483" w:rsidRDefault="004A0483" w:rsidP="006E117D">
      <w:pPr>
        <w:spacing w:after="0" w:line="240" w:lineRule="auto"/>
        <w:rPr>
          <w:rFonts w:ascii="Times New Roman" w:hAnsi="Times New Roman" w:cs="Times New Roman"/>
        </w:rPr>
      </w:pPr>
    </w:p>
    <w:p w:rsidR="004A0483" w:rsidRDefault="004A0483" w:rsidP="006E117D">
      <w:pPr>
        <w:spacing w:after="0" w:line="240" w:lineRule="auto"/>
        <w:rPr>
          <w:rFonts w:ascii="Times New Roman" w:hAnsi="Times New Roman" w:cs="Times New Roman"/>
        </w:rPr>
      </w:pPr>
    </w:p>
    <w:p w:rsidR="004A0483" w:rsidRDefault="004A0483" w:rsidP="006E117D">
      <w:pPr>
        <w:spacing w:after="0" w:line="240" w:lineRule="auto"/>
        <w:rPr>
          <w:rFonts w:ascii="Times New Roman" w:hAnsi="Times New Roman" w:cs="Times New Roman"/>
        </w:rPr>
      </w:pPr>
    </w:p>
    <w:p w:rsidR="004A0483" w:rsidRDefault="004A0483" w:rsidP="006E117D">
      <w:pPr>
        <w:spacing w:after="0" w:line="240" w:lineRule="auto"/>
        <w:rPr>
          <w:rFonts w:ascii="Times New Roman" w:hAnsi="Times New Roman" w:cs="Times New Roman"/>
        </w:rPr>
      </w:pPr>
    </w:p>
    <w:p w:rsidR="004A0483" w:rsidRDefault="004A0483" w:rsidP="006E117D">
      <w:pPr>
        <w:spacing w:after="0" w:line="240" w:lineRule="auto"/>
        <w:rPr>
          <w:rFonts w:ascii="Times New Roman" w:hAnsi="Times New Roman" w:cs="Times New Roman"/>
        </w:rPr>
      </w:pPr>
    </w:p>
    <w:p w:rsidR="004A0483" w:rsidRDefault="004A0483" w:rsidP="006E117D">
      <w:pPr>
        <w:spacing w:after="0" w:line="240" w:lineRule="auto"/>
        <w:rPr>
          <w:rFonts w:ascii="Times New Roman" w:hAnsi="Times New Roman" w:cs="Times New Roman"/>
        </w:rPr>
      </w:pPr>
    </w:p>
    <w:p w:rsidR="004A0483" w:rsidRDefault="004A0483" w:rsidP="006E117D">
      <w:pPr>
        <w:spacing w:after="0" w:line="240" w:lineRule="auto"/>
        <w:rPr>
          <w:rFonts w:ascii="Times New Roman" w:hAnsi="Times New Roman" w:cs="Times New Roman"/>
        </w:rPr>
      </w:pPr>
    </w:p>
    <w:p w:rsidR="004A0483" w:rsidRDefault="004A0483" w:rsidP="006E117D">
      <w:pPr>
        <w:spacing w:after="0" w:line="240" w:lineRule="auto"/>
        <w:rPr>
          <w:rFonts w:ascii="Times New Roman" w:hAnsi="Times New Roman" w:cs="Times New Roman"/>
        </w:rPr>
      </w:pPr>
    </w:p>
    <w:p w:rsidR="004A0483" w:rsidRDefault="004A0483" w:rsidP="006E117D">
      <w:pPr>
        <w:spacing w:after="0" w:line="240" w:lineRule="auto"/>
        <w:rPr>
          <w:rFonts w:ascii="Times New Roman" w:hAnsi="Times New Roman" w:cs="Times New Roman"/>
        </w:rPr>
      </w:pPr>
    </w:p>
    <w:p w:rsidR="004A0483" w:rsidRDefault="004A0483" w:rsidP="006E117D">
      <w:pPr>
        <w:spacing w:after="0" w:line="240" w:lineRule="auto"/>
        <w:rPr>
          <w:rFonts w:ascii="Times New Roman" w:hAnsi="Times New Roman" w:cs="Times New Roman"/>
        </w:rPr>
      </w:pPr>
    </w:p>
    <w:p w:rsidR="004A0483" w:rsidRDefault="004A0483" w:rsidP="006E117D">
      <w:pPr>
        <w:spacing w:after="0" w:line="240" w:lineRule="auto"/>
        <w:rPr>
          <w:rFonts w:ascii="Times New Roman" w:hAnsi="Times New Roman" w:cs="Times New Roman"/>
        </w:rPr>
      </w:pPr>
    </w:p>
    <w:p w:rsidR="004A0483" w:rsidRDefault="004A0483" w:rsidP="006E117D">
      <w:pPr>
        <w:spacing w:after="0" w:line="240" w:lineRule="auto"/>
        <w:rPr>
          <w:rFonts w:ascii="Times New Roman" w:hAnsi="Times New Roman" w:cs="Times New Roman"/>
        </w:rPr>
      </w:pPr>
    </w:p>
    <w:p w:rsidR="004A0483" w:rsidRDefault="004A0483" w:rsidP="006E117D">
      <w:pPr>
        <w:spacing w:after="0" w:line="240" w:lineRule="auto"/>
        <w:rPr>
          <w:rFonts w:ascii="Times New Roman" w:hAnsi="Times New Roman" w:cs="Times New Roman"/>
        </w:rPr>
      </w:pPr>
    </w:p>
    <w:p w:rsidR="004A0483" w:rsidRDefault="004A0483" w:rsidP="006E117D">
      <w:pPr>
        <w:spacing w:after="0" w:line="240" w:lineRule="auto"/>
        <w:rPr>
          <w:rFonts w:ascii="Times New Roman" w:hAnsi="Times New Roman" w:cs="Times New Roman"/>
        </w:rPr>
      </w:pPr>
    </w:p>
    <w:p w:rsidR="004A0483" w:rsidRDefault="004A0483" w:rsidP="006E117D">
      <w:pPr>
        <w:spacing w:after="0" w:line="240" w:lineRule="auto"/>
        <w:rPr>
          <w:rFonts w:ascii="Times New Roman" w:hAnsi="Times New Roman" w:cs="Times New Roman"/>
        </w:rPr>
      </w:pPr>
    </w:p>
    <w:p w:rsidR="004A0483" w:rsidRDefault="004A0483" w:rsidP="006E117D">
      <w:pPr>
        <w:spacing w:after="0" w:line="240" w:lineRule="auto"/>
        <w:rPr>
          <w:rFonts w:ascii="Times New Roman" w:hAnsi="Times New Roman" w:cs="Times New Roman"/>
        </w:rPr>
      </w:pPr>
    </w:p>
    <w:p w:rsidR="004A0483" w:rsidRPr="004A0483" w:rsidRDefault="004A0483" w:rsidP="004A0483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noProof/>
        </w:rPr>
        <w:drawing>
          <wp:inline distT="0" distB="0" distL="0" distR="0">
            <wp:extent cx="581025" cy="723900"/>
            <wp:effectExtent l="0" t="0" r="0" b="0"/>
            <wp:docPr id="3" name="Рисунок 3" descr="potapovo_ss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otapovo_ss_co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483" w:rsidRPr="004A0483" w:rsidRDefault="004A0483" w:rsidP="004A0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A0483">
        <w:rPr>
          <w:rFonts w:ascii="Times New Roman" w:eastAsia="Times New Roman" w:hAnsi="Times New Roman" w:cs="Times New Roman"/>
          <w:sz w:val="32"/>
          <w:szCs w:val="32"/>
        </w:rPr>
        <w:t>ПОТАПОВСКИЙ СЕЛЬСКИЙ СОВЕТ ДЕПУТАТОВ</w:t>
      </w:r>
    </w:p>
    <w:p w:rsidR="004A0483" w:rsidRPr="004A0483" w:rsidRDefault="004A0483" w:rsidP="004A0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A0483">
        <w:rPr>
          <w:rFonts w:ascii="Times New Roman" w:eastAsia="Times New Roman" w:hAnsi="Times New Roman" w:cs="Times New Roman"/>
          <w:sz w:val="32"/>
          <w:szCs w:val="32"/>
        </w:rPr>
        <w:t>ЕНИСЕЙСКОГО РАЙОНА КРАСНОЯРСКОГО КРАЯ</w:t>
      </w:r>
    </w:p>
    <w:p w:rsidR="004A0483" w:rsidRPr="004A0483" w:rsidRDefault="004A0483" w:rsidP="004A0483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4A0483" w:rsidRPr="004A0483" w:rsidRDefault="004A0483" w:rsidP="004A0483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4A0483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      РЕШЕНИЕ     проект</w:t>
      </w:r>
    </w:p>
    <w:p w:rsidR="004A0483" w:rsidRPr="004A0483" w:rsidRDefault="004A0483" w:rsidP="004A0483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4A0483" w:rsidRPr="004A0483" w:rsidRDefault="004A0483" w:rsidP="004A0483">
      <w:pPr>
        <w:widowControl w:val="0"/>
        <w:tabs>
          <w:tab w:val="left" w:pos="8067"/>
          <w:tab w:val="left" w:leader="underscore" w:pos="9070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4A0483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.12.2022                                   с. Потапово                                               №</w:t>
      </w:r>
    </w:p>
    <w:p w:rsidR="004A0483" w:rsidRPr="004A0483" w:rsidRDefault="004A0483" w:rsidP="004A048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A0483" w:rsidRPr="004A0483" w:rsidRDefault="004A0483" w:rsidP="004A048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A0483" w:rsidRPr="004A0483" w:rsidRDefault="004A0483" w:rsidP="004A04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0483" w:rsidRPr="004A0483" w:rsidRDefault="004A0483" w:rsidP="004A0483">
      <w:pPr>
        <w:overflowPunct w:val="0"/>
        <w:autoSpaceDE w:val="0"/>
        <w:autoSpaceDN w:val="0"/>
        <w:adjustRightInd w:val="0"/>
        <w:spacing w:after="0" w:line="240" w:lineRule="auto"/>
        <w:ind w:right="3686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0483">
        <w:rPr>
          <w:rFonts w:ascii="Times New Roman" w:eastAsia="Times New Roman" w:hAnsi="Times New Roman" w:cs="Times New Roman"/>
          <w:b/>
          <w:sz w:val="28"/>
          <w:szCs w:val="28"/>
        </w:rPr>
        <w:t>О бюджете Потаповского сельсовета на 2024 год и плановый период 2025-2026 годов</w:t>
      </w:r>
    </w:p>
    <w:p w:rsidR="004A0483" w:rsidRPr="004A0483" w:rsidRDefault="004A0483" w:rsidP="004A0483">
      <w:pPr>
        <w:overflowPunct w:val="0"/>
        <w:autoSpaceDE w:val="0"/>
        <w:autoSpaceDN w:val="0"/>
        <w:adjustRightInd w:val="0"/>
        <w:spacing w:after="0" w:line="240" w:lineRule="auto"/>
        <w:ind w:right="3686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0483" w:rsidRPr="004A0483" w:rsidRDefault="004A0483" w:rsidP="004A0483">
      <w:pPr>
        <w:overflowPunct w:val="0"/>
        <w:autoSpaceDE w:val="0"/>
        <w:autoSpaceDN w:val="0"/>
        <w:adjustRightInd w:val="0"/>
        <w:spacing w:after="0" w:line="240" w:lineRule="auto"/>
        <w:ind w:right="3686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0483" w:rsidRPr="004A0483" w:rsidRDefault="004A0483" w:rsidP="004A048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0483">
        <w:rPr>
          <w:rFonts w:ascii="Times New Roman" w:eastAsia="Times New Roman" w:hAnsi="Times New Roman" w:cs="Times New Roman"/>
          <w:b/>
          <w:sz w:val="28"/>
          <w:szCs w:val="28"/>
        </w:rPr>
        <w:t>Статья 1. Основные характеристики бюджета Потаповского сельсовета на 2024 год и плановый период 2025-2026 годов</w:t>
      </w:r>
    </w:p>
    <w:p w:rsidR="004A0483" w:rsidRPr="004A0483" w:rsidRDefault="004A0483" w:rsidP="004A0483">
      <w:pPr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before="240"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Утвердить основные характеристики бюджета </w:t>
      </w:r>
      <w:r w:rsidRPr="004A048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Потаповского </w:t>
      </w:r>
      <w:r w:rsidRPr="004A04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сельсовета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на 20</w:t>
      </w:r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t>24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год:</w:t>
      </w:r>
    </w:p>
    <w:p w:rsidR="004A0483" w:rsidRPr="004A0483" w:rsidRDefault="004A0483" w:rsidP="004A0483">
      <w:pPr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прогнозируемый общий объем доходов бюджета </w:t>
      </w:r>
      <w:r w:rsidRPr="004A0483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4A04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в сумме </w:t>
      </w:r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t>8 760,6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тыс. рублей;</w:t>
      </w:r>
    </w:p>
    <w:p w:rsidR="004A0483" w:rsidRPr="004A0483" w:rsidRDefault="004A0483" w:rsidP="004A0483">
      <w:pPr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общий объем расходов бюджета </w:t>
      </w:r>
      <w:r w:rsidRPr="004A048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Потаповского </w:t>
      </w:r>
      <w:r w:rsidRPr="004A04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в сумме </w:t>
      </w:r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t>8 760,6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тыс. рублей; </w:t>
      </w:r>
    </w:p>
    <w:p w:rsidR="004A0483" w:rsidRPr="004A0483" w:rsidRDefault="004A0483" w:rsidP="004A0483">
      <w:pPr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Утвердить основные характеристики бюджета </w:t>
      </w:r>
      <w:r w:rsidRPr="004A0483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4A04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на 202</w:t>
      </w:r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t>5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 и на 202</w:t>
      </w:r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t>6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год:</w:t>
      </w:r>
    </w:p>
    <w:p w:rsidR="004A0483" w:rsidRPr="004A0483" w:rsidRDefault="004A0483" w:rsidP="004A0483">
      <w:pPr>
        <w:numPr>
          <w:ilvl w:val="1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прогнозируемый общий объем доходов бюджета </w:t>
      </w:r>
      <w:r w:rsidRPr="004A0483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4A04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на 202</w:t>
      </w:r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t>5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 в сумме </w:t>
      </w:r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t>8 370,9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тыс. рублей и на 202</w:t>
      </w:r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t>6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 в сумме </w:t>
      </w:r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t>8 425,3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тыс. рублей;</w:t>
      </w:r>
    </w:p>
    <w:p w:rsidR="004A0483" w:rsidRPr="004A0483" w:rsidRDefault="004A0483" w:rsidP="004A0483">
      <w:pPr>
        <w:numPr>
          <w:ilvl w:val="1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общий объем расходов бюджета </w:t>
      </w:r>
      <w:r w:rsidRPr="004A0483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4A04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на 202</w:t>
      </w:r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t>5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 в сумме </w:t>
      </w:r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t>8 370,9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тыс. рублей, в том числе условно утвержденные расходы в сумме </w:t>
      </w:r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190,0 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тыс. рублей, и на 202</w:t>
      </w:r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t>6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 в сумме </w:t>
      </w:r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t>8 425,3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тыс. рублей, в том числе условно утвержденные расходы в сумме </w:t>
      </w:r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t>390,0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тыс. рублей;</w:t>
      </w:r>
    </w:p>
    <w:p w:rsidR="004A0483" w:rsidRPr="004A0483" w:rsidRDefault="004A0483" w:rsidP="004A0483">
      <w:pPr>
        <w:numPr>
          <w:ilvl w:val="1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hanging="1701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t>де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ф</w:t>
      </w:r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t>и</w:t>
      </w:r>
      <w:proofErr w:type="spellStart"/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цит</w:t>
      </w:r>
      <w:proofErr w:type="spellEnd"/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бюджета </w:t>
      </w:r>
      <w:r w:rsidRPr="004A0483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4A04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на 202</w:t>
      </w:r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t>5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 в сумме 0,0 тыс. рублей и на 202</w:t>
      </w:r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t>6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 </w:t>
      </w:r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t>де</w:t>
      </w:r>
      <w:proofErr w:type="spellStart"/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фицит</w:t>
      </w:r>
      <w:proofErr w:type="spellEnd"/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бюджета в сумме 0,0 тыс. рублей;</w:t>
      </w:r>
    </w:p>
    <w:p w:rsidR="004A0483" w:rsidRPr="004A0483" w:rsidRDefault="004A0483" w:rsidP="004A0483">
      <w:pPr>
        <w:numPr>
          <w:ilvl w:val="1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источники внутреннего финансирования дефицита</w:t>
      </w:r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(профицита)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бюджета </w:t>
      </w:r>
      <w:r w:rsidRPr="004A0483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4A04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на 202</w:t>
      </w:r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t>5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 в сумме 0,0 тыс. рублей и на 202</w:t>
      </w:r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t>6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 в сумме 0,0 тыс. рублей согласно приложению 1 к настоящему решению.</w:t>
      </w:r>
    </w:p>
    <w:p w:rsidR="004A0483" w:rsidRPr="004A0483" w:rsidRDefault="004A0483" w:rsidP="004A04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x-none"/>
        </w:rPr>
      </w:pPr>
    </w:p>
    <w:p w:rsidR="004A0483" w:rsidRPr="004A0483" w:rsidRDefault="004A0483" w:rsidP="004A048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4A048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Статья </w:t>
      </w:r>
      <w:r w:rsidRPr="004A0483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2</w:t>
      </w:r>
      <w:r w:rsidRPr="004A048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. Доходы бюджета </w:t>
      </w:r>
      <w:r w:rsidRPr="004A048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Потаповского</w:t>
      </w:r>
      <w:r w:rsidRPr="004A048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сельсовета</w:t>
      </w:r>
      <w:r w:rsidRPr="004A048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на 20</w:t>
      </w:r>
      <w:r w:rsidRPr="004A0483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24</w:t>
      </w:r>
      <w:r w:rsidRPr="004A048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год и плановый период 202</w:t>
      </w:r>
      <w:r w:rsidRPr="004A0483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5</w:t>
      </w:r>
      <w:r w:rsidRPr="004A048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-202</w:t>
      </w:r>
      <w:r w:rsidRPr="004A0483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6</w:t>
      </w:r>
      <w:r w:rsidRPr="004A048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годов</w:t>
      </w:r>
    </w:p>
    <w:p w:rsidR="004A0483" w:rsidRPr="004A0483" w:rsidRDefault="004A0483" w:rsidP="004A048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lastRenderedPageBreak/>
        <w:t>У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твердить доходы бюджета </w:t>
      </w:r>
      <w:r w:rsidRPr="004A0483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4A04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на 20</w:t>
      </w:r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t>24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 и плановый период 202</w:t>
      </w:r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t>5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-202</w:t>
      </w:r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t>6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годов согласно приложению </w:t>
      </w:r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t>2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к настоящему решению.</w:t>
      </w:r>
    </w:p>
    <w:p w:rsidR="004A0483" w:rsidRPr="004A0483" w:rsidRDefault="004A0483" w:rsidP="004A048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4A0483" w:rsidRPr="004A0483" w:rsidRDefault="004A0483" w:rsidP="004A048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4A048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Статья </w:t>
      </w:r>
      <w:r w:rsidRPr="004A0483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3</w:t>
      </w:r>
      <w:r w:rsidRPr="004A048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. Распределение на 20</w:t>
      </w:r>
      <w:r w:rsidRPr="004A0483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24</w:t>
      </w:r>
      <w:r w:rsidRPr="004A048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год и плановый период 202</w:t>
      </w:r>
      <w:r w:rsidRPr="004A0483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5</w:t>
      </w:r>
      <w:r w:rsidRPr="004A048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-202</w:t>
      </w:r>
      <w:r w:rsidRPr="004A0483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6</w:t>
      </w:r>
      <w:r w:rsidRPr="004A048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годов расходов бюджета </w:t>
      </w:r>
      <w:r w:rsidRPr="004A048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Потаповского</w:t>
      </w:r>
      <w:r w:rsidRPr="004A048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сельсовета</w:t>
      </w:r>
      <w:r w:rsidRPr="004A048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по бюджетной классификации Российской Федерации</w:t>
      </w:r>
    </w:p>
    <w:p w:rsidR="004A0483" w:rsidRPr="004A0483" w:rsidRDefault="004A0483" w:rsidP="004A048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4A0483" w:rsidRPr="004A0483" w:rsidRDefault="004A0483" w:rsidP="004A048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Утвердить в пределах общего объема расходов бюджета </w:t>
      </w:r>
      <w:r w:rsidRPr="004A0483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4A04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сельсовета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, установленного статьей 1 настоящего решения:</w:t>
      </w:r>
    </w:p>
    <w:p w:rsidR="004A0483" w:rsidRPr="004A0483" w:rsidRDefault="004A0483" w:rsidP="00CB6B7B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распределение бюджетных ассигнований бюджета </w:t>
      </w:r>
      <w:r w:rsidRPr="004A0483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4A04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по разделам и подразделам бюджетной классификации расходов бюджетов Российской Федерации на 20</w:t>
      </w:r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t>24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 и плановый период 202</w:t>
      </w:r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t>5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-202</w:t>
      </w:r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t>6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годов согласно приложению </w:t>
      </w:r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t>3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к настоящему решению;</w:t>
      </w:r>
    </w:p>
    <w:p w:rsidR="004A0483" w:rsidRPr="004A0483" w:rsidRDefault="004A0483" w:rsidP="004A0483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ведомственную структуру расходов бюджета </w:t>
      </w:r>
      <w:r w:rsidRPr="004A0483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4A04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на 20</w:t>
      </w:r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t>24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 и плановый период 202</w:t>
      </w:r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t>5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-202</w:t>
      </w:r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t>6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годов согласно приложению </w:t>
      </w:r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t>4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к настоящему решению;</w:t>
      </w:r>
    </w:p>
    <w:p w:rsidR="004A0483" w:rsidRPr="004A0483" w:rsidRDefault="004A0483" w:rsidP="00CB6B7B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</w:t>
      </w:r>
      <w:r w:rsidRPr="004A0483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4A04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на 20</w:t>
      </w:r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t>24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 и плановый период 202</w:t>
      </w:r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t>5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-202</w:t>
      </w:r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t>6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годов согласно приложению </w:t>
      </w:r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t>5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к настоящему решению.</w:t>
      </w:r>
    </w:p>
    <w:p w:rsidR="004A0483" w:rsidRPr="004A0483" w:rsidRDefault="004A0483" w:rsidP="004A048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4A0483" w:rsidRPr="004A0483" w:rsidRDefault="004A0483" w:rsidP="004A048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4A0483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Статья 4. Публичные нормативные обязательства</w:t>
      </w:r>
    </w:p>
    <w:p w:rsidR="004A0483" w:rsidRPr="004A0483" w:rsidRDefault="004A0483" w:rsidP="004A048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</w:p>
    <w:p w:rsidR="004A0483" w:rsidRPr="004A0483" w:rsidRDefault="004A0483" w:rsidP="004A048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t>Утвердить общий объем средств бюджета Потаповского сельсовета, направляемых на исполнение публичных нормативных обязательств Потаповского сельсовета на 2024 год и плановый период 2025-2026 годов в сумме 102,1 тыс. рублей ежегодно.</w:t>
      </w:r>
    </w:p>
    <w:p w:rsidR="004A0483" w:rsidRPr="004A0483" w:rsidRDefault="004A0483" w:rsidP="004A048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</w:p>
    <w:p w:rsidR="004A0483" w:rsidRPr="004A0483" w:rsidRDefault="004A0483" w:rsidP="004A048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4A048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Статья </w:t>
      </w:r>
      <w:r w:rsidRPr="004A0483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5</w:t>
      </w:r>
      <w:r w:rsidRPr="004A048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. Изменение показателей сводной бюджетной росписи бюджета </w:t>
      </w:r>
      <w:r w:rsidRPr="004A048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Потаповского</w:t>
      </w:r>
      <w:r w:rsidRPr="004A048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сельсовета</w:t>
      </w:r>
      <w:r w:rsidRPr="004A048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в 20</w:t>
      </w:r>
      <w:r w:rsidRPr="004A0483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24</w:t>
      </w:r>
      <w:r w:rsidRPr="004A048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году</w:t>
      </w:r>
    </w:p>
    <w:p w:rsidR="004A0483" w:rsidRPr="004A0483" w:rsidRDefault="004A0483" w:rsidP="004A048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</w:p>
    <w:p w:rsidR="004A0483" w:rsidRPr="004A0483" w:rsidRDefault="004A0483" w:rsidP="004A048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Установить, что Глава </w:t>
      </w:r>
      <w:r w:rsidRPr="004A0483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4A04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сельсовета, осуществляющий составление и организацию исполнения местного бюджета,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вправе в ходе исполнения настоящего решения вносить изменения в сводную бюджетную роспись бюджета </w:t>
      </w:r>
      <w:r w:rsidRPr="004A0483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4A04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на 20</w:t>
      </w:r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t>24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 и плановый период 202</w:t>
      </w:r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t>5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-202</w:t>
      </w:r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t>6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годов без внесения изменений в настоящее решение:</w:t>
      </w:r>
    </w:p>
    <w:p w:rsidR="004A0483" w:rsidRPr="004A0483" w:rsidRDefault="004A0483" w:rsidP="00CB6B7B">
      <w:pPr>
        <w:numPr>
          <w:ilvl w:val="0"/>
          <w:numId w:val="7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04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(за исключением доходов от сдачи в аренду имущества, находящегося в </w:t>
      </w:r>
      <w:r w:rsidRPr="004A04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учреждений, и направленных на финансирование расходов данных учреждений в соответствии с бюджетной сметой;</w:t>
      </w:r>
    </w:p>
    <w:p w:rsidR="004A0483" w:rsidRPr="004A0483" w:rsidRDefault="004A0483" w:rsidP="00CB6B7B">
      <w:pPr>
        <w:numPr>
          <w:ilvl w:val="0"/>
          <w:numId w:val="7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04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случаях образования, переименования, реорганизации, ликвидации органов местного самоуправления, перераспределения их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их деятельности;</w:t>
      </w:r>
    </w:p>
    <w:p w:rsidR="004A0483" w:rsidRPr="004A0483" w:rsidRDefault="004A0483" w:rsidP="00CB6B7B">
      <w:pPr>
        <w:numPr>
          <w:ilvl w:val="0"/>
          <w:numId w:val="7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04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законов, нормативных правовых актов Президента Российской Федерации, Правительства Российской Федерации, законов края и (или) нормативных правовых актов Губернатора и Правительства Красноярского края, администрации Енисейского района, а также соглашений, заключенных с главными распорядителями средств районного бюджета, и уведомлений главных распорядителей средств районного бюджета;</w:t>
      </w:r>
    </w:p>
    <w:p w:rsidR="004A0483" w:rsidRPr="004A0483" w:rsidRDefault="004A0483" w:rsidP="00CB6B7B">
      <w:pPr>
        <w:numPr>
          <w:ilvl w:val="0"/>
          <w:numId w:val="7"/>
        </w:numPr>
        <w:tabs>
          <w:tab w:val="left" w:pos="-142"/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04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случае изменения размера средств межбюджетных трансфертов, предоставленных из районного бюджета;</w:t>
      </w:r>
    </w:p>
    <w:p w:rsidR="004A0483" w:rsidRPr="004A0483" w:rsidRDefault="004A0483" w:rsidP="00CB6B7B">
      <w:pPr>
        <w:numPr>
          <w:ilvl w:val="0"/>
          <w:numId w:val="7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04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сумму средств, передаваемых из районного бюджета,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труда);</w:t>
      </w:r>
    </w:p>
    <w:p w:rsidR="004A0483" w:rsidRPr="004A0483" w:rsidRDefault="004A0483" w:rsidP="00CB6B7B">
      <w:pPr>
        <w:numPr>
          <w:ilvl w:val="0"/>
          <w:numId w:val="7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04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сумму средств, предоставляемых за счет средств резервного фонда администрации района;</w:t>
      </w:r>
    </w:p>
    <w:p w:rsidR="004A0483" w:rsidRPr="004A0483" w:rsidRDefault="004A0483" w:rsidP="00CB6B7B">
      <w:pPr>
        <w:numPr>
          <w:ilvl w:val="0"/>
          <w:numId w:val="7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04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 сумму средств, предоставляемых за счет средств резервного фонда администрации </w:t>
      </w:r>
      <w:r w:rsidRPr="004A0483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4A04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сельсовета;</w:t>
      </w:r>
    </w:p>
    <w:p w:rsidR="004A0483" w:rsidRPr="004A0483" w:rsidRDefault="004A0483" w:rsidP="00CB6B7B">
      <w:pPr>
        <w:numPr>
          <w:ilvl w:val="0"/>
          <w:numId w:val="7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04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случае заключения администрацией </w:t>
      </w:r>
      <w:r w:rsidRPr="004A0483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4A04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 соглашения с администрацией Енисейского района о передаче осуществления части полномочий в пределах объема средств, предусмотренных настоящим решением;</w:t>
      </w:r>
    </w:p>
    <w:p w:rsidR="004A0483" w:rsidRPr="004A0483" w:rsidRDefault="004A0483" w:rsidP="00CB6B7B">
      <w:pPr>
        <w:numPr>
          <w:ilvl w:val="0"/>
          <w:numId w:val="7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04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пределах общего объема средств, предусмотренных настоящим решением для финансирования мероприятий в рамках одной муниципальной программы </w:t>
      </w:r>
      <w:r w:rsidRPr="004A0483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4A04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сельсовета, после внесения изменений в указанную программу в установленном порядке;</w:t>
      </w:r>
    </w:p>
    <w:p w:rsidR="004A0483" w:rsidRPr="004A0483" w:rsidRDefault="004A0483" w:rsidP="00CB6B7B">
      <w:pPr>
        <w:numPr>
          <w:ilvl w:val="0"/>
          <w:numId w:val="7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04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(за исключением доходов от сдачи в аренду имущества, находящегося в </w:t>
      </w:r>
      <w:r w:rsidRPr="004A0483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муниципальной</w:t>
      </w:r>
      <w:r w:rsidRPr="004A04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собственности и переданного в оперативное управление муниципальным казенным учреждениям), осуществляемой муниципальными казенными учреждениями, по состоянию на 1 января 20</w:t>
      </w:r>
      <w:r w:rsidRPr="004A0483">
        <w:rPr>
          <w:rFonts w:ascii="Times New Roman" w:eastAsia="Times New Roman" w:hAnsi="Times New Roman" w:cs="Times New Roman"/>
          <w:sz w:val="28"/>
          <w:szCs w:val="28"/>
          <w:lang w:eastAsia="x-none"/>
        </w:rPr>
        <w:t>24</w:t>
      </w:r>
      <w:r w:rsidRPr="004A04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года, которые направляются на </w:t>
      </w:r>
      <w:r w:rsidRPr="004A0483">
        <w:rPr>
          <w:rFonts w:ascii="Times New Roman" w:eastAsia="Times New Roman" w:hAnsi="Times New Roman" w:cs="Times New Roman"/>
          <w:sz w:val="28"/>
          <w:szCs w:val="28"/>
          <w:lang w:eastAsia="x-none"/>
        </w:rPr>
        <w:t>те же цели</w:t>
      </w:r>
      <w:r w:rsidRPr="004A04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4A0483" w:rsidRPr="004A0483" w:rsidRDefault="004A0483" w:rsidP="00CB6B7B">
      <w:pPr>
        <w:numPr>
          <w:ilvl w:val="0"/>
          <w:numId w:val="7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04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случае перераспределения бюджетных ассигнований, необходимых для исполнения расходных обязательств </w:t>
      </w:r>
      <w:r w:rsidRPr="004A0483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4A04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сельсовета, включая новые виды расходных обязательств, </w:t>
      </w:r>
      <w:proofErr w:type="spellStart"/>
      <w:r w:rsidRPr="004A04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софинансирование</w:t>
      </w:r>
      <w:proofErr w:type="spellEnd"/>
      <w:r w:rsidRPr="004A04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которых осуществляется из краевого (районного) бюджета и (или) по условиям предоставления требуется </w:t>
      </w:r>
      <w:proofErr w:type="spellStart"/>
      <w:r w:rsidRPr="004A04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софинансирование</w:t>
      </w:r>
      <w:proofErr w:type="spellEnd"/>
      <w:r w:rsidRPr="004A04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из средств бюджета сельсовета;</w:t>
      </w:r>
    </w:p>
    <w:p w:rsidR="004A0483" w:rsidRPr="004A0483" w:rsidRDefault="004A0483" w:rsidP="00CB6B7B">
      <w:pPr>
        <w:numPr>
          <w:ilvl w:val="0"/>
          <w:numId w:val="7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048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 случае перераспределения бюджетных ассигнований, предусмотренных главному распорядителю средств бюджета сельсовета в пределах 10 процентов объема указанных бюджетных ассигнований;</w:t>
      </w:r>
    </w:p>
    <w:p w:rsidR="004A0483" w:rsidRPr="004A0483" w:rsidRDefault="004A0483" w:rsidP="00CB6B7B">
      <w:pPr>
        <w:numPr>
          <w:ilvl w:val="0"/>
          <w:numId w:val="7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048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 случае внесения изменений Министерством финансов Российской Федерации, Министерством финансов Красноярского края</w:t>
      </w:r>
      <w:r w:rsidRPr="004A048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, финансовым управлением района</w:t>
      </w:r>
      <w:r w:rsidRPr="004A048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4A0483" w:rsidRPr="004A0483" w:rsidRDefault="004A0483" w:rsidP="00CB6B7B">
      <w:pPr>
        <w:numPr>
          <w:ilvl w:val="0"/>
          <w:numId w:val="7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048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обращение взыскания на средства местного бюджета, в пределах общего объема средств, предусмотренных главному распорядителю средств местного бюджета</w:t>
      </w:r>
      <w:r w:rsidRPr="004A048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;</w:t>
      </w:r>
    </w:p>
    <w:p w:rsidR="004A0483" w:rsidRPr="004A0483" w:rsidRDefault="004A0483" w:rsidP="00CB6B7B">
      <w:pPr>
        <w:numPr>
          <w:ilvl w:val="0"/>
          <w:numId w:val="7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04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сумму не использованных по состоянию на 1 января 20</w:t>
      </w:r>
      <w:r w:rsidRPr="004A0483">
        <w:rPr>
          <w:rFonts w:ascii="Times New Roman" w:eastAsia="Times New Roman" w:hAnsi="Times New Roman" w:cs="Times New Roman"/>
          <w:sz w:val="28"/>
          <w:szCs w:val="28"/>
          <w:lang w:eastAsia="x-none"/>
        </w:rPr>
        <w:t>24</w:t>
      </w:r>
      <w:r w:rsidRPr="004A04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остатков межбюджетных трансфертов, полученных из районного бюджета, имеющие целевое назначение, которые направляются в 20</w:t>
      </w:r>
      <w:r w:rsidRPr="004A0483">
        <w:rPr>
          <w:rFonts w:ascii="Times New Roman" w:eastAsia="Times New Roman" w:hAnsi="Times New Roman" w:cs="Times New Roman"/>
          <w:sz w:val="28"/>
          <w:szCs w:val="28"/>
          <w:lang w:eastAsia="x-none"/>
        </w:rPr>
        <w:t>24</w:t>
      </w:r>
      <w:r w:rsidRPr="004A04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году на те же цели.</w:t>
      </w:r>
    </w:p>
    <w:p w:rsidR="004A0483" w:rsidRPr="004A0483" w:rsidRDefault="004A0483" w:rsidP="004A048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4A0483" w:rsidRPr="004A0483" w:rsidRDefault="004A0483" w:rsidP="004A048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4A048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Статья </w:t>
      </w:r>
      <w:r w:rsidRPr="004A0483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6</w:t>
      </w:r>
      <w:r w:rsidRPr="004A048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. Индексация размеров денежного вознаграждения лиц, замещающих муниципальные должности, и должностных окладов муниципальных служащих</w:t>
      </w:r>
    </w:p>
    <w:p w:rsidR="004A0483" w:rsidRPr="004A0483" w:rsidRDefault="004A0483" w:rsidP="004A048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4A0483" w:rsidRPr="004A0483" w:rsidRDefault="004A0483" w:rsidP="004A0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A0483">
        <w:rPr>
          <w:rFonts w:ascii="Times New Roman" w:eastAsia="Times New Roman" w:hAnsi="Times New Roman" w:cs="Times New Roman"/>
          <w:sz w:val="28"/>
          <w:szCs w:val="28"/>
        </w:rPr>
        <w:t>Размеры денежного вознаграждения лиц, замещающих муниципальные должности, размеры должностных окладов по должностям муниципальной службы, увеличиваются (индексируются) в размерах и в сроки, предусмотренные законом Красноярского края о краевом бюджете на 2024 год и плановый период 2025-2026 годов для индексации (увеличения) размеров денежного вознаграждения лиц, замещающих государственные должности края, и должностных окладов государственных гражданских служащих края.</w:t>
      </w:r>
      <w:proofErr w:type="gramEnd"/>
    </w:p>
    <w:p w:rsidR="004A0483" w:rsidRPr="004A0483" w:rsidRDefault="004A0483" w:rsidP="004A048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4A0483" w:rsidRPr="004A0483" w:rsidRDefault="004A0483" w:rsidP="004A048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4A048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Статья </w:t>
      </w:r>
      <w:r w:rsidRPr="004A0483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7</w:t>
      </w:r>
      <w:r w:rsidRPr="004A048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. Общая предельная численность органов местного самоуправления</w:t>
      </w:r>
    </w:p>
    <w:p w:rsidR="004A0483" w:rsidRPr="004A0483" w:rsidRDefault="004A0483" w:rsidP="004A048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4A0483" w:rsidRPr="004A0483" w:rsidRDefault="004A0483" w:rsidP="004A048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lastRenderedPageBreak/>
        <w:t xml:space="preserve">Общая предельная штатная численность выборных должностных лиц, осуществляющих свои полномочия на постоянной основе, муниципальных служащих </w:t>
      </w:r>
      <w:r w:rsidRPr="004A0483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4A04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, принятая к финансовому обеспечению в 20</w:t>
      </w:r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t>24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году, составляет </w:t>
      </w:r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t>4,25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штатные единицы, в том числе по полномочиям органов местного самоуправления - </w:t>
      </w:r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t>4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штатных единиц.</w:t>
      </w:r>
    </w:p>
    <w:p w:rsidR="004A0483" w:rsidRPr="004A0483" w:rsidRDefault="004A0483" w:rsidP="004A048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4A048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</w:t>
      </w:r>
    </w:p>
    <w:p w:rsidR="004A0483" w:rsidRPr="004A0483" w:rsidRDefault="004A0483" w:rsidP="004A048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4A048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Статья </w:t>
      </w:r>
      <w:r w:rsidRPr="004A0483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8</w:t>
      </w:r>
      <w:r w:rsidRPr="004A048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. Индексация заработной платы работников муниципальных учреждений </w:t>
      </w:r>
      <w:r w:rsidRPr="004A048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Потаповского</w:t>
      </w:r>
      <w:r w:rsidRPr="004A048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сельсовета</w:t>
      </w:r>
    </w:p>
    <w:p w:rsidR="004A0483" w:rsidRPr="004A0483" w:rsidRDefault="004A0483" w:rsidP="004A048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4A0483" w:rsidRPr="004A0483" w:rsidRDefault="004A0483" w:rsidP="004A048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Заработная плата работников муниципальных учреждений </w:t>
      </w:r>
      <w:r w:rsidRPr="004A04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Потаповского сельсовета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в 20</w:t>
      </w:r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t>24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году увеличивается (индексируется) в размерах и в сроки, предусмотренные законом Красноярского края о краевом бюджете на 20</w:t>
      </w:r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t>24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 и плановый период 202</w:t>
      </w:r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t>5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-202</w:t>
      </w:r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t>6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годов для индексации (увеличения) заработной платы работников краевых государственных учреждений. </w:t>
      </w:r>
    </w:p>
    <w:p w:rsidR="004A0483" w:rsidRPr="004A0483" w:rsidRDefault="004A0483" w:rsidP="004A048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4A0483" w:rsidRPr="004A0483" w:rsidRDefault="004A0483" w:rsidP="004A048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4A048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Статья </w:t>
      </w:r>
      <w:r w:rsidRPr="004A0483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9</w:t>
      </w:r>
      <w:r w:rsidRPr="004A048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. Особенности исполнения бюджета </w:t>
      </w:r>
      <w:r w:rsidRPr="004A048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Потаповского</w:t>
      </w:r>
      <w:r w:rsidRPr="004A048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сельсовета</w:t>
      </w:r>
      <w:r w:rsidRPr="004A048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в 20</w:t>
      </w:r>
      <w:r w:rsidRPr="004A0483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24</w:t>
      </w:r>
      <w:r w:rsidRPr="004A048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году</w:t>
      </w:r>
    </w:p>
    <w:p w:rsidR="004A0483" w:rsidRPr="004A0483" w:rsidRDefault="004A0483" w:rsidP="004A048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4A0483" w:rsidRPr="004A0483" w:rsidRDefault="004A0483" w:rsidP="00CB6B7B">
      <w:pPr>
        <w:numPr>
          <w:ilvl w:val="0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Установить, что неиспользованные по состоянию на 1 января 20</w:t>
      </w:r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t>24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года остатки межбюджетных трансфертов, предоставленных  за счет средств федерального</w:t>
      </w:r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t>, краевого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бюджета, бюджету </w:t>
      </w:r>
      <w:r w:rsidRPr="004A0483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4A04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в форме субвенций, субсидий и иных межбюджетных трансфертов, имеющих целевое назначение, подлежат возврату в районный бюджет в течение первых 5 рабочих дней 20</w:t>
      </w:r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t>24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года.  </w:t>
      </w:r>
    </w:p>
    <w:p w:rsidR="004A0483" w:rsidRPr="004A0483" w:rsidRDefault="004A0483" w:rsidP="00CB6B7B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Установить, что неиспользованные по состоянию на 1 января 20</w:t>
      </w:r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t>24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года остатки средств бюджета </w:t>
      </w:r>
      <w:r w:rsidRPr="004A0483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4A04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, за исключением неиспользованных остатков межбюджетных трансфертов, предоставленных за счет средств федерального, краевого бюджета в форме субвенций, субсидий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</w:t>
      </w:r>
      <w:r w:rsidRPr="004A0483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4A04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.</w:t>
      </w:r>
    </w:p>
    <w:p w:rsidR="004A0483" w:rsidRPr="004A0483" w:rsidRDefault="004A0483" w:rsidP="00CB6B7B">
      <w:pPr>
        <w:numPr>
          <w:ilvl w:val="0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</w:t>
      </w:r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t>24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года обязательствам, производится за счет утвержденных бюджетных ассигнований на 20</w:t>
      </w:r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t>24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год.</w:t>
      </w:r>
    </w:p>
    <w:p w:rsidR="004A0483" w:rsidRPr="004A0483" w:rsidRDefault="004A0483" w:rsidP="004A0483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4A0483" w:rsidRPr="004A0483" w:rsidRDefault="004A0483" w:rsidP="004A0483">
      <w:p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4A048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Статья </w:t>
      </w:r>
      <w:r w:rsidRPr="004A0483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10</w:t>
      </w:r>
      <w:r w:rsidRPr="004A048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. Иные межбюджетные трансферты бюджету района</w:t>
      </w:r>
    </w:p>
    <w:p w:rsidR="004A0483" w:rsidRPr="004A0483" w:rsidRDefault="004A0483" w:rsidP="004A0483">
      <w:p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4A0483" w:rsidRPr="004A0483" w:rsidRDefault="004A0483" w:rsidP="004A0483">
      <w:pPr>
        <w:numPr>
          <w:ilvl w:val="0"/>
          <w:numId w:val="2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hanging="176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Направить бюджету муниципального района:</w:t>
      </w:r>
    </w:p>
    <w:p w:rsidR="004A0483" w:rsidRPr="004A0483" w:rsidRDefault="004A0483" w:rsidP="00CB6B7B">
      <w:pPr>
        <w:numPr>
          <w:ilvl w:val="1"/>
          <w:numId w:val="28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0483">
        <w:rPr>
          <w:rFonts w:ascii="Times New Roman" w:eastAsia="Times New Roman" w:hAnsi="Times New Roman" w:cs="Times New Roman"/>
          <w:sz w:val="28"/>
          <w:szCs w:val="28"/>
        </w:rPr>
        <w:t>иные межбюджетные трансферты на осуществление части полномочий в области жилищных правоотношений на 2024год в сумме 6,8 тыс. рублей   и плановый период 2025 – 2026 годов в сумме 8,7 тыс. рублей ежегодно;</w:t>
      </w:r>
    </w:p>
    <w:p w:rsidR="004A0483" w:rsidRPr="004A0483" w:rsidRDefault="004A0483" w:rsidP="00CB6B7B">
      <w:pPr>
        <w:numPr>
          <w:ilvl w:val="1"/>
          <w:numId w:val="28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048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иные межбюджетные трансферты бюджетам на осуществление части полномочий по проведению проверки теплоснабжающих и </w:t>
      </w:r>
      <w:proofErr w:type="spellStart"/>
      <w:r w:rsidRPr="004A0483">
        <w:rPr>
          <w:rFonts w:ascii="Times New Roman" w:eastAsia="Times New Roman" w:hAnsi="Times New Roman" w:cs="Times New Roman"/>
          <w:sz w:val="28"/>
          <w:szCs w:val="28"/>
        </w:rPr>
        <w:t>теплосетевых</w:t>
      </w:r>
      <w:proofErr w:type="spellEnd"/>
      <w:r w:rsidRPr="004A0483">
        <w:rPr>
          <w:rFonts w:ascii="Times New Roman" w:eastAsia="Times New Roman" w:hAnsi="Times New Roman" w:cs="Times New Roman"/>
          <w:sz w:val="28"/>
          <w:szCs w:val="28"/>
        </w:rPr>
        <w:t xml:space="preserve"> организаций на 2024 год и плановый период 2025–2026 годов в  сумме 6,8 тыс. рублей ежегодно;</w:t>
      </w:r>
    </w:p>
    <w:p w:rsidR="004A0483" w:rsidRPr="004A0483" w:rsidRDefault="004A0483" w:rsidP="00CB6B7B">
      <w:pPr>
        <w:numPr>
          <w:ilvl w:val="1"/>
          <w:numId w:val="28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0483">
        <w:rPr>
          <w:rFonts w:ascii="Times New Roman" w:eastAsia="Times New Roman" w:hAnsi="Times New Roman" w:cs="Times New Roman"/>
          <w:sz w:val="28"/>
          <w:szCs w:val="28"/>
        </w:rPr>
        <w:t>иные межбюджетные трансферты на исполнение полномочий по созданию условий для организации досуга и обеспечению жителей поселения услугами организаций культуры на 2024 год и плановый период 2025–2026 годов в сумме 1 370,3 тыс. рублей ежегодно;</w:t>
      </w:r>
    </w:p>
    <w:p w:rsidR="004A0483" w:rsidRPr="004A0483" w:rsidRDefault="004A0483" w:rsidP="00CB6B7B">
      <w:pPr>
        <w:numPr>
          <w:ilvl w:val="1"/>
          <w:numId w:val="28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0483">
        <w:rPr>
          <w:rFonts w:ascii="Times New Roman" w:eastAsia="Times New Roman" w:hAnsi="Times New Roman" w:cs="Times New Roman"/>
          <w:sz w:val="28"/>
          <w:szCs w:val="28"/>
        </w:rPr>
        <w:t>иные межбюджетные трансферты на исполнение отдельных полномочий по формированию бюджета и исполнению бюджета при кассовом обслуживании исполнения бюджета на 2024 год в сумме 589,3 тыс. рублей и плановый период 2025 года в сумме 692,2 тыс. рублей и 2026 года в сумме 615,0 тыс. рублей ежегодно;</w:t>
      </w:r>
    </w:p>
    <w:p w:rsidR="004A0483" w:rsidRPr="004A0483" w:rsidRDefault="004A0483" w:rsidP="00CB6B7B">
      <w:pPr>
        <w:numPr>
          <w:ilvl w:val="1"/>
          <w:numId w:val="28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04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иные межбюджетные трансферты на осуществление части полномочий по осуществлению внешнего муниципального финансового контроля на 20</w:t>
      </w:r>
      <w:r w:rsidRPr="004A048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24 </w:t>
      </w:r>
      <w:r w:rsidRPr="004A04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год </w:t>
      </w:r>
      <w:r w:rsidRPr="004A048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сумме 15,9 тыс. рублей </w:t>
      </w:r>
      <w:r w:rsidRPr="004A04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 плановый период 202</w:t>
      </w:r>
      <w:r w:rsidRPr="004A0483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4A04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–202</w:t>
      </w:r>
      <w:r w:rsidRPr="004A0483"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Pr="004A04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годов в сумме </w:t>
      </w:r>
      <w:r w:rsidRPr="004A0483">
        <w:rPr>
          <w:rFonts w:ascii="Times New Roman" w:eastAsia="Times New Roman" w:hAnsi="Times New Roman" w:cs="Times New Roman"/>
          <w:sz w:val="28"/>
          <w:szCs w:val="28"/>
          <w:lang w:eastAsia="x-none"/>
        </w:rPr>
        <w:t>11</w:t>
      </w:r>
      <w:r w:rsidRPr="004A04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</w:t>
      </w:r>
      <w:r w:rsidRPr="004A0483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4A04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тыс. рублей</w:t>
      </w:r>
      <w:r w:rsidRPr="004A048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ежегодно;</w:t>
      </w:r>
    </w:p>
    <w:p w:rsidR="004A0483" w:rsidRPr="004A0483" w:rsidRDefault="004A0483" w:rsidP="00CB6B7B">
      <w:pPr>
        <w:numPr>
          <w:ilvl w:val="1"/>
          <w:numId w:val="28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иные межбюджетные трансферты на осуществление части полномочий по формированию и размещению информации на едином портале бюджетной системы Российской Федерации на 202</w:t>
      </w:r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t>4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 и плановый период 202</w:t>
      </w:r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t>5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– 202</w:t>
      </w:r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t>6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годов в сумме 2</w:t>
      </w:r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t>8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,</w:t>
      </w:r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t>4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тыс. рублей</w:t>
      </w:r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ежегодно;</w:t>
      </w:r>
    </w:p>
    <w:p w:rsidR="004A0483" w:rsidRPr="004A0483" w:rsidRDefault="004A0483" w:rsidP="00CB6B7B">
      <w:pPr>
        <w:numPr>
          <w:ilvl w:val="1"/>
          <w:numId w:val="28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04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иные межбюджетные трансферты на осуществление части полномочий по </w:t>
      </w:r>
      <w:r w:rsidRPr="004A0483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контролю за исполнением бюджета</w:t>
      </w:r>
      <w:r w:rsidRPr="004A04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 202</w:t>
      </w:r>
      <w:r w:rsidRPr="004A0483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4A04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</w:t>
      </w:r>
      <w:r w:rsidRPr="004A048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6,4 тыс. рублей,</w:t>
      </w:r>
      <w:r w:rsidRPr="004A04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 плановый период 202</w:t>
      </w:r>
      <w:r w:rsidRPr="004A0483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4A04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– 202</w:t>
      </w:r>
      <w:r w:rsidRPr="004A0483"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Pr="004A04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годов в сумме </w:t>
      </w:r>
      <w:r w:rsidRPr="004A0483">
        <w:rPr>
          <w:rFonts w:ascii="Times New Roman" w:eastAsia="Times New Roman" w:hAnsi="Times New Roman" w:cs="Times New Roman"/>
          <w:sz w:val="28"/>
          <w:szCs w:val="28"/>
          <w:lang w:eastAsia="x-none"/>
        </w:rPr>
        <w:t>6,0</w:t>
      </w:r>
      <w:r w:rsidRPr="004A04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тыс. рублей ежегодно</w:t>
      </w:r>
    </w:p>
    <w:p w:rsidR="004A0483" w:rsidRPr="004A0483" w:rsidRDefault="004A0483" w:rsidP="004A048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4A0483" w:rsidRPr="004A0483" w:rsidRDefault="004A0483" w:rsidP="004A048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4A048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Статья </w:t>
      </w:r>
      <w:r w:rsidRPr="004A0483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11</w:t>
      </w:r>
      <w:r w:rsidRPr="004A048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. Резервный фонд администрации </w:t>
      </w:r>
      <w:r w:rsidRPr="004A048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Потаповского</w:t>
      </w:r>
      <w:r w:rsidRPr="004A048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сельсовета</w:t>
      </w:r>
    </w:p>
    <w:p w:rsidR="004A0483" w:rsidRPr="004A0483" w:rsidRDefault="004A0483" w:rsidP="004A048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4A0483" w:rsidRPr="004A0483" w:rsidRDefault="004A0483" w:rsidP="00CB6B7B">
      <w:pPr>
        <w:numPr>
          <w:ilvl w:val="3"/>
          <w:numId w:val="2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Установить, что в расходной части бюджета </w:t>
      </w:r>
      <w:r w:rsidRPr="004A0483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4A04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предусматривается резервный фонд администрации </w:t>
      </w:r>
      <w:r w:rsidRPr="004A0483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4A04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на 20</w:t>
      </w:r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t>24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 и плановый период 202</w:t>
      </w:r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t>5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-202</w:t>
      </w:r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t>6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годов в сумме </w:t>
      </w:r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t>1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,0 тыс. рублей ежегодно.  </w:t>
      </w:r>
    </w:p>
    <w:p w:rsidR="004A0483" w:rsidRPr="004A0483" w:rsidRDefault="004A0483" w:rsidP="00CB6B7B">
      <w:pPr>
        <w:numPr>
          <w:ilvl w:val="0"/>
          <w:numId w:val="2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Использование средств резервного фонда осуществляется в соответствии с Порядком использования бюджетных ассигнований резервного фонда администрации </w:t>
      </w:r>
      <w:r w:rsidRPr="004A0483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4A04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, утвержденным постановлением администрации </w:t>
      </w:r>
      <w:r w:rsidRPr="004A0483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4A04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4A0483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4A0483" w:rsidRPr="004A0483" w:rsidRDefault="004A0483" w:rsidP="004A048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4A0483" w:rsidRPr="004A0483" w:rsidRDefault="004A0483" w:rsidP="004A048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4A048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Статья </w:t>
      </w:r>
      <w:r w:rsidRPr="004A0483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12</w:t>
      </w:r>
      <w:r w:rsidRPr="004A048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. Муниципальный дорожный фонд </w:t>
      </w:r>
    </w:p>
    <w:p w:rsidR="004A0483" w:rsidRPr="004A0483" w:rsidRDefault="004A0483" w:rsidP="004A048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4A0483" w:rsidRPr="004A0483" w:rsidRDefault="004A0483" w:rsidP="00CB6B7B">
      <w:pPr>
        <w:numPr>
          <w:ilvl w:val="0"/>
          <w:numId w:val="2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Утвердить объем бюджетных ассигнований муниципального дорожного фонда </w:t>
      </w:r>
      <w:r w:rsidRPr="004A0483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4A04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на 20</w:t>
      </w:r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t>24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 в сумме </w:t>
      </w:r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t>979,0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тыс. рублей, на 202</w:t>
      </w:r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t>5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 в сумме </w:t>
      </w:r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t>965,8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тыс. рублей, на 202</w:t>
      </w:r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t>6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 в сумме </w:t>
      </w:r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t>969,1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тыс. рублей.</w:t>
      </w:r>
    </w:p>
    <w:p w:rsidR="004A0483" w:rsidRPr="004A0483" w:rsidRDefault="004A0483" w:rsidP="00CB6B7B">
      <w:pPr>
        <w:numPr>
          <w:ilvl w:val="0"/>
          <w:numId w:val="2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lastRenderedPageBreak/>
        <w:t xml:space="preserve">Установить, что порядок формирования и использования бюджетных ассигнований муниципального дорожного фонда определяется нормативным правовым актом администрации </w:t>
      </w:r>
      <w:r w:rsidRPr="004A0483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4A04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.</w:t>
      </w:r>
    </w:p>
    <w:p w:rsidR="004A0483" w:rsidRPr="004A0483" w:rsidRDefault="004A0483" w:rsidP="004A0483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4A0483" w:rsidRPr="004A0483" w:rsidRDefault="004A0483" w:rsidP="004A048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4A048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Статья 1</w:t>
      </w:r>
      <w:r w:rsidRPr="004A0483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3</w:t>
      </w:r>
      <w:r w:rsidRPr="004A048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. Муниципальный внутренний долг</w:t>
      </w:r>
    </w:p>
    <w:p w:rsidR="004A0483" w:rsidRPr="004A0483" w:rsidRDefault="004A0483" w:rsidP="004A048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4A0483" w:rsidRPr="004A0483" w:rsidRDefault="004A0483" w:rsidP="00CB6B7B">
      <w:pPr>
        <w:numPr>
          <w:ilvl w:val="3"/>
          <w:numId w:val="23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Установить верхний предел муниципального внутреннего долга по долговым обязательствам </w:t>
      </w:r>
      <w:r w:rsidRPr="004A0483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4A04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:</w:t>
      </w:r>
    </w:p>
    <w:p w:rsidR="004A0483" w:rsidRPr="004A0483" w:rsidRDefault="004A0483" w:rsidP="004A0483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на 1 января 202</w:t>
      </w:r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t>5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года в сумме 0,0 тыс. рублей, в том числе по гарантиям 0 тыс. рублей;</w:t>
      </w:r>
    </w:p>
    <w:p w:rsidR="004A0483" w:rsidRPr="004A0483" w:rsidRDefault="004A0483" w:rsidP="004A0483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на 1 января 202</w:t>
      </w:r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t>6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года в сумме 0,0 тыс. рублей, в том числе по гарантиям 0 тыс. рублей;</w:t>
      </w:r>
    </w:p>
    <w:p w:rsidR="004A0483" w:rsidRPr="004A0483" w:rsidRDefault="004A0483" w:rsidP="004A0483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на 1 января 202</w:t>
      </w:r>
      <w:r w:rsidRPr="004A0483">
        <w:rPr>
          <w:rFonts w:ascii="Times New Roman" w:eastAsia="Times New Roman" w:hAnsi="Times New Roman" w:cs="Times New Roman"/>
          <w:sz w:val="28"/>
          <w:szCs w:val="20"/>
          <w:lang w:eastAsia="x-none"/>
        </w:rPr>
        <w:t>7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года в сумме 0,0 тыс. рублей, в том числе по гарантиям 0 тыс. рублей.</w:t>
      </w:r>
    </w:p>
    <w:p w:rsidR="004A0483" w:rsidRPr="004A0483" w:rsidRDefault="004A0483" w:rsidP="004A0483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4A0483" w:rsidRPr="004A0483" w:rsidRDefault="004A0483" w:rsidP="004A048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4A048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Статья </w:t>
      </w:r>
      <w:r w:rsidRPr="004A0483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14</w:t>
      </w:r>
      <w:r w:rsidRPr="004A048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. Обслуживание счета бюджета </w:t>
      </w:r>
      <w:r w:rsidRPr="004A048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Потаповского</w:t>
      </w:r>
      <w:r w:rsidRPr="004A048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сельсовета</w:t>
      </w:r>
    </w:p>
    <w:p w:rsidR="004A0483" w:rsidRPr="004A0483" w:rsidRDefault="004A0483" w:rsidP="004A048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4A0483" w:rsidRPr="004A0483" w:rsidRDefault="004A0483" w:rsidP="00CB6B7B">
      <w:pPr>
        <w:numPr>
          <w:ilvl w:val="3"/>
          <w:numId w:val="2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Кассовое обслуживание исполнения бюджета </w:t>
      </w:r>
      <w:r w:rsidRPr="004A0483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4A04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в части проведения и учета операций по кассовым поступлениям в бюджет </w:t>
      </w:r>
      <w:r w:rsidRPr="004A0483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4A04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и кассовым выплатам из бюджета </w:t>
      </w:r>
      <w:r w:rsidRPr="004A0483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4A04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осуществляется Управлением Федерального казначейства по Красноярскому краю через открытие и ведение лицевого счета бюджета администрации </w:t>
      </w:r>
      <w:r w:rsidRPr="004A0483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4A04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.</w:t>
      </w:r>
    </w:p>
    <w:p w:rsidR="004A0483" w:rsidRPr="004A0483" w:rsidRDefault="004A0483" w:rsidP="00CB6B7B">
      <w:pPr>
        <w:numPr>
          <w:ilvl w:val="0"/>
          <w:numId w:val="2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Исполнение бюджета </w:t>
      </w:r>
      <w:r w:rsidRPr="004A0483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4A04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в части санкционирования оплаты денежных обязательств, открытия и ведения лицевых счетов осуществляется Управлением Федерального казначейства по Красноярскому краю.</w:t>
      </w:r>
    </w:p>
    <w:p w:rsidR="004A0483" w:rsidRPr="004A0483" w:rsidRDefault="004A0483" w:rsidP="00CB6B7B">
      <w:pPr>
        <w:numPr>
          <w:ilvl w:val="0"/>
          <w:numId w:val="2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Отдельные указанные выше полномочия по исполнению бюджета </w:t>
      </w:r>
      <w:r w:rsidRPr="004A0483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4A04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осуществляются на основании соглашений, заключенных между администрацией </w:t>
      </w:r>
      <w:r w:rsidRPr="004A0483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4A04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4A048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и Управлением Федерального казначейства по Красноярскому краю.</w:t>
      </w:r>
    </w:p>
    <w:p w:rsidR="004A0483" w:rsidRPr="004A0483" w:rsidRDefault="004A0483" w:rsidP="004A048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4A0483" w:rsidRPr="004A0483" w:rsidRDefault="004A0483" w:rsidP="004A048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4A048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Статья </w:t>
      </w:r>
      <w:r w:rsidRPr="004A0483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15</w:t>
      </w:r>
      <w:r w:rsidRPr="004A048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. Вступление в силу решения, заключительные и переходные положения</w:t>
      </w:r>
    </w:p>
    <w:p w:rsidR="004A0483" w:rsidRPr="004A0483" w:rsidRDefault="004A0483" w:rsidP="004A048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4A0483" w:rsidRPr="004A0483" w:rsidRDefault="004A0483" w:rsidP="00CB6B7B">
      <w:pPr>
        <w:numPr>
          <w:ilvl w:val="0"/>
          <w:numId w:val="29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0483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 1 января 2024 года, но не ранее дня, следующего за днем его официального опубликования.</w:t>
      </w:r>
    </w:p>
    <w:p w:rsidR="004A0483" w:rsidRPr="004A0483" w:rsidRDefault="004A0483" w:rsidP="004A04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483" w:rsidRPr="004A0483" w:rsidRDefault="004A0483" w:rsidP="004A04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97" w:type="dxa"/>
        <w:tblInd w:w="-8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0"/>
        <w:gridCol w:w="4990"/>
        <w:gridCol w:w="141"/>
        <w:gridCol w:w="4565"/>
        <w:gridCol w:w="221"/>
      </w:tblGrid>
      <w:tr w:rsidR="004A0483" w:rsidRPr="004A0483" w:rsidTr="004A0483">
        <w:trPr>
          <w:gridBefore w:val="1"/>
          <w:gridAfter w:val="1"/>
          <w:wBefore w:w="80" w:type="dxa"/>
          <w:wAfter w:w="221" w:type="dxa"/>
        </w:trPr>
        <w:tc>
          <w:tcPr>
            <w:tcW w:w="4990" w:type="dxa"/>
            <w:tcMar>
              <w:left w:w="28" w:type="dxa"/>
              <w:right w:w="28" w:type="dxa"/>
            </w:tcMar>
          </w:tcPr>
          <w:p w:rsidR="004A0483" w:rsidRPr="004A0483" w:rsidRDefault="004A0483" w:rsidP="004A0483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4706" w:type="dxa"/>
            <w:gridSpan w:val="2"/>
            <w:tcMar>
              <w:left w:w="28" w:type="dxa"/>
              <w:right w:w="28" w:type="dxa"/>
            </w:tcMar>
          </w:tcPr>
          <w:p w:rsidR="004A0483" w:rsidRPr="004A0483" w:rsidRDefault="004A0483" w:rsidP="004A0483">
            <w:pPr>
              <w:tabs>
                <w:tab w:val="left" w:pos="1134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0483" w:rsidRPr="004A0483" w:rsidTr="004A0483">
        <w:tblPrEx>
          <w:tblBorders>
            <w:insideH w:val="none" w:sz="0" w:space="0" w:color="auto"/>
          </w:tblBorders>
        </w:tblPrEx>
        <w:tc>
          <w:tcPr>
            <w:tcW w:w="5211" w:type="dxa"/>
            <w:gridSpan w:val="3"/>
          </w:tcPr>
          <w:p w:rsidR="004A0483" w:rsidRPr="004A0483" w:rsidRDefault="004A0483" w:rsidP="004A04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4A0483" w:rsidRPr="004A0483" w:rsidRDefault="004A0483" w:rsidP="004A04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483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Совета депутатов</w:t>
            </w:r>
          </w:p>
          <w:p w:rsidR="004A0483" w:rsidRPr="004A0483" w:rsidRDefault="004A0483" w:rsidP="004A04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48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 Ю.В. Фурсов</w:t>
            </w:r>
          </w:p>
        </w:tc>
        <w:tc>
          <w:tcPr>
            <w:tcW w:w="4786" w:type="dxa"/>
            <w:gridSpan w:val="2"/>
          </w:tcPr>
          <w:p w:rsidR="004A0483" w:rsidRPr="004A0483" w:rsidRDefault="004A0483" w:rsidP="004A04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483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</w:t>
            </w:r>
          </w:p>
          <w:p w:rsidR="004A0483" w:rsidRPr="004A0483" w:rsidRDefault="004A0483" w:rsidP="004A04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0483" w:rsidRPr="004A0483" w:rsidRDefault="004A0483" w:rsidP="004A04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48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 В.К. Зиброва</w:t>
            </w:r>
          </w:p>
        </w:tc>
      </w:tr>
    </w:tbl>
    <w:p w:rsidR="004A0483" w:rsidRPr="004A0483" w:rsidRDefault="004A0483" w:rsidP="004A04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61" w:type="dxa"/>
        <w:tblInd w:w="108" w:type="dxa"/>
        <w:tblLook w:val="04A0" w:firstRow="1" w:lastRow="0" w:firstColumn="1" w:lastColumn="0" w:noHBand="0" w:noVBand="1"/>
      </w:tblPr>
      <w:tblGrid>
        <w:gridCol w:w="489"/>
        <w:gridCol w:w="2740"/>
        <w:gridCol w:w="3150"/>
        <w:gridCol w:w="992"/>
        <w:gridCol w:w="1345"/>
        <w:gridCol w:w="1345"/>
      </w:tblGrid>
      <w:tr w:rsidR="004A0483" w:rsidRPr="004A0483" w:rsidTr="004A0483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" w:name="RANGE!A1:F20"/>
            <w:bookmarkEnd w:id="1"/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Приложение 1</w:t>
            </w:r>
          </w:p>
        </w:tc>
      </w:tr>
      <w:tr w:rsidR="004A0483" w:rsidRPr="004A0483" w:rsidTr="004A0483">
        <w:trPr>
          <w:trHeight w:val="51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2" w:name="_GoBack"/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 xml:space="preserve">к решению Потаповского сельского Совета депутатов </w:t>
            </w:r>
          </w:p>
        </w:tc>
      </w:tr>
      <w:bookmarkEnd w:id="2"/>
      <w:tr w:rsidR="004A0483" w:rsidRPr="004A0483" w:rsidTr="004A0483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от    декабря 2023 №____</w:t>
            </w:r>
          </w:p>
        </w:tc>
      </w:tr>
      <w:tr w:rsidR="004A0483" w:rsidRPr="004A0483" w:rsidTr="004A0483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A0483" w:rsidRPr="004A0483" w:rsidTr="004A0483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A0483" w:rsidRPr="004A0483" w:rsidTr="004A0483">
        <w:trPr>
          <w:trHeight w:val="720"/>
        </w:trPr>
        <w:tc>
          <w:tcPr>
            <w:tcW w:w="100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A0483">
              <w:rPr>
                <w:rFonts w:ascii="Arial" w:eastAsia="Times New Roman" w:hAnsi="Arial" w:cs="Arial"/>
              </w:rPr>
              <w:t xml:space="preserve"> Источники внутреннего финансирования дефицита (профицита) бюджета </w:t>
            </w:r>
            <w:r w:rsidRPr="004A0483">
              <w:rPr>
                <w:rFonts w:ascii="Arial" w:eastAsia="Times New Roman" w:hAnsi="Arial" w:cs="Arial"/>
              </w:rPr>
              <w:br/>
              <w:t>Потаповского сельсовета на 2024 год и плановый период 2025-2026 годов</w:t>
            </w:r>
          </w:p>
        </w:tc>
      </w:tr>
      <w:tr w:rsidR="004A0483" w:rsidRPr="004A0483" w:rsidTr="004A0483">
        <w:trPr>
          <w:trHeight w:val="30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A0483" w:rsidRPr="004A0483" w:rsidTr="004A0483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4A0483">
              <w:rPr>
                <w:rFonts w:ascii="Arial" w:eastAsia="Times New Roman" w:hAnsi="Arial" w:cs="Arial"/>
                <w:sz w:val="20"/>
                <w:szCs w:val="20"/>
              </w:rPr>
              <w:t>тыс</w:t>
            </w:r>
            <w:proofErr w:type="gramStart"/>
            <w:r w:rsidRPr="004A0483">
              <w:rPr>
                <w:rFonts w:ascii="Arial" w:eastAsia="Times New Roman" w:hAnsi="Arial" w:cs="Arial"/>
                <w:sz w:val="20"/>
                <w:szCs w:val="20"/>
              </w:rPr>
              <w:t>.р</w:t>
            </w:r>
            <w:proofErr w:type="gramEnd"/>
            <w:r w:rsidRPr="004A0483">
              <w:rPr>
                <w:rFonts w:ascii="Arial" w:eastAsia="Times New Roman" w:hAnsi="Arial" w:cs="Arial"/>
                <w:sz w:val="20"/>
                <w:szCs w:val="20"/>
              </w:rPr>
              <w:t>ублей</w:t>
            </w:r>
            <w:proofErr w:type="spellEnd"/>
            <w:r w:rsidRPr="004A0483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4A0483" w:rsidRPr="004A0483" w:rsidTr="004A0483">
        <w:trPr>
          <w:trHeight w:val="5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  <w:proofErr w:type="gramStart"/>
            <w:r w:rsidRPr="004A0483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gramEnd"/>
            <w:r w:rsidRPr="004A0483">
              <w:rPr>
                <w:rFonts w:ascii="Arial" w:eastAsia="Times New Roman" w:hAnsi="Arial" w:cs="Arial"/>
                <w:sz w:val="20"/>
                <w:szCs w:val="20"/>
              </w:rPr>
              <w:t>/п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 xml:space="preserve">Код 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Сумма</w:t>
            </w:r>
            <w:r w:rsidRPr="004A0483">
              <w:rPr>
                <w:rFonts w:ascii="Arial" w:eastAsia="Times New Roman" w:hAnsi="Arial" w:cs="Arial"/>
                <w:sz w:val="20"/>
                <w:szCs w:val="20"/>
              </w:rPr>
              <w:br/>
              <w:t>на 2024 год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Сумма</w:t>
            </w:r>
            <w:r w:rsidRPr="004A0483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на 2025 год 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Сумма</w:t>
            </w:r>
            <w:r w:rsidRPr="004A0483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на 2026 год </w:t>
            </w:r>
          </w:p>
        </w:tc>
      </w:tr>
      <w:tr w:rsidR="004A0483" w:rsidRPr="004A0483" w:rsidTr="004A0483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4A0483" w:rsidRPr="004A0483" w:rsidTr="004A0483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846 01 05 00 00 00 0000 000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4A0483" w:rsidRPr="004A0483" w:rsidTr="004A0483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846 01 05 00 00 00 0000 500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 xml:space="preserve">Увеличение остатков средств бюджетов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-8 760,6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-8 370,9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-8 425,3</w:t>
            </w:r>
          </w:p>
        </w:tc>
      </w:tr>
      <w:tr w:rsidR="004A0483" w:rsidRPr="004A0483" w:rsidTr="004A0483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846 01 05 02 00 00 0000 500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 xml:space="preserve">Увеличение прочих остатков средств бюджетов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-8 760,6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-8 370,9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-8 425,3</w:t>
            </w:r>
          </w:p>
        </w:tc>
      </w:tr>
      <w:tr w:rsidR="004A0483" w:rsidRPr="004A0483" w:rsidTr="004A0483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846 01 05 02 01 00 0000 510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-8 760,6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-8 370,9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-8 425,3</w:t>
            </w:r>
          </w:p>
        </w:tc>
      </w:tr>
      <w:tr w:rsidR="004A0483" w:rsidRPr="004A0483" w:rsidTr="004A0483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846 01 05 02 01 10 0000 510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-8 760,6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-8 370,9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-8 425,3</w:t>
            </w:r>
          </w:p>
        </w:tc>
      </w:tr>
      <w:tr w:rsidR="004A0483" w:rsidRPr="004A0483" w:rsidTr="004A0483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846 01 05 00 00 00 0000 600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8 760,6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8 370,9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8 425,3</w:t>
            </w:r>
          </w:p>
        </w:tc>
      </w:tr>
      <w:tr w:rsidR="004A0483" w:rsidRPr="004A0483" w:rsidTr="004A0483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846 01 05 02 00 00 0000 600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8 760,6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8 370,9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8 425,3</w:t>
            </w:r>
          </w:p>
        </w:tc>
      </w:tr>
      <w:tr w:rsidR="004A0483" w:rsidRPr="004A0483" w:rsidTr="004A0483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846 01 05 02 01 00 0000 610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8 760,6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8 370,9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8 425,3</w:t>
            </w:r>
          </w:p>
        </w:tc>
      </w:tr>
      <w:tr w:rsidR="004A0483" w:rsidRPr="004A0483" w:rsidTr="004A0483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846 01 05 02 01 10 0000 610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8 760,6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8 370,9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8 425,3</w:t>
            </w:r>
          </w:p>
        </w:tc>
      </w:tr>
      <w:tr w:rsidR="004A0483" w:rsidRPr="004A0483" w:rsidTr="004A0483">
        <w:trPr>
          <w:trHeight w:val="255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</w:t>
            </w:r>
          </w:p>
        </w:tc>
      </w:tr>
    </w:tbl>
    <w:p w:rsidR="004A0483" w:rsidRPr="004A0483" w:rsidRDefault="004A0483" w:rsidP="004A04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483" w:rsidRPr="004A0483" w:rsidRDefault="004A0483" w:rsidP="004A04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483" w:rsidRPr="004A0483" w:rsidRDefault="004A0483" w:rsidP="004A04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483" w:rsidRPr="004A0483" w:rsidRDefault="004A0483" w:rsidP="004A04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483" w:rsidRPr="004A0483" w:rsidRDefault="004A0483" w:rsidP="004A04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483" w:rsidRPr="004A0483" w:rsidRDefault="004A0483" w:rsidP="004A04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483" w:rsidRPr="004A0483" w:rsidRDefault="004A0483" w:rsidP="004A04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483" w:rsidRPr="004A0483" w:rsidRDefault="004A0483" w:rsidP="004A04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483" w:rsidRPr="004A0483" w:rsidRDefault="004A0483" w:rsidP="004A04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483" w:rsidRPr="004A0483" w:rsidRDefault="004A0483" w:rsidP="004A04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483" w:rsidRPr="004A0483" w:rsidRDefault="004A0483" w:rsidP="004A04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483" w:rsidRPr="004A0483" w:rsidRDefault="004A0483" w:rsidP="004A04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483" w:rsidRPr="004A0483" w:rsidRDefault="004A0483" w:rsidP="004A04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483" w:rsidRPr="004A0483" w:rsidRDefault="004A0483" w:rsidP="004A04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483" w:rsidRPr="004A0483" w:rsidRDefault="004A0483" w:rsidP="004A04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483" w:rsidRPr="004A0483" w:rsidRDefault="004A0483" w:rsidP="004A04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483" w:rsidRPr="004A0483" w:rsidRDefault="004A0483" w:rsidP="004A04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483" w:rsidRPr="004A0483" w:rsidRDefault="004A0483" w:rsidP="004A04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0"/>
        <w:gridCol w:w="517"/>
        <w:gridCol w:w="388"/>
        <w:gridCol w:w="417"/>
        <w:gridCol w:w="417"/>
        <w:gridCol w:w="517"/>
        <w:gridCol w:w="417"/>
        <w:gridCol w:w="617"/>
        <w:gridCol w:w="520"/>
        <w:gridCol w:w="2451"/>
        <w:gridCol w:w="934"/>
        <w:gridCol w:w="970"/>
        <w:gridCol w:w="182"/>
        <w:gridCol w:w="682"/>
      </w:tblGrid>
      <w:tr w:rsidR="004A0483" w:rsidRPr="004A0483" w:rsidTr="004A0483">
        <w:trPr>
          <w:gridAfter w:val="1"/>
          <w:wAfter w:w="682" w:type="dxa"/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8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Приложение 2                                                                                         к решению Потаповского сельского                                                                                                                        Совета депутатов</w:t>
            </w:r>
            <w:r w:rsidRPr="004A0483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от    декабря № </w:t>
            </w:r>
          </w:p>
        </w:tc>
      </w:tr>
      <w:tr w:rsidR="004A0483" w:rsidRPr="004A0483" w:rsidTr="004A0483">
        <w:trPr>
          <w:gridAfter w:val="1"/>
          <w:wAfter w:w="682" w:type="dxa"/>
          <w:trHeight w:val="51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ind w:right="169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A0483" w:rsidRPr="004A0483" w:rsidTr="004A0483">
        <w:trPr>
          <w:gridAfter w:val="1"/>
          <w:wAfter w:w="682" w:type="dxa"/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A0483" w:rsidRPr="004A0483" w:rsidTr="004A0483">
        <w:trPr>
          <w:gridAfter w:val="1"/>
          <w:wAfter w:w="682" w:type="dxa"/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A0483" w:rsidRPr="004A0483" w:rsidTr="004A0483">
        <w:trPr>
          <w:gridAfter w:val="1"/>
          <w:wAfter w:w="682" w:type="dxa"/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A0483" w:rsidRPr="004A0483" w:rsidTr="004A0483">
        <w:trPr>
          <w:gridAfter w:val="1"/>
          <w:wAfter w:w="682" w:type="dxa"/>
          <w:trHeight w:val="420"/>
        </w:trPr>
        <w:tc>
          <w:tcPr>
            <w:tcW w:w="88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бюджета Потаповского сельсовета на 2024 год и плановый период 2025-2026 годов</w:t>
            </w:r>
          </w:p>
        </w:tc>
      </w:tr>
      <w:tr w:rsidR="004A0483" w:rsidRPr="004A0483" w:rsidTr="004A0483">
        <w:trPr>
          <w:gridAfter w:val="1"/>
          <w:wAfter w:w="682" w:type="dxa"/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A048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( тыс. рублей)</w:t>
            </w:r>
          </w:p>
        </w:tc>
      </w:tr>
      <w:tr w:rsidR="004A0483" w:rsidRPr="004A0483" w:rsidTr="004A0483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38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Доходы бюджета 2024 года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Доходы бюджета 2025 года</w:t>
            </w:r>
          </w:p>
        </w:tc>
        <w:tc>
          <w:tcPr>
            <w:tcW w:w="8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Доходы бюджета 2026 года</w:t>
            </w:r>
          </w:p>
        </w:tc>
      </w:tr>
      <w:tr w:rsidR="004A0483" w:rsidRPr="004A0483" w:rsidTr="004A0483">
        <w:trPr>
          <w:trHeight w:val="202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A0483">
              <w:rPr>
                <w:rFonts w:ascii="Arial" w:eastAsia="Times New Roman" w:hAnsi="Arial" w:cs="Arial"/>
                <w:sz w:val="14"/>
                <w:szCs w:val="14"/>
              </w:rPr>
              <w:t>код главного администратора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A0483">
              <w:rPr>
                <w:rFonts w:ascii="Arial" w:eastAsia="Times New Roman" w:hAnsi="Arial" w:cs="Arial"/>
                <w:sz w:val="14"/>
                <w:szCs w:val="14"/>
              </w:rPr>
              <w:t>код группы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A0483">
              <w:rPr>
                <w:rFonts w:ascii="Arial" w:eastAsia="Times New Roman" w:hAnsi="Arial" w:cs="Arial"/>
                <w:sz w:val="14"/>
                <w:szCs w:val="14"/>
              </w:rPr>
              <w:t>код подгруппы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A0483">
              <w:rPr>
                <w:rFonts w:ascii="Arial" w:eastAsia="Times New Roman" w:hAnsi="Arial" w:cs="Arial"/>
                <w:sz w:val="14"/>
                <w:szCs w:val="14"/>
              </w:rPr>
              <w:t>код статьи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A0483">
              <w:rPr>
                <w:rFonts w:ascii="Arial" w:eastAsia="Times New Roman" w:hAnsi="Arial" w:cs="Arial"/>
                <w:sz w:val="14"/>
                <w:szCs w:val="14"/>
              </w:rPr>
              <w:t>код подстатьи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A0483">
              <w:rPr>
                <w:rFonts w:ascii="Arial" w:eastAsia="Times New Roman" w:hAnsi="Arial" w:cs="Arial"/>
                <w:sz w:val="14"/>
                <w:szCs w:val="14"/>
              </w:rPr>
              <w:t>код элемента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A0483">
              <w:rPr>
                <w:rFonts w:ascii="Arial" w:eastAsia="Times New Roman" w:hAnsi="Arial" w:cs="Arial"/>
                <w:sz w:val="14"/>
                <w:szCs w:val="14"/>
              </w:rPr>
              <w:t>код группы подвида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A0483">
              <w:rPr>
                <w:rFonts w:ascii="Arial" w:eastAsia="Times New Roman" w:hAnsi="Arial" w:cs="Arial"/>
                <w:sz w:val="14"/>
                <w:szCs w:val="14"/>
              </w:rPr>
              <w:t>код аналитической группы подвида</w:t>
            </w:r>
          </w:p>
        </w:tc>
        <w:tc>
          <w:tcPr>
            <w:tcW w:w="2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A0483" w:rsidRPr="004A0483" w:rsidTr="004A0483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4A0483" w:rsidRPr="004A0483" w:rsidTr="004A048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615,3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610,7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622,5</w:t>
            </w:r>
          </w:p>
        </w:tc>
      </w:tr>
      <w:tr w:rsidR="004A0483" w:rsidRPr="004A0483" w:rsidTr="004A048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157,2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163,8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170,4</w:t>
            </w:r>
          </w:p>
        </w:tc>
      </w:tr>
      <w:tr w:rsidR="004A0483" w:rsidRPr="004A0483" w:rsidTr="004A048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157,2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163,8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170,4</w:t>
            </w:r>
          </w:p>
        </w:tc>
      </w:tr>
      <w:tr w:rsidR="004A0483" w:rsidRPr="004A0483" w:rsidTr="004A0483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157,2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163,8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170,4</w:t>
            </w:r>
          </w:p>
        </w:tc>
      </w:tr>
      <w:tr w:rsidR="004A0483" w:rsidRPr="004A0483" w:rsidTr="004A0483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327,0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313,8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317,1</w:t>
            </w:r>
          </w:p>
        </w:tc>
      </w:tr>
      <w:tr w:rsidR="004A0483" w:rsidRPr="004A0483" w:rsidTr="004A0483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327,0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313,8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317,1</w:t>
            </w:r>
          </w:p>
        </w:tc>
      </w:tr>
      <w:tr w:rsidR="004A0483" w:rsidRPr="004A0483" w:rsidTr="004A0483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145,8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145,0</w:t>
            </w:r>
          </w:p>
        </w:tc>
      </w:tr>
      <w:tr w:rsidR="004A0483" w:rsidRPr="004A0483" w:rsidTr="004A0483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145,8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145,0</w:t>
            </w:r>
          </w:p>
        </w:tc>
      </w:tr>
      <w:tr w:rsidR="004A0483" w:rsidRPr="004A0483" w:rsidTr="004A0483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4A0483" w:rsidRPr="004A0483" w:rsidTr="004A0483">
        <w:trPr>
          <w:trHeight w:val="19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4A0483" w:rsidRPr="004A0483" w:rsidTr="004A0483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176,9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189,1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195,8</w:t>
            </w:r>
          </w:p>
        </w:tc>
      </w:tr>
      <w:tr w:rsidR="004A0483" w:rsidRPr="004A0483" w:rsidTr="004A0483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176,9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189,1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195,8</w:t>
            </w:r>
          </w:p>
        </w:tc>
      </w:tr>
      <w:tr w:rsidR="004A0483" w:rsidRPr="004A0483" w:rsidTr="004A0483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-21,2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-22,1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-24,8</w:t>
            </w:r>
          </w:p>
        </w:tc>
      </w:tr>
      <w:tr w:rsidR="004A0483" w:rsidRPr="004A0483" w:rsidTr="004A0483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-21,2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-22,1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-24,8</w:t>
            </w:r>
          </w:p>
        </w:tc>
      </w:tr>
      <w:tr w:rsidR="004A0483" w:rsidRPr="004A0483" w:rsidTr="004A048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</w:t>
            </w:r>
          </w:p>
        </w:tc>
      </w:tr>
      <w:tr w:rsidR="004A0483" w:rsidRPr="004A0483" w:rsidTr="004A048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</w:t>
            </w:r>
          </w:p>
        </w:tc>
      </w:tr>
      <w:tr w:rsidR="004A0483" w:rsidRPr="004A0483" w:rsidTr="004A048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</w:t>
            </w:r>
          </w:p>
        </w:tc>
      </w:tr>
      <w:tr w:rsidR="004A0483" w:rsidRPr="004A0483" w:rsidTr="004A048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103,6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105,4</w:t>
            </w:r>
          </w:p>
        </w:tc>
      </w:tr>
      <w:tr w:rsidR="004A0483" w:rsidRPr="004A0483" w:rsidTr="004A048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31,0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31,5</w:t>
            </w:r>
          </w:p>
        </w:tc>
      </w:tr>
      <w:tr w:rsidR="004A0483" w:rsidRPr="004A0483" w:rsidTr="004A0483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31,0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31,5</w:t>
            </w:r>
          </w:p>
        </w:tc>
      </w:tr>
      <w:tr w:rsidR="004A0483" w:rsidRPr="004A0483" w:rsidTr="004A048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72,6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73,9</w:t>
            </w:r>
          </w:p>
        </w:tc>
      </w:tr>
      <w:tr w:rsidR="004A0483" w:rsidRPr="004A0483" w:rsidTr="004A048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Земельный налог с организаций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70,0</w:t>
            </w:r>
          </w:p>
        </w:tc>
      </w:tr>
      <w:tr w:rsidR="004A0483" w:rsidRPr="004A0483" w:rsidTr="004A0483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70,0</w:t>
            </w:r>
          </w:p>
        </w:tc>
      </w:tr>
      <w:tr w:rsidR="004A0483" w:rsidRPr="004A0483" w:rsidTr="004A048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3,9</w:t>
            </w:r>
          </w:p>
        </w:tc>
      </w:tr>
      <w:tr w:rsidR="004A0483" w:rsidRPr="004A0483" w:rsidTr="004A0483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3,9</w:t>
            </w:r>
          </w:p>
        </w:tc>
      </w:tr>
      <w:tr w:rsidR="004A0483" w:rsidRPr="004A0483" w:rsidTr="004A048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25,0</w:t>
            </w:r>
          </w:p>
        </w:tc>
      </w:tr>
      <w:tr w:rsidR="004A0483" w:rsidRPr="004A0483" w:rsidTr="004A0483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25,0</w:t>
            </w:r>
          </w:p>
        </w:tc>
      </w:tr>
      <w:tr w:rsidR="004A0483" w:rsidRPr="004A0483" w:rsidTr="004A0483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25,0</w:t>
            </w:r>
          </w:p>
        </w:tc>
      </w:tr>
      <w:tr w:rsidR="004A0483" w:rsidRPr="004A0483" w:rsidTr="004A0483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2,9</w:t>
            </w:r>
          </w:p>
        </w:tc>
      </w:tr>
      <w:tr w:rsidR="004A0483" w:rsidRPr="004A0483" w:rsidTr="004A0483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</w:t>
            </w: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2,7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2,9</w:t>
            </w:r>
          </w:p>
        </w:tc>
      </w:tr>
      <w:tr w:rsidR="004A0483" w:rsidRPr="004A0483" w:rsidTr="004A0483">
        <w:trPr>
          <w:trHeight w:val="12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2,9</w:t>
            </w:r>
          </w:p>
        </w:tc>
      </w:tr>
      <w:tr w:rsidR="004A0483" w:rsidRPr="004A0483" w:rsidTr="004A048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8 145,3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7 760,2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7 802,8</w:t>
            </w:r>
          </w:p>
        </w:tc>
      </w:tr>
      <w:tr w:rsidR="004A0483" w:rsidRPr="004A0483" w:rsidTr="004A0483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8 145,3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7 760,2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7 802,8</w:t>
            </w:r>
          </w:p>
        </w:tc>
      </w:tr>
      <w:tr w:rsidR="004A0483" w:rsidRPr="004A0483" w:rsidTr="004A048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2 906,9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2 325,5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2 325,5</w:t>
            </w:r>
          </w:p>
        </w:tc>
      </w:tr>
      <w:tr w:rsidR="004A0483" w:rsidRPr="004A0483" w:rsidTr="004A048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2 906,9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2 325,5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2 325,5</w:t>
            </w:r>
          </w:p>
        </w:tc>
      </w:tr>
      <w:tr w:rsidR="004A0483" w:rsidRPr="004A0483" w:rsidTr="004A0483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2 906,9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2 325,5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2 325,5</w:t>
            </w:r>
          </w:p>
        </w:tc>
      </w:tr>
      <w:tr w:rsidR="004A0483" w:rsidRPr="004A0483" w:rsidTr="004A048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154,4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160,7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3,3</w:t>
            </w:r>
          </w:p>
        </w:tc>
      </w:tr>
      <w:tr w:rsidR="004A0483" w:rsidRPr="004A0483" w:rsidTr="004A0483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3,3</w:t>
            </w:r>
          </w:p>
        </w:tc>
      </w:tr>
      <w:tr w:rsidR="004A0483" w:rsidRPr="004A0483" w:rsidTr="004A0483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3,3</w:t>
            </w:r>
          </w:p>
        </w:tc>
      </w:tr>
      <w:tr w:rsidR="004A0483" w:rsidRPr="004A0483" w:rsidTr="004A0483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151,1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157,4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A0483" w:rsidRPr="004A0483" w:rsidTr="004A048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151,1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157,4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A0483" w:rsidRPr="004A0483" w:rsidTr="004A048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39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5 084,0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5 084,0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5 084,0</w:t>
            </w:r>
          </w:p>
        </w:tc>
      </w:tr>
      <w:tr w:rsidR="004A0483" w:rsidRPr="004A0483" w:rsidTr="004A048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5 084,0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5 084,0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5 084,0</w:t>
            </w:r>
          </w:p>
        </w:tc>
      </w:tr>
      <w:tr w:rsidR="004A0483" w:rsidRPr="004A0483" w:rsidTr="004A0483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5 084,0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5 084,0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5 084,0</w:t>
            </w:r>
          </w:p>
        </w:tc>
      </w:tr>
      <w:tr w:rsidR="004A0483" w:rsidRPr="004A0483" w:rsidTr="004A0483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390,0</w:t>
            </w:r>
          </w:p>
        </w:tc>
      </w:tr>
      <w:tr w:rsidR="004A0483" w:rsidRPr="004A0483" w:rsidTr="004A0483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390,0</w:t>
            </w:r>
          </w:p>
        </w:tc>
      </w:tr>
      <w:tr w:rsidR="004A0483" w:rsidRPr="004A0483" w:rsidTr="004A048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8 760,6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8 370,9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8 425,3</w:t>
            </w:r>
          </w:p>
        </w:tc>
      </w:tr>
    </w:tbl>
    <w:p w:rsidR="004A0483" w:rsidRPr="004A0483" w:rsidRDefault="004A0483" w:rsidP="004A04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483" w:rsidRPr="004A0483" w:rsidRDefault="004A0483" w:rsidP="004A04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483" w:rsidRPr="004A0483" w:rsidRDefault="004A0483" w:rsidP="004A04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483" w:rsidRPr="004A0483" w:rsidRDefault="004A0483" w:rsidP="004A04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483" w:rsidRPr="004A0483" w:rsidRDefault="004A0483" w:rsidP="004A04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483" w:rsidRPr="004A0483" w:rsidRDefault="004A0483" w:rsidP="004A04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483" w:rsidRPr="004A0483" w:rsidRDefault="004A0483" w:rsidP="004A04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483" w:rsidRPr="004A0483" w:rsidRDefault="004A0483" w:rsidP="004A04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483" w:rsidRPr="004A0483" w:rsidRDefault="004A0483" w:rsidP="004A04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483" w:rsidRPr="004A0483" w:rsidRDefault="004A0483" w:rsidP="004A04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483" w:rsidRPr="004A0483" w:rsidRDefault="004A0483" w:rsidP="004A04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483" w:rsidRPr="004A0483" w:rsidRDefault="004A0483" w:rsidP="004A04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483" w:rsidRPr="004A0483" w:rsidRDefault="004A0483" w:rsidP="004A04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483" w:rsidRPr="004A0483" w:rsidRDefault="004A0483" w:rsidP="004A04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483" w:rsidRPr="004A0483" w:rsidRDefault="004A0483" w:rsidP="004A04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483" w:rsidRPr="004A0483" w:rsidRDefault="004A0483" w:rsidP="004A04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483" w:rsidRPr="004A0483" w:rsidRDefault="004A0483" w:rsidP="004A04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483" w:rsidRPr="004A0483" w:rsidRDefault="004A0483" w:rsidP="004A04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483" w:rsidRPr="004A0483" w:rsidRDefault="004A0483" w:rsidP="004A04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483" w:rsidRPr="004A0483" w:rsidRDefault="004A0483" w:rsidP="004A04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483" w:rsidRPr="004A0483" w:rsidRDefault="004A0483" w:rsidP="004A04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483" w:rsidRPr="004A0483" w:rsidRDefault="004A0483" w:rsidP="004A04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483" w:rsidRPr="004A0483" w:rsidRDefault="004A0483" w:rsidP="004A04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483" w:rsidRPr="004A0483" w:rsidRDefault="004A0483" w:rsidP="004A04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483" w:rsidRPr="004A0483" w:rsidRDefault="004A0483" w:rsidP="004A04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483" w:rsidRPr="004A0483" w:rsidRDefault="004A0483" w:rsidP="004A04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483" w:rsidRPr="004A0483" w:rsidRDefault="004A0483" w:rsidP="004A04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483" w:rsidRPr="004A0483" w:rsidRDefault="004A0483" w:rsidP="004A04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483" w:rsidRPr="004A0483" w:rsidRDefault="004A0483" w:rsidP="004A04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483" w:rsidRPr="004A0483" w:rsidRDefault="004A0483" w:rsidP="004A04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483" w:rsidRPr="004A0483" w:rsidRDefault="004A0483" w:rsidP="004A04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483" w:rsidRPr="004A0483" w:rsidRDefault="004A0483" w:rsidP="004A04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483" w:rsidRPr="004A0483" w:rsidRDefault="004A0483" w:rsidP="004A04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483" w:rsidRPr="004A0483" w:rsidRDefault="004A0483" w:rsidP="004A04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483" w:rsidRPr="004A0483" w:rsidRDefault="004A0483" w:rsidP="004A04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483" w:rsidRPr="004A0483" w:rsidRDefault="004A0483" w:rsidP="004A04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483" w:rsidRPr="004A0483" w:rsidRDefault="004A0483" w:rsidP="004A04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4847"/>
        <w:gridCol w:w="820"/>
        <w:gridCol w:w="1218"/>
        <w:gridCol w:w="1244"/>
        <w:gridCol w:w="970"/>
      </w:tblGrid>
      <w:tr w:rsidR="004A0483" w:rsidRPr="004A0483" w:rsidTr="004A048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3" w:name="RANGE!A1:F30"/>
            <w:bookmarkEnd w:id="3"/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Приложение 3</w:t>
            </w:r>
          </w:p>
        </w:tc>
      </w:tr>
      <w:tr w:rsidR="004A0483" w:rsidRPr="004A0483" w:rsidTr="004A0483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 xml:space="preserve">к решению Потаповского сельского Совета депутатов </w:t>
            </w:r>
          </w:p>
        </w:tc>
      </w:tr>
      <w:tr w:rsidR="004A0483" w:rsidRPr="004A0483" w:rsidTr="004A048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от ___ декабря 2023 №____</w:t>
            </w:r>
          </w:p>
        </w:tc>
      </w:tr>
      <w:tr w:rsidR="004A0483" w:rsidRPr="004A0483" w:rsidTr="004A048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A0483" w:rsidRPr="004A0483" w:rsidTr="004A048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A0483" w:rsidRPr="004A0483" w:rsidTr="004A0483">
        <w:trPr>
          <w:trHeight w:val="1080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0483">
              <w:rPr>
                <w:rFonts w:ascii="Arial" w:eastAsia="Times New Roman" w:hAnsi="Arial" w:cs="Arial"/>
                <w:sz w:val="24"/>
                <w:szCs w:val="24"/>
              </w:rPr>
              <w:t xml:space="preserve"> Распределение бюджетных ассигнований бюджета Потаповского сельсовета по разделам и подразделам бюджетной классификации расходов бюджетов Российской Федерации </w:t>
            </w:r>
            <w:r w:rsidRPr="004A0483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на 2024 год и плановый период 2025-2026 годов                                                                      </w:t>
            </w:r>
          </w:p>
        </w:tc>
      </w:tr>
      <w:tr w:rsidR="004A0483" w:rsidRPr="004A0483" w:rsidTr="004A0483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4A0483">
              <w:rPr>
                <w:rFonts w:ascii="Arial" w:eastAsia="Times New Roman" w:hAnsi="Arial" w:cs="Arial"/>
                <w:sz w:val="20"/>
                <w:szCs w:val="20"/>
              </w:rPr>
              <w:t>тыс</w:t>
            </w:r>
            <w:proofErr w:type="gramStart"/>
            <w:r w:rsidRPr="004A0483">
              <w:rPr>
                <w:rFonts w:ascii="Arial" w:eastAsia="Times New Roman" w:hAnsi="Arial" w:cs="Arial"/>
                <w:sz w:val="20"/>
                <w:szCs w:val="20"/>
              </w:rPr>
              <w:t>.р</w:t>
            </w:r>
            <w:proofErr w:type="gramEnd"/>
            <w:r w:rsidRPr="004A0483">
              <w:rPr>
                <w:rFonts w:ascii="Arial" w:eastAsia="Times New Roman" w:hAnsi="Arial" w:cs="Arial"/>
                <w:sz w:val="20"/>
                <w:szCs w:val="20"/>
              </w:rPr>
              <w:t>уб</w:t>
            </w:r>
            <w:proofErr w:type="spellEnd"/>
            <w:r w:rsidRPr="004A0483">
              <w:rPr>
                <w:rFonts w:ascii="Arial" w:eastAsia="Times New Roman" w:hAnsi="Arial" w:cs="Arial"/>
                <w:sz w:val="20"/>
                <w:szCs w:val="20"/>
              </w:rPr>
              <w:t>.)</w:t>
            </w:r>
          </w:p>
        </w:tc>
      </w:tr>
      <w:tr w:rsidR="004A0483" w:rsidRPr="004A0483" w:rsidTr="004A0483"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0483">
              <w:rPr>
                <w:rFonts w:ascii="Arial" w:eastAsia="Times New Roman" w:hAnsi="Arial" w:cs="Arial"/>
                <w:sz w:val="16"/>
                <w:szCs w:val="16"/>
              </w:rPr>
              <w:t>Раздел,</w:t>
            </w:r>
            <w:r w:rsidRPr="004A0483">
              <w:rPr>
                <w:rFonts w:ascii="Arial" w:eastAsia="Times New Roman" w:hAnsi="Arial" w:cs="Arial"/>
                <w:sz w:val="16"/>
                <w:szCs w:val="16"/>
              </w:rPr>
              <w:br/>
              <w:t>подраздел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Сумма на 2024 год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 xml:space="preserve">Сумма на 2025 год 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 xml:space="preserve">Сумма на 2026 год </w:t>
            </w:r>
          </w:p>
        </w:tc>
      </w:tr>
      <w:tr w:rsidR="004A0483" w:rsidRPr="004A0483" w:rsidTr="004A0483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4A0483" w:rsidRPr="004A0483" w:rsidTr="004A048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5 708,5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5 402,3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5 324,7</w:t>
            </w:r>
          </w:p>
        </w:tc>
      </w:tr>
      <w:tr w:rsidR="004A0483" w:rsidRPr="004A0483" w:rsidTr="004A0483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1 221,0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1 221,0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1 221,0</w:t>
            </w:r>
          </w:p>
        </w:tc>
      </w:tr>
      <w:tr w:rsidR="004A0483" w:rsidRPr="004A0483" w:rsidTr="004A0483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3 827,7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3 422,7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3 422,7</w:t>
            </w:r>
          </w:p>
        </w:tc>
      </w:tr>
      <w:tr w:rsidR="004A0483" w:rsidRPr="004A0483" w:rsidTr="004A048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проведения выборов и </w:t>
            </w:r>
            <w:proofErr w:type="spellStart"/>
            <w:r w:rsidRPr="004A0483">
              <w:rPr>
                <w:rFonts w:ascii="Arial" w:eastAsia="Times New Roman" w:hAnsi="Arial" w:cs="Arial"/>
                <w:sz w:val="18"/>
                <w:szCs w:val="18"/>
              </w:rPr>
              <w:t>рферендумов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4A0483" w:rsidRPr="004A0483" w:rsidTr="004A048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4A0483" w:rsidRPr="004A0483" w:rsidTr="004A048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658,8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757,6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680,0</w:t>
            </w:r>
          </w:p>
        </w:tc>
      </w:tr>
      <w:tr w:rsidR="004A0483" w:rsidRPr="004A0483" w:rsidTr="004A048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151,1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157,4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4A0483" w:rsidRPr="004A0483" w:rsidTr="004A048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151,1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157,4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4A0483" w:rsidRPr="004A0483" w:rsidTr="004A0483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0300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6,5</w:t>
            </w:r>
          </w:p>
        </w:tc>
      </w:tr>
      <w:tr w:rsidR="004A0483" w:rsidRPr="004A0483" w:rsidTr="004A0483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0310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6,5</w:t>
            </w:r>
          </w:p>
        </w:tc>
      </w:tr>
      <w:tr w:rsidR="004A0483" w:rsidRPr="004A0483" w:rsidTr="004A048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0400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979,0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965,8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969,1</w:t>
            </w:r>
          </w:p>
        </w:tc>
      </w:tr>
      <w:tr w:rsidR="004A0483" w:rsidRPr="004A0483" w:rsidTr="004A048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979,0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965,8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969,1</w:t>
            </w:r>
          </w:p>
        </w:tc>
      </w:tr>
      <w:tr w:rsidR="004A0483" w:rsidRPr="004A0483" w:rsidTr="004A048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363,1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176,5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262,6</w:t>
            </w:r>
          </w:p>
        </w:tc>
      </w:tr>
      <w:tr w:rsidR="004A0483" w:rsidRPr="004A0483" w:rsidTr="004A048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4A0483" w:rsidRPr="004A0483" w:rsidTr="004A048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293,1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176,5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262,6</w:t>
            </w:r>
          </w:p>
        </w:tc>
      </w:tr>
      <w:tr w:rsidR="004A0483" w:rsidRPr="004A0483" w:rsidTr="004A048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1 370,3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1 370,3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1 370,3</w:t>
            </w:r>
          </w:p>
        </w:tc>
      </w:tr>
      <w:tr w:rsidR="004A0483" w:rsidRPr="004A0483" w:rsidTr="004A0483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1 370,3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1 370,3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1 370,3</w:t>
            </w:r>
          </w:p>
        </w:tc>
      </w:tr>
      <w:tr w:rsidR="004A0483" w:rsidRPr="004A0483" w:rsidTr="004A0483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102,1</w:t>
            </w:r>
          </w:p>
        </w:tc>
      </w:tr>
      <w:tr w:rsidR="004A0483" w:rsidRPr="004A0483" w:rsidTr="004A048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A0483">
              <w:rPr>
                <w:rFonts w:ascii="Arial CYR" w:eastAsia="Times New Roman" w:hAnsi="Arial CYR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102,1</w:t>
            </w:r>
          </w:p>
        </w:tc>
      </w:tr>
      <w:tr w:rsidR="004A0483" w:rsidRPr="004A0483" w:rsidTr="004A048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190,0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390,0</w:t>
            </w:r>
          </w:p>
        </w:tc>
      </w:tr>
      <w:tr w:rsidR="004A0483" w:rsidRPr="004A0483" w:rsidTr="004A048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8 760,6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8 370,9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8 425,3</w:t>
            </w:r>
          </w:p>
        </w:tc>
      </w:tr>
    </w:tbl>
    <w:p w:rsidR="004A0483" w:rsidRPr="004A0483" w:rsidRDefault="004A0483" w:rsidP="004A04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483" w:rsidRPr="004A0483" w:rsidRDefault="004A0483" w:rsidP="004A04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483" w:rsidRPr="004A0483" w:rsidRDefault="004A0483" w:rsidP="004A04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483" w:rsidRPr="004A0483" w:rsidRDefault="004A0483" w:rsidP="004A04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483" w:rsidRPr="004A0483" w:rsidRDefault="004A0483" w:rsidP="004A04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483" w:rsidRPr="004A0483" w:rsidRDefault="004A0483" w:rsidP="004A04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483" w:rsidRPr="004A0483" w:rsidRDefault="004A0483" w:rsidP="004A04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4019"/>
        <w:gridCol w:w="660"/>
        <w:gridCol w:w="640"/>
        <w:gridCol w:w="826"/>
        <w:gridCol w:w="426"/>
        <w:gridCol w:w="850"/>
        <w:gridCol w:w="851"/>
        <w:gridCol w:w="851"/>
      </w:tblGrid>
      <w:tr w:rsidR="004A0483" w:rsidRPr="004A0483" w:rsidTr="004A0483">
        <w:trPr>
          <w:trHeight w:val="25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bookmarkStart w:id="4" w:name="RANGE!A1:I129"/>
            <w:bookmarkEnd w:id="4"/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Приложение 4</w:t>
            </w:r>
          </w:p>
        </w:tc>
      </w:tr>
      <w:tr w:rsidR="004A0483" w:rsidRPr="004A0483" w:rsidTr="004A0483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 xml:space="preserve">к решению Потаповского сельского Совета депутатов </w:t>
            </w:r>
          </w:p>
        </w:tc>
      </w:tr>
      <w:tr w:rsidR="004A0483" w:rsidRPr="004A0483" w:rsidTr="004A0483">
        <w:trPr>
          <w:trHeight w:val="25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от ___ декабря 2023 №____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A0483" w:rsidRPr="004A0483" w:rsidTr="004A0483">
        <w:trPr>
          <w:trHeight w:val="743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0483">
              <w:rPr>
                <w:rFonts w:ascii="Arial" w:eastAsia="Times New Roman" w:hAnsi="Arial" w:cs="Arial"/>
                <w:sz w:val="24"/>
                <w:szCs w:val="24"/>
              </w:rPr>
              <w:t xml:space="preserve">Ведомственная структура расходов бюджета Потаповского сельсовета </w:t>
            </w:r>
            <w:r w:rsidRPr="004A0483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на 2024 год и плановый период 2025-2026 годов  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proofErr w:type="spellStart"/>
            <w:r w:rsidRPr="004A0483">
              <w:rPr>
                <w:rFonts w:ascii="Arial" w:eastAsia="Times New Roman" w:hAnsi="Arial" w:cs="Arial"/>
                <w:sz w:val="18"/>
                <w:szCs w:val="18"/>
              </w:rPr>
              <w:t>тыс</w:t>
            </w:r>
            <w:proofErr w:type="gramStart"/>
            <w:r w:rsidRPr="004A0483">
              <w:rPr>
                <w:rFonts w:ascii="Arial" w:eastAsia="Times New Roman" w:hAnsi="Arial" w:cs="Arial"/>
                <w:sz w:val="18"/>
                <w:szCs w:val="18"/>
              </w:rPr>
              <w:t>.р</w:t>
            </w:r>
            <w:proofErr w:type="gramEnd"/>
            <w:r w:rsidRPr="004A0483">
              <w:rPr>
                <w:rFonts w:ascii="Arial" w:eastAsia="Times New Roman" w:hAnsi="Arial" w:cs="Arial"/>
                <w:sz w:val="18"/>
                <w:szCs w:val="18"/>
              </w:rPr>
              <w:t>ублей</w:t>
            </w:r>
            <w:proofErr w:type="spellEnd"/>
            <w:r w:rsidRPr="004A0483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</w:tr>
      <w:tr w:rsidR="004A0483" w:rsidRPr="004A0483" w:rsidTr="004A0483">
        <w:trPr>
          <w:trHeight w:val="10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ind w:right="25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4A0483">
              <w:rPr>
                <w:rFonts w:ascii="Arial" w:eastAsia="Times New Roman" w:hAnsi="Arial" w:cs="Arial"/>
                <w:sz w:val="12"/>
                <w:szCs w:val="12"/>
              </w:rPr>
              <w:t>Код  главного распорядителя (распорядителя, получателя)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0483">
              <w:rPr>
                <w:rFonts w:ascii="Arial" w:eastAsia="Times New Roman" w:hAnsi="Arial" w:cs="Arial"/>
                <w:sz w:val="16"/>
                <w:szCs w:val="16"/>
              </w:rPr>
              <w:t>Раздел,</w:t>
            </w:r>
            <w:r w:rsidRPr="004A0483">
              <w:rPr>
                <w:rFonts w:ascii="Arial" w:eastAsia="Times New Roman" w:hAnsi="Arial" w:cs="Arial"/>
                <w:sz w:val="16"/>
                <w:szCs w:val="16"/>
              </w:rPr>
              <w:br/>
              <w:t>подраздел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0483">
              <w:rPr>
                <w:rFonts w:ascii="Arial" w:eastAsia="Times New Roman" w:hAnsi="Arial" w:cs="Arial"/>
                <w:sz w:val="16"/>
                <w:szCs w:val="16"/>
              </w:rPr>
              <w:t>Целевая статья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0483">
              <w:rPr>
                <w:rFonts w:ascii="Arial" w:eastAsia="Times New Roman" w:hAnsi="Arial" w:cs="Arial"/>
                <w:sz w:val="16"/>
                <w:szCs w:val="16"/>
              </w:rPr>
              <w:t xml:space="preserve">Вид </w:t>
            </w:r>
            <w:r w:rsidRPr="004A0483">
              <w:rPr>
                <w:rFonts w:ascii="Arial" w:eastAsia="Times New Roman" w:hAnsi="Arial" w:cs="Arial"/>
                <w:sz w:val="16"/>
                <w:szCs w:val="16"/>
              </w:rPr>
              <w:br/>
              <w:t>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 xml:space="preserve">Сумма </w:t>
            </w:r>
            <w:r w:rsidRPr="004A0483">
              <w:rPr>
                <w:rFonts w:ascii="Arial" w:eastAsia="Times New Roman" w:hAnsi="Arial" w:cs="Arial"/>
                <w:sz w:val="18"/>
                <w:szCs w:val="18"/>
              </w:rPr>
              <w:br/>
              <w:t>на 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 xml:space="preserve">Сумма </w:t>
            </w:r>
            <w:r w:rsidRPr="004A0483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на 2025 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 xml:space="preserve">Сумма </w:t>
            </w:r>
            <w:r w:rsidRPr="004A0483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на 2026 год 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ind w:right="601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Администрация Потаповского сельсовета Енисейского района Красноярского края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8 760,6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8 180,9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8 035,3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5 708,5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5 402,3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5 324,7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7100000000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7110000000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7110080020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</w:tr>
      <w:tr w:rsidR="004A0483" w:rsidRPr="004A0483" w:rsidTr="004A0483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7110080020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7110080020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</w:tr>
      <w:tr w:rsidR="004A0483" w:rsidRPr="004A0483" w:rsidTr="004A0483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3 827,7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3 422,7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3 422,7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7800000000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3 827,7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3 422,7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3 422,7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деятельности аппарата </w:t>
            </w:r>
            <w:proofErr w:type="spellStart"/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испольнительно</w:t>
            </w:r>
            <w:proofErr w:type="spellEnd"/>
            <w:r w:rsidRPr="004A0483">
              <w:rPr>
                <w:rFonts w:ascii="Arial" w:eastAsia="Times New Roman" w:hAnsi="Arial" w:cs="Arial"/>
                <w:sz w:val="18"/>
                <w:szCs w:val="18"/>
              </w:rPr>
              <w:t>-распорядительных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7820000000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3 827,7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3 422,7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3 422,7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3 827,7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3 422,7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3 422,7</w:t>
            </w:r>
          </w:p>
        </w:tc>
      </w:tr>
      <w:tr w:rsidR="004A0483" w:rsidRPr="004A0483" w:rsidTr="004A0483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13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3 594,4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3 189,4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3 189,4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3 594,4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3 189,4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3 189,4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233,3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233,3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9400000000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Подготовка и проведение выборов в представительные органы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9410000000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A0483" w:rsidRPr="004A0483" w:rsidTr="004A0483">
        <w:trPr>
          <w:trHeight w:val="4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9410080020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9410080020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Специальные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9410080020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9910000000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658,8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757,6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680,0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 xml:space="preserve">Муниципальная программа «Развитие территории Потаповского сельсовета»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0100100000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</w:tr>
      <w:tr w:rsidR="004A0483" w:rsidRPr="004A0483" w:rsidTr="004A0483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0100175140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0100175140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0100175140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655,5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754,3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676,7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9910000000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655,5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754,3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676,7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 xml:space="preserve">Осуществление части полномочий по </w:t>
            </w:r>
            <w:proofErr w:type="gramStart"/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контролю за</w:t>
            </w:r>
            <w:proofErr w:type="gramEnd"/>
            <w:r w:rsidRPr="004A0483">
              <w:rPr>
                <w:rFonts w:ascii="Arial" w:eastAsia="Times New Roman" w:hAnsi="Arial" w:cs="Arial"/>
                <w:sz w:val="18"/>
                <w:szCs w:val="18"/>
              </w:rPr>
              <w:t xml:space="preserve"> исполнением бюджета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9910080087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6,0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9910080087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6,0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9910080087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6,0</w:t>
            </w:r>
          </w:p>
        </w:tc>
      </w:tr>
      <w:tr w:rsidR="004A0483" w:rsidRPr="004A0483" w:rsidTr="004A0483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40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9910080088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9910080088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9910080088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9910080093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9910080093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9910080093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4A0483">
              <w:rPr>
                <w:rFonts w:ascii="Arial" w:eastAsia="Times New Roman" w:hAnsi="Arial" w:cs="Arial"/>
                <w:sz w:val="18"/>
                <w:szCs w:val="18"/>
              </w:rPr>
              <w:t>теплосетевых</w:t>
            </w:r>
            <w:proofErr w:type="spellEnd"/>
            <w:r w:rsidRPr="004A0483">
              <w:rPr>
                <w:rFonts w:ascii="Arial" w:eastAsia="Times New Roman" w:hAnsi="Arial" w:cs="Arial"/>
                <w:sz w:val="18"/>
                <w:szCs w:val="18"/>
              </w:rPr>
              <w:t xml:space="preserve"> организаций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9910080095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47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9910080095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9910080095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</w:tr>
      <w:tr w:rsidR="004A0483" w:rsidRPr="004A0483" w:rsidTr="004A0483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9910080098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589,3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692,2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615,0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9910080098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589,3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692,2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615,0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51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9910080098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589,3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692,2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615,0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52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9910080099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53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9910080099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54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9910080099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55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9910080920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0,6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56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9910080920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0,6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57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9910080920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0,6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58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151,1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157,4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59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151,1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157,4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 xml:space="preserve">Муниципальная программа «Развитие территории Потаповского сельсовета»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151,1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157,4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61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0100100000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151,1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157,4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A0483" w:rsidRPr="004A0483" w:rsidTr="004A0483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0100151180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151,1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157,4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A0483" w:rsidRPr="004A0483" w:rsidTr="004A0483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63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0100151180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151,1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157,4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64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0100151180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151,1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157,4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0300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</w:tr>
      <w:tr w:rsidR="004A0483" w:rsidRPr="004A0483" w:rsidTr="004A0483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66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67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 xml:space="preserve">Муниципальная программа «Развитие территории Потаповского сельсовета»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</w:tr>
      <w:tr w:rsidR="004A0483" w:rsidRPr="004A0483" w:rsidTr="004A0483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68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Подпрограмма «Повышение уровня комфортности пребывания и качества жизни населения на территории Потаповского сельсовета»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0130000000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69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4A0483">
              <w:rPr>
                <w:rFonts w:ascii="Arial CYR" w:eastAsia="Times New Roman" w:hAnsi="Arial CYR" w:cs="Arial CYR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01300S4120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5,5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01300S4120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5,5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71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01300S4120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5,5</w:t>
            </w:r>
          </w:p>
        </w:tc>
      </w:tr>
      <w:tr w:rsidR="004A0483" w:rsidRPr="004A0483" w:rsidTr="004A0483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72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4A0483">
              <w:rPr>
                <w:rFonts w:ascii="Arial CYR" w:eastAsia="Times New Roman" w:hAnsi="Arial CYR" w:cs="Arial CYR"/>
                <w:sz w:val="18"/>
                <w:szCs w:val="18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0130082190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73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0130082190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74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0130082190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75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0400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979,0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965,8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969,1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76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979,0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965,8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969,1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77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 xml:space="preserve">Муниципальная программа «Развитие территории Потаповского сельсовета»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979,0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965,8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969,1</w:t>
            </w:r>
          </w:p>
        </w:tc>
      </w:tr>
      <w:tr w:rsidR="004A0483" w:rsidRPr="004A0483" w:rsidTr="004A0483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78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Подпрограмма «Дорожная деятельность в отношении автомобильных дорог местного значения и обеспечение безопасности дорожного движения на них в границах Потаповского сельсовета»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0150000000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979,0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965,8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969,1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79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4A0483">
              <w:rPr>
                <w:rFonts w:ascii="Arial CYR" w:eastAsia="Times New Roman" w:hAnsi="Arial CYR" w:cs="Arial CYR"/>
                <w:sz w:val="18"/>
                <w:szCs w:val="18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0150085080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652,0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0150085080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652,0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81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0150085080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652,0</w:t>
            </w:r>
          </w:p>
        </w:tc>
      </w:tr>
      <w:tr w:rsidR="004A0483" w:rsidRPr="004A0483" w:rsidTr="004A0483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82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4A0483">
              <w:rPr>
                <w:rFonts w:ascii="Arial CYR" w:eastAsia="Times New Roman" w:hAnsi="Arial CYR" w:cs="Arial CYR"/>
                <w:sz w:val="18"/>
                <w:szCs w:val="18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0150085090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327,0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317,1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83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0150085090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327,0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317,1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0150085090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327,0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317,1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85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0500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363,1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262,6</w:t>
            </w:r>
          </w:p>
        </w:tc>
      </w:tr>
      <w:tr w:rsidR="004A0483" w:rsidRPr="004A0483" w:rsidTr="004A0483">
        <w:trPr>
          <w:trHeight w:val="39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87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 xml:space="preserve">Муниципальная программа «Развитие территории Потаповского сельсовета»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A0483" w:rsidRPr="004A0483" w:rsidTr="004A0483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88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Подпрограмма "Повышение уровня комфортности пребывания и качества жизни населения на территории Потаповского сельсовета"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0130000000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A0483" w:rsidRPr="004A0483" w:rsidTr="004A0483">
        <w:trPr>
          <w:trHeight w:val="4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Актуализация схем водоснабжения, теплоснабжения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0130081071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90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0130081071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91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0130081071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92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293,1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262,6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93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 xml:space="preserve">Муниципальная программа «Развитие территории Потаповского сельсовета»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293,1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262,6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94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 xml:space="preserve">Подпрограмма «Организация благоустройства в границах населённых пунктов Потаповского сельсовета»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0140000000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293,1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262,6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95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Организация освещения территории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0140086010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96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0140086010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97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0140086010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</w:tr>
      <w:tr w:rsidR="004A0483" w:rsidRPr="004A0483" w:rsidTr="004A0483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98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0140086050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86,1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0140086050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86,1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0140086050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86,1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101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Содержание общественных территорий, благоустроенных в рамках реализации инициативных проектов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0140086090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102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0140086090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103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0140086090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104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0800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105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106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107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9910000000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</w:tr>
      <w:tr w:rsidR="004A0483" w:rsidRPr="004A0483" w:rsidTr="004A0483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108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9910080097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109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9910080097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9910080097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102,1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112</w:t>
            </w: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102,1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113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 xml:space="preserve">Муниципальная программа «Развитие территории Потаповского сельсовета»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0100000000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102,1</w:t>
            </w:r>
          </w:p>
        </w:tc>
      </w:tr>
      <w:tr w:rsidR="004A0483" w:rsidRPr="004A0483" w:rsidTr="004A0483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114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Подпрограмма «Повышение уровня комфортности пребывания и качества жизни населения на территории Потаповского сельсовета»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0130000000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102,1</w:t>
            </w:r>
          </w:p>
        </w:tc>
      </w:tr>
      <w:tr w:rsidR="004A0483" w:rsidRPr="004A0483" w:rsidTr="004A0483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115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4A0483">
              <w:rPr>
                <w:rFonts w:ascii="Arial CYR" w:eastAsia="Times New Roman" w:hAnsi="Arial CYR" w:cs="Arial CYR"/>
                <w:sz w:val="18"/>
                <w:szCs w:val="18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0130084910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102,1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116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 xml:space="preserve">Социальное обеспечение и иные выплаты </w:t>
            </w:r>
            <w:r w:rsidRPr="004A04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013008</w:t>
            </w:r>
            <w:r w:rsidRPr="004A04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4910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30</w:t>
            </w:r>
            <w:r w:rsidRPr="004A04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102,1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117</w:t>
            </w: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0130084910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102,1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118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390,0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 xml:space="preserve"> ВСЕГО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8 760,6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8 370,9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8 425,3</w:t>
            </w:r>
          </w:p>
        </w:tc>
      </w:tr>
    </w:tbl>
    <w:p w:rsidR="004A0483" w:rsidRPr="004A0483" w:rsidRDefault="004A0483" w:rsidP="004A04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483" w:rsidRPr="004A0483" w:rsidRDefault="004A0483" w:rsidP="004A04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878"/>
        <w:gridCol w:w="1240"/>
        <w:gridCol w:w="627"/>
        <w:gridCol w:w="664"/>
        <w:gridCol w:w="871"/>
        <w:gridCol w:w="992"/>
        <w:gridCol w:w="993"/>
      </w:tblGrid>
      <w:tr w:rsidR="004A0483" w:rsidRPr="004A0483" w:rsidTr="004A0483">
        <w:trPr>
          <w:trHeight w:val="30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bookmarkStart w:id="5" w:name="RANGE!A1:H144"/>
            <w:bookmarkEnd w:id="5"/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Приложение 5</w:t>
            </w:r>
          </w:p>
        </w:tc>
      </w:tr>
      <w:tr w:rsidR="004A0483" w:rsidRPr="004A0483" w:rsidTr="004A0483">
        <w:trPr>
          <w:trHeight w:val="30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 xml:space="preserve">к решению Потаповского сельского Совета депутатов </w:t>
            </w:r>
          </w:p>
        </w:tc>
      </w:tr>
      <w:tr w:rsidR="004A0483" w:rsidRPr="004A0483" w:rsidTr="004A0483">
        <w:trPr>
          <w:trHeight w:val="30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 ___ декабря 2023 №____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A04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A0483" w:rsidRPr="004A0483" w:rsidTr="004A0483">
        <w:trPr>
          <w:trHeight w:val="1005"/>
        </w:trPr>
        <w:tc>
          <w:tcPr>
            <w:tcW w:w="97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A0483">
              <w:rPr>
                <w:rFonts w:ascii="Arial" w:eastAsia="Times New Roman" w:hAnsi="Arial" w:cs="Arial"/>
              </w:rPr>
              <w:t xml:space="preserve">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Потаповского сельсовета на 2024 год и плановый период 2025-2026 годов     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proofErr w:type="spellStart"/>
            <w:r w:rsidRPr="004A0483">
              <w:rPr>
                <w:rFonts w:ascii="Arial" w:eastAsia="Times New Roman" w:hAnsi="Arial" w:cs="Arial"/>
                <w:sz w:val="18"/>
                <w:szCs w:val="18"/>
              </w:rPr>
              <w:t>тыс</w:t>
            </w:r>
            <w:proofErr w:type="gramStart"/>
            <w:r w:rsidRPr="004A0483">
              <w:rPr>
                <w:rFonts w:ascii="Arial" w:eastAsia="Times New Roman" w:hAnsi="Arial" w:cs="Arial"/>
                <w:sz w:val="18"/>
                <w:szCs w:val="18"/>
              </w:rPr>
              <w:t>.р</w:t>
            </w:r>
            <w:proofErr w:type="gramEnd"/>
            <w:r w:rsidRPr="004A0483">
              <w:rPr>
                <w:rFonts w:ascii="Arial" w:eastAsia="Times New Roman" w:hAnsi="Arial" w:cs="Arial"/>
                <w:sz w:val="18"/>
                <w:szCs w:val="18"/>
              </w:rPr>
              <w:t>ублей</w:t>
            </w:r>
            <w:proofErr w:type="spellEnd"/>
            <w:r w:rsidRPr="004A0483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</w:tr>
      <w:tr w:rsidR="004A0483" w:rsidRPr="004A0483" w:rsidTr="004A0483">
        <w:trPr>
          <w:trHeight w:val="9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0483">
              <w:rPr>
                <w:rFonts w:ascii="Arial" w:eastAsia="Times New Roman" w:hAnsi="Arial" w:cs="Arial"/>
                <w:sz w:val="16"/>
                <w:szCs w:val="16"/>
              </w:rPr>
              <w:t>Целевая статья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0483">
              <w:rPr>
                <w:rFonts w:ascii="Arial" w:eastAsia="Times New Roman" w:hAnsi="Arial" w:cs="Arial"/>
                <w:sz w:val="16"/>
                <w:szCs w:val="16"/>
              </w:rPr>
              <w:t xml:space="preserve">Вид </w:t>
            </w:r>
            <w:r w:rsidRPr="004A0483">
              <w:rPr>
                <w:rFonts w:ascii="Arial" w:eastAsia="Times New Roman" w:hAnsi="Arial" w:cs="Arial"/>
                <w:sz w:val="16"/>
                <w:szCs w:val="16"/>
              </w:rPr>
              <w:br/>
              <w:t>расходов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A0483">
              <w:rPr>
                <w:rFonts w:ascii="Arial" w:eastAsia="Times New Roman" w:hAnsi="Arial" w:cs="Arial"/>
                <w:sz w:val="16"/>
                <w:szCs w:val="16"/>
              </w:rPr>
              <w:t>Раздел,</w:t>
            </w:r>
            <w:r w:rsidRPr="004A0483">
              <w:rPr>
                <w:rFonts w:ascii="Arial" w:eastAsia="Times New Roman" w:hAnsi="Arial" w:cs="Arial"/>
                <w:sz w:val="16"/>
                <w:szCs w:val="16"/>
              </w:rPr>
              <w:br/>
              <w:t>подраздел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 xml:space="preserve">Сумма </w:t>
            </w:r>
            <w:r w:rsidRPr="004A0483">
              <w:rPr>
                <w:rFonts w:ascii="Arial" w:eastAsia="Times New Roman" w:hAnsi="Arial" w:cs="Arial"/>
                <w:sz w:val="18"/>
                <w:szCs w:val="18"/>
              </w:rPr>
              <w:br/>
              <w:t>на 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 xml:space="preserve">Сумма </w:t>
            </w:r>
            <w:r w:rsidRPr="004A0483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на 2025 год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 xml:space="preserve">Сумма </w:t>
            </w:r>
            <w:r w:rsidRPr="004A0483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на 2026 год 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 xml:space="preserve">Муниципальная программа «Развитие территории Потаповского сельсовета»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0100000000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1 605,1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1 411,6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1 343,6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0100100000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160,7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</w:tr>
      <w:tr w:rsidR="004A0483" w:rsidRPr="004A0483" w:rsidTr="004A0483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0100151180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157,4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A0483" w:rsidRPr="004A0483" w:rsidTr="004A0483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0100151180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157,4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0100151180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157,4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0100151180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0200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157,4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0100151180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157,4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A0483" w:rsidRPr="004A0483" w:rsidTr="004A0483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0100175140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0100175140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0100175140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</w:tr>
      <w:tr w:rsidR="004A0483" w:rsidRPr="004A0483" w:rsidTr="004A0483">
        <w:trPr>
          <w:trHeight w:val="58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0100175140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</w:tr>
      <w:tr w:rsidR="004A0483" w:rsidRPr="004A0483" w:rsidTr="004A0483">
        <w:trPr>
          <w:trHeight w:val="58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0100175140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</w:tr>
      <w:tr w:rsidR="004A0483" w:rsidRPr="004A0483" w:rsidTr="004A0483">
        <w:trPr>
          <w:trHeight w:val="7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Подпрограмма «Повышение уровня комфортности пребывания и качества жизни населения на территории Потаповского сельсовета»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0130000000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108,6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108,6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4A0483">
              <w:rPr>
                <w:rFonts w:ascii="Arial CYR" w:eastAsia="Times New Roman" w:hAnsi="Arial CYR" w:cs="Arial CYR"/>
                <w:sz w:val="18"/>
                <w:szCs w:val="18"/>
              </w:rPr>
              <w:t>Актуализация схем водоснабжения, теплоснабжения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0130081071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0130081071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0130081071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0130081071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0500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0130081071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A0483" w:rsidRPr="004A0483" w:rsidTr="004A0483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4A0483">
              <w:rPr>
                <w:rFonts w:ascii="Arial CYR" w:eastAsia="Times New Roman" w:hAnsi="Arial CYR" w:cs="Arial CYR"/>
                <w:sz w:val="18"/>
                <w:szCs w:val="18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0130082190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0130082190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0130082190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0130082190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4A0483" w:rsidRPr="004A0483" w:rsidTr="004A0483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0130082190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4A0483" w:rsidRPr="004A0483" w:rsidTr="004A0483">
        <w:trPr>
          <w:trHeight w:val="7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0130084910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102,1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102,1</w:t>
            </w:r>
          </w:p>
        </w:tc>
      </w:tr>
      <w:tr w:rsidR="004A0483" w:rsidRPr="004A0483" w:rsidTr="004A0483">
        <w:trPr>
          <w:trHeight w:val="7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0130084910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102,1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102,1</w:t>
            </w:r>
          </w:p>
        </w:tc>
      </w:tr>
      <w:tr w:rsidR="004A0483" w:rsidRPr="004A0483" w:rsidTr="004A0483">
        <w:trPr>
          <w:trHeight w:val="43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0130084910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102,1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102,1</w:t>
            </w:r>
          </w:p>
        </w:tc>
      </w:tr>
      <w:tr w:rsidR="004A0483" w:rsidRPr="004A0483" w:rsidTr="004A0483">
        <w:trPr>
          <w:trHeight w:val="43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0130084910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102,1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102,1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0130084910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1001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102,1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102,1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4A0483">
              <w:rPr>
                <w:rFonts w:ascii="Arial CYR" w:eastAsia="Times New Roman" w:hAnsi="Arial CYR" w:cs="Arial CYR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01300S4120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5,5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4A0483">
              <w:rPr>
                <w:rFonts w:ascii="Arial CYR" w:eastAsia="Times New Roman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01300S4120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5,5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4A0483">
              <w:rPr>
                <w:rFonts w:ascii="Arial CYR" w:eastAsia="Times New Roman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01300S4120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5,5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01300S4120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5,5</w:t>
            </w:r>
          </w:p>
        </w:tc>
      </w:tr>
      <w:tr w:rsidR="004A0483" w:rsidRPr="004A0483" w:rsidTr="004A0483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01300S4120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5,5</w:t>
            </w:r>
          </w:p>
        </w:tc>
      </w:tr>
      <w:tr w:rsidR="004A0483" w:rsidRPr="004A0483" w:rsidTr="004A0483">
        <w:trPr>
          <w:trHeight w:val="58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 xml:space="preserve">Подпрограмма «Организация благоустройства в границах населённых пунктов Потаповского сельсовета»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0140000000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293,1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262,6</w:t>
            </w:r>
          </w:p>
        </w:tc>
      </w:tr>
      <w:tr w:rsidR="004A0483" w:rsidRPr="004A0483" w:rsidTr="004A0483">
        <w:trPr>
          <w:trHeight w:val="58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Организация освещения территории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0140086010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</w:tr>
      <w:tr w:rsidR="004A0483" w:rsidRPr="004A0483" w:rsidTr="004A0483">
        <w:trPr>
          <w:trHeight w:val="58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0140086010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</w:tr>
      <w:tr w:rsidR="004A0483" w:rsidRPr="004A0483" w:rsidTr="004A0483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0140086010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0140086010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0500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0140086010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</w:tr>
      <w:tr w:rsidR="004A0483" w:rsidRPr="004A0483" w:rsidTr="004A0483">
        <w:trPr>
          <w:trHeight w:val="7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0140086050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86,1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0140086050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86,1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0140086050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86,1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0140086050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0500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86,1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0140086050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86,1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Содержание общественных территорий, благоустроенных в рамках реализации инициативных проектов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0140086090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0140086090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47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0140086090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0140086090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0500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0140086090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A0483" w:rsidRPr="004A0483" w:rsidTr="004A0483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Подпрограмма «Дорожная деятельность в отношении автомобильных дорог местного значения и обеспечение безопасности дорожного движения на них в границах Потаповского сельсовета»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0150000000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965,8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969,1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4A0483">
              <w:rPr>
                <w:rFonts w:ascii="Arial CYR" w:eastAsia="Times New Roman" w:hAnsi="Arial CYR" w:cs="Arial CYR"/>
                <w:sz w:val="18"/>
                <w:szCs w:val="18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0150085080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652,0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0150085080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652,0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0150085080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652,0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0150085080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0400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652,0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0150085080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652,0</w:t>
            </w:r>
          </w:p>
        </w:tc>
      </w:tr>
      <w:tr w:rsidR="004A0483" w:rsidRPr="004A0483" w:rsidTr="004A0483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4A0483">
              <w:rPr>
                <w:rFonts w:ascii="Arial CYR" w:eastAsia="Times New Roman" w:hAnsi="Arial CYR" w:cs="Arial CYR"/>
                <w:sz w:val="18"/>
                <w:szCs w:val="18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0150085090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313,8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317,1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0150085090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313,8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317,1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0150085090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313,8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317,1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0150085090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0400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313,8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317,1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0150085090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313,8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317,1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7100000000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7110000000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7110080020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</w:tr>
      <w:tr w:rsidR="004A0483" w:rsidRPr="004A0483" w:rsidTr="004A0483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7110080020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7110080020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7110080020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7110080020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7800000000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3 827,7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3 422,7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3 422,7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деятельности аппарата </w:t>
            </w:r>
            <w:proofErr w:type="spellStart"/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испольнительно</w:t>
            </w:r>
            <w:proofErr w:type="spellEnd"/>
            <w:r w:rsidRPr="004A0483">
              <w:rPr>
                <w:rFonts w:ascii="Arial" w:eastAsia="Times New Roman" w:hAnsi="Arial" w:cs="Arial"/>
                <w:sz w:val="18"/>
                <w:szCs w:val="18"/>
              </w:rPr>
              <w:t>-распорядительных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7820000000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3 827,7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3 422,7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3 422,7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3 827,7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3 422,7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3 422,7</w:t>
            </w:r>
          </w:p>
        </w:tc>
      </w:tr>
      <w:tr w:rsidR="004A0483" w:rsidRPr="004A0483" w:rsidTr="004A0483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71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3 594,4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3 189,4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3 189,4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72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3 594,4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3 189,4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3 189,4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73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3 594,4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3 189,4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3 189,4</w:t>
            </w:r>
          </w:p>
        </w:tc>
      </w:tr>
      <w:tr w:rsidR="004A0483" w:rsidRPr="004A0483" w:rsidTr="004A0483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74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3 594,4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3 189,4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3 189,4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75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233,3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233,3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76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233,3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233,3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77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233,3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233,3</w:t>
            </w:r>
          </w:p>
        </w:tc>
      </w:tr>
      <w:tr w:rsidR="004A0483" w:rsidRPr="004A0483" w:rsidTr="004A0483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78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233,3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233,3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79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4A0483">
              <w:rPr>
                <w:rFonts w:ascii="Arial CYR" w:eastAsia="Times New Roman" w:hAnsi="Arial CYR" w:cs="Arial CYR"/>
                <w:sz w:val="18"/>
                <w:szCs w:val="18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9400000000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4A0483">
              <w:rPr>
                <w:rFonts w:ascii="Arial CYR" w:eastAsia="Times New Roman" w:hAnsi="Arial CYR" w:cs="Arial CYR"/>
                <w:sz w:val="18"/>
                <w:szCs w:val="18"/>
              </w:rPr>
              <w:t>Подготовка и проведение выборов в представительные органы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9410000000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9410080020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9410080020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Специальные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9410080020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9410080020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9410080020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0107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9900000000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2 026,8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2 125,6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2 048,0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9910000000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2 026,8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2 125,6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2 048,0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 xml:space="preserve">Осуществление части полномочий по </w:t>
            </w:r>
            <w:proofErr w:type="gramStart"/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контролю за</w:t>
            </w:r>
            <w:proofErr w:type="gramEnd"/>
            <w:r w:rsidRPr="004A0483">
              <w:rPr>
                <w:rFonts w:ascii="Arial" w:eastAsia="Times New Roman" w:hAnsi="Arial" w:cs="Arial"/>
                <w:sz w:val="18"/>
                <w:szCs w:val="18"/>
              </w:rPr>
              <w:t xml:space="preserve"> исполнением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9910080087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6,0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9910080087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6,0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9910080087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6,0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9910080087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6,0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9910080087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6,0</w:t>
            </w:r>
          </w:p>
        </w:tc>
      </w:tr>
      <w:tr w:rsidR="004A0483" w:rsidRPr="004A0483" w:rsidTr="004A0483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9910080088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9910080088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9910080088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9910080088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9910080088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9910080093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9910080093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9910080093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101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9910080093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102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9910080093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103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4A0483">
              <w:rPr>
                <w:rFonts w:ascii="Arial" w:eastAsia="Times New Roman" w:hAnsi="Arial" w:cs="Arial"/>
                <w:sz w:val="18"/>
                <w:szCs w:val="18"/>
              </w:rPr>
              <w:t>теплосетевых</w:t>
            </w:r>
            <w:proofErr w:type="spellEnd"/>
            <w:r w:rsidRPr="004A0483">
              <w:rPr>
                <w:rFonts w:ascii="Arial" w:eastAsia="Times New Roman" w:hAnsi="Arial" w:cs="Arial"/>
                <w:sz w:val="18"/>
                <w:szCs w:val="18"/>
              </w:rPr>
              <w:t xml:space="preserve"> организаций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9910080095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104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9910080095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105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9910080095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106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9910080095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107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9910080095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</w:tr>
      <w:tr w:rsidR="004A0483" w:rsidRPr="004A0483" w:rsidTr="004A0483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108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9910080097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109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9910080097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9910080097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9910080097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0800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112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9910080097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</w:tr>
      <w:tr w:rsidR="004A0483" w:rsidRPr="004A0483" w:rsidTr="004A0483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113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9910080098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692,2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615,0</w:t>
            </w:r>
          </w:p>
        </w:tc>
      </w:tr>
      <w:tr w:rsidR="004A0483" w:rsidRPr="004A0483" w:rsidTr="004A0483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114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9910080098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692,2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615,0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115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9910080098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692,2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615,0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116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9910080098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692,2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615,0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117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9910080098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692,2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615,0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118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9910080099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9910080099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9910080099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9910080099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122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9910080099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123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124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125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126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127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4A0483" w:rsidRPr="004A0483" w:rsidTr="004A0483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128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9910080920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0,6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129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9910080920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0,6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130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9910080920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0,6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131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9910080920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0,6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132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9910080920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0,6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133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390,0</w:t>
            </w:r>
          </w:p>
        </w:tc>
      </w:tr>
      <w:tr w:rsidR="004A0483" w:rsidRPr="004A0483" w:rsidTr="004A0483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134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483" w:rsidRPr="004A0483" w:rsidRDefault="004A0483" w:rsidP="004A04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 xml:space="preserve"> ВСЕГО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483" w:rsidRPr="004A0483" w:rsidRDefault="004A0483" w:rsidP="004A04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8 760,6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8 370,9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483" w:rsidRPr="004A0483" w:rsidRDefault="004A0483" w:rsidP="004A0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A0483">
              <w:rPr>
                <w:rFonts w:ascii="Arial" w:eastAsia="Times New Roman" w:hAnsi="Arial" w:cs="Arial"/>
                <w:sz w:val="18"/>
                <w:szCs w:val="18"/>
              </w:rPr>
              <w:t>8 425,3</w:t>
            </w:r>
          </w:p>
        </w:tc>
      </w:tr>
    </w:tbl>
    <w:p w:rsidR="004A0483" w:rsidRPr="004A0483" w:rsidRDefault="004A0483" w:rsidP="004A04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483" w:rsidRPr="006E117D" w:rsidRDefault="004A0483" w:rsidP="006E117D">
      <w:pPr>
        <w:spacing w:after="0" w:line="240" w:lineRule="auto"/>
        <w:rPr>
          <w:rFonts w:ascii="Times New Roman" w:hAnsi="Times New Roman" w:cs="Times New Roman"/>
        </w:rPr>
      </w:pPr>
    </w:p>
    <w:sectPr w:rsidR="004A0483" w:rsidRPr="006E117D" w:rsidSect="006E117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4E90"/>
    <w:multiLevelType w:val="hybridMultilevel"/>
    <w:tmpl w:val="8C9A5C7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25095"/>
    <w:multiLevelType w:val="hybridMultilevel"/>
    <w:tmpl w:val="32C40CF8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09412E0A"/>
    <w:multiLevelType w:val="hybridMultilevel"/>
    <w:tmpl w:val="D466CFF6"/>
    <w:lvl w:ilvl="0" w:tplc="906850C8">
      <w:start w:val="1"/>
      <w:numFmt w:val="decimal"/>
      <w:lvlText w:val="%1)"/>
      <w:lvlJc w:val="left"/>
      <w:pPr>
        <w:ind w:left="1211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ED57B5"/>
    <w:multiLevelType w:val="hybridMultilevel"/>
    <w:tmpl w:val="51F0BF4C"/>
    <w:lvl w:ilvl="0" w:tplc="F4260FC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12C96000"/>
    <w:multiLevelType w:val="hybridMultilevel"/>
    <w:tmpl w:val="5C582442"/>
    <w:lvl w:ilvl="0" w:tplc="04190011">
      <w:start w:val="1"/>
      <w:numFmt w:val="decimal"/>
      <w:lvlText w:val="%1)"/>
      <w:lvlJc w:val="left"/>
      <w:pPr>
        <w:ind w:left="1245" w:hanging="360"/>
      </w:pPr>
    </w:lvl>
    <w:lvl w:ilvl="1" w:tplc="04190011">
      <w:start w:val="1"/>
      <w:numFmt w:val="decimal"/>
      <w:lvlText w:val="%2)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>
    <w:nsid w:val="156044DE"/>
    <w:multiLevelType w:val="hybridMultilevel"/>
    <w:tmpl w:val="DA9E897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4162CAC4">
      <w:start w:val="1"/>
      <w:numFmt w:val="decimal"/>
      <w:lvlText w:val="%4."/>
      <w:lvlJc w:val="left"/>
      <w:pPr>
        <w:ind w:left="3718" w:hanging="99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C9D6FFF"/>
    <w:multiLevelType w:val="hybridMultilevel"/>
    <w:tmpl w:val="C7268C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5D3818"/>
    <w:multiLevelType w:val="hybridMultilevel"/>
    <w:tmpl w:val="4F144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1306548"/>
    <w:multiLevelType w:val="hybridMultilevel"/>
    <w:tmpl w:val="B28642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BB5B77"/>
    <w:multiLevelType w:val="hybridMultilevel"/>
    <w:tmpl w:val="3E9C73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34759C7"/>
    <w:multiLevelType w:val="hybridMultilevel"/>
    <w:tmpl w:val="DFF2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B0166"/>
    <w:multiLevelType w:val="hybridMultilevel"/>
    <w:tmpl w:val="0FACBA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0F">
      <w:start w:val="1"/>
      <w:numFmt w:val="decimal"/>
      <w:lvlText w:val="%3."/>
      <w:lvlJc w:val="lef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E5E59CB"/>
    <w:multiLevelType w:val="hybridMultilevel"/>
    <w:tmpl w:val="20662F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1994D8F"/>
    <w:multiLevelType w:val="hybridMultilevel"/>
    <w:tmpl w:val="31F4D2EC"/>
    <w:lvl w:ilvl="0" w:tplc="33C45086">
      <w:start w:val="1"/>
      <w:numFmt w:val="decimal"/>
      <w:lvlText w:val="%1."/>
      <w:lvlJc w:val="left"/>
      <w:pPr>
        <w:ind w:left="1429" w:hanging="360"/>
      </w:pPr>
      <w:rPr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1211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63C421A"/>
    <w:multiLevelType w:val="hybridMultilevel"/>
    <w:tmpl w:val="3FE8F4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83257F9"/>
    <w:multiLevelType w:val="hybridMultilevel"/>
    <w:tmpl w:val="60DE7D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AEA3A20"/>
    <w:multiLevelType w:val="hybridMultilevel"/>
    <w:tmpl w:val="5FB4E670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B1F2B2B"/>
    <w:multiLevelType w:val="hybridMultilevel"/>
    <w:tmpl w:val="AB4ADD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17B1FF9"/>
    <w:multiLevelType w:val="hybridMultilevel"/>
    <w:tmpl w:val="A83C85C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2B77A50"/>
    <w:multiLevelType w:val="hybridMultilevel"/>
    <w:tmpl w:val="5ABC79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4464E5A"/>
    <w:multiLevelType w:val="hybridMultilevel"/>
    <w:tmpl w:val="4EB04B1C"/>
    <w:lvl w:ilvl="0" w:tplc="CA4084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8436CC"/>
    <w:multiLevelType w:val="hybridMultilevel"/>
    <w:tmpl w:val="C0C851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5A40611"/>
    <w:multiLevelType w:val="hybridMultilevel"/>
    <w:tmpl w:val="ED86EEA4"/>
    <w:lvl w:ilvl="0" w:tplc="04190011">
      <w:start w:val="1"/>
      <w:numFmt w:val="decimal"/>
      <w:lvlText w:val="%1)"/>
      <w:lvlJc w:val="left"/>
      <w:pPr>
        <w:ind w:left="1245" w:hanging="360"/>
      </w:pPr>
    </w:lvl>
    <w:lvl w:ilvl="1" w:tplc="04190019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3">
    <w:nsid w:val="66C676D5"/>
    <w:multiLevelType w:val="hybridMultilevel"/>
    <w:tmpl w:val="DAA47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60818E4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7AF682E"/>
    <w:multiLevelType w:val="hybridMultilevel"/>
    <w:tmpl w:val="54607474"/>
    <w:lvl w:ilvl="0" w:tplc="0419000F">
      <w:start w:val="1"/>
      <w:numFmt w:val="decimal"/>
      <w:lvlText w:val="%1."/>
      <w:lvlJc w:val="left"/>
      <w:pPr>
        <w:ind w:left="1991" w:hanging="360"/>
      </w:pPr>
    </w:lvl>
    <w:lvl w:ilvl="1" w:tplc="04190019" w:tentative="1">
      <w:start w:val="1"/>
      <w:numFmt w:val="lowerLetter"/>
      <w:lvlText w:val="%2."/>
      <w:lvlJc w:val="left"/>
      <w:pPr>
        <w:ind w:left="2711" w:hanging="360"/>
      </w:pPr>
    </w:lvl>
    <w:lvl w:ilvl="2" w:tplc="0419001B" w:tentative="1">
      <w:start w:val="1"/>
      <w:numFmt w:val="lowerRoman"/>
      <w:lvlText w:val="%3."/>
      <w:lvlJc w:val="right"/>
      <w:pPr>
        <w:ind w:left="3431" w:hanging="180"/>
      </w:pPr>
    </w:lvl>
    <w:lvl w:ilvl="3" w:tplc="0419000F" w:tentative="1">
      <w:start w:val="1"/>
      <w:numFmt w:val="decimal"/>
      <w:lvlText w:val="%4."/>
      <w:lvlJc w:val="left"/>
      <w:pPr>
        <w:ind w:left="4151" w:hanging="360"/>
      </w:pPr>
    </w:lvl>
    <w:lvl w:ilvl="4" w:tplc="04190019" w:tentative="1">
      <w:start w:val="1"/>
      <w:numFmt w:val="lowerLetter"/>
      <w:lvlText w:val="%5."/>
      <w:lvlJc w:val="left"/>
      <w:pPr>
        <w:ind w:left="4871" w:hanging="360"/>
      </w:pPr>
    </w:lvl>
    <w:lvl w:ilvl="5" w:tplc="0419001B" w:tentative="1">
      <w:start w:val="1"/>
      <w:numFmt w:val="lowerRoman"/>
      <w:lvlText w:val="%6."/>
      <w:lvlJc w:val="right"/>
      <w:pPr>
        <w:ind w:left="5591" w:hanging="180"/>
      </w:pPr>
    </w:lvl>
    <w:lvl w:ilvl="6" w:tplc="0419000F" w:tentative="1">
      <w:start w:val="1"/>
      <w:numFmt w:val="decimal"/>
      <w:lvlText w:val="%7."/>
      <w:lvlJc w:val="left"/>
      <w:pPr>
        <w:ind w:left="6311" w:hanging="360"/>
      </w:pPr>
    </w:lvl>
    <w:lvl w:ilvl="7" w:tplc="04190019" w:tentative="1">
      <w:start w:val="1"/>
      <w:numFmt w:val="lowerLetter"/>
      <w:lvlText w:val="%8."/>
      <w:lvlJc w:val="left"/>
      <w:pPr>
        <w:ind w:left="7031" w:hanging="360"/>
      </w:pPr>
    </w:lvl>
    <w:lvl w:ilvl="8" w:tplc="0419001B" w:tentative="1">
      <w:start w:val="1"/>
      <w:numFmt w:val="lowerRoman"/>
      <w:lvlText w:val="%9."/>
      <w:lvlJc w:val="right"/>
      <w:pPr>
        <w:ind w:left="7751" w:hanging="180"/>
      </w:pPr>
    </w:lvl>
  </w:abstractNum>
  <w:abstractNum w:abstractNumId="25">
    <w:nsid w:val="6B3E77B7"/>
    <w:multiLevelType w:val="hybridMultilevel"/>
    <w:tmpl w:val="554EE590"/>
    <w:lvl w:ilvl="0" w:tplc="486EF3B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47E4D83"/>
    <w:multiLevelType w:val="hybridMultilevel"/>
    <w:tmpl w:val="CDCEF8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50F096B"/>
    <w:multiLevelType w:val="hybridMultilevel"/>
    <w:tmpl w:val="F6B2C3E0"/>
    <w:lvl w:ilvl="0" w:tplc="3B3E118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CA6725"/>
    <w:multiLevelType w:val="hybridMultilevel"/>
    <w:tmpl w:val="64965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B827701"/>
    <w:multiLevelType w:val="hybridMultilevel"/>
    <w:tmpl w:val="B3007C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5C909322">
      <w:start w:val="1"/>
      <w:numFmt w:val="decimal"/>
      <w:lvlText w:val="%3."/>
      <w:lvlJc w:val="left"/>
      <w:pPr>
        <w:ind w:left="3664" w:hanging="9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F1C306E"/>
    <w:multiLevelType w:val="hybridMultilevel"/>
    <w:tmpl w:val="5F0A5D94"/>
    <w:lvl w:ilvl="0" w:tplc="7584BAA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5"/>
  </w:num>
  <w:num w:numId="4">
    <w:abstractNumId w:val="29"/>
  </w:num>
  <w:num w:numId="5">
    <w:abstractNumId w:val="10"/>
  </w:num>
  <w:num w:numId="6">
    <w:abstractNumId w:val="18"/>
  </w:num>
  <w:num w:numId="7">
    <w:abstractNumId w:val="2"/>
  </w:num>
  <w:num w:numId="8">
    <w:abstractNumId w:val="11"/>
  </w:num>
  <w:num w:numId="9">
    <w:abstractNumId w:val="24"/>
  </w:num>
  <w:num w:numId="10">
    <w:abstractNumId w:val="16"/>
  </w:num>
  <w:num w:numId="11">
    <w:abstractNumId w:val="1"/>
  </w:num>
  <w:num w:numId="12">
    <w:abstractNumId w:val="19"/>
  </w:num>
  <w:num w:numId="13">
    <w:abstractNumId w:val="25"/>
  </w:num>
  <w:num w:numId="14">
    <w:abstractNumId w:val="28"/>
  </w:num>
  <w:num w:numId="15">
    <w:abstractNumId w:val="17"/>
  </w:num>
  <w:num w:numId="16">
    <w:abstractNumId w:val="21"/>
  </w:num>
  <w:num w:numId="17">
    <w:abstractNumId w:val="12"/>
  </w:num>
  <w:num w:numId="18">
    <w:abstractNumId w:val="8"/>
  </w:num>
  <w:num w:numId="19">
    <w:abstractNumId w:val="14"/>
  </w:num>
  <w:num w:numId="20">
    <w:abstractNumId w:val="26"/>
  </w:num>
  <w:num w:numId="21">
    <w:abstractNumId w:val="9"/>
  </w:num>
  <w:num w:numId="22">
    <w:abstractNumId w:val="6"/>
  </w:num>
  <w:num w:numId="23">
    <w:abstractNumId w:val="13"/>
  </w:num>
  <w:num w:numId="24">
    <w:abstractNumId w:val="30"/>
  </w:num>
  <w:num w:numId="25">
    <w:abstractNumId w:val="7"/>
  </w:num>
  <w:num w:numId="26">
    <w:abstractNumId w:val="3"/>
  </w:num>
  <w:num w:numId="27">
    <w:abstractNumId w:val="22"/>
  </w:num>
  <w:num w:numId="28">
    <w:abstractNumId w:val="4"/>
  </w:num>
  <w:num w:numId="29">
    <w:abstractNumId w:val="20"/>
  </w:num>
  <w:num w:numId="30">
    <w:abstractNumId w:val="27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117D"/>
    <w:rsid w:val="0000685E"/>
    <w:rsid w:val="00012284"/>
    <w:rsid w:val="00021A0D"/>
    <w:rsid w:val="00054711"/>
    <w:rsid w:val="00073198"/>
    <w:rsid w:val="000B1715"/>
    <w:rsid w:val="000B1D1F"/>
    <w:rsid w:val="000B5969"/>
    <w:rsid w:val="000D7E11"/>
    <w:rsid w:val="000F45F5"/>
    <w:rsid w:val="00107C47"/>
    <w:rsid w:val="0012667D"/>
    <w:rsid w:val="00140006"/>
    <w:rsid w:val="001455F3"/>
    <w:rsid w:val="0015058B"/>
    <w:rsid w:val="0015176F"/>
    <w:rsid w:val="00161E02"/>
    <w:rsid w:val="00176698"/>
    <w:rsid w:val="00176AAA"/>
    <w:rsid w:val="00177297"/>
    <w:rsid w:val="00184343"/>
    <w:rsid w:val="00196799"/>
    <w:rsid w:val="001A3D0E"/>
    <w:rsid w:val="001A5905"/>
    <w:rsid w:val="001B4BE0"/>
    <w:rsid w:val="001E7B93"/>
    <w:rsid w:val="001F0DBE"/>
    <w:rsid w:val="00201C26"/>
    <w:rsid w:val="0021493F"/>
    <w:rsid w:val="0021653D"/>
    <w:rsid w:val="002175B0"/>
    <w:rsid w:val="00226EAD"/>
    <w:rsid w:val="00231109"/>
    <w:rsid w:val="0024251E"/>
    <w:rsid w:val="00250E3F"/>
    <w:rsid w:val="002525AC"/>
    <w:rsid w:val="00253E8E"/>
    <w:rsid w:val="0025756E"/>
    <w:rsid w:val="00270400"/>
    <w:rsid w:val="002710BD"/>
    <w:rsid w:val="00272294"/>
    <w:rsid w:val="00274563"/>
    <w:rsid w:val="00277282"/>
    <w:rsid w:val="00285830"/>
    <w:rsid w:val="002A1A37"/>
    <w:rsid w:val="002A427E"/>
    <w:rsid w:val="002A4563"/>
    <w:rsid w:val="002E74A6"/>
    <w:rsid w:val="00305624"/>
    <w:rsid w:val="00320765"/>
    <w:rsid w:val="00332493"/>
    <w:rsid w:val="00333F8C"/>
    <w:rsid w:val="00337D4B"/>
    <w:rsid w:val="003435EC"/>
    <w:rsid w:val="00343F89"/>
    <w:rsid w:val="00367C5F"/>
    <w:rsid w:val="003749F8"/>
    <w:rsid w:val="003857BD"/>
    <w:rsid w:val="003D49AF"/>
    <w:rsid w:val="003E20DF"/>
    <w:rsid w:val="003E5A73"/>
    <w:rsid w:val="00445BC0"/>
    <w:rsid w:val="0047614C"/>
    <w:rsid w:val="0047760B"/>
    <w:rsid w:val="0048795D"/>
    <w:rsid w:val="00492905"/>
    <w:rsid w:val="004A0483"/>
    <w:rsid w:val="004A3603"/>
    <w:rsid w:val="004A3F08"/>
    <w:rsid w:val="004B05B1"/>
    <w:rsid w:val="004D4ED3"/>
    <w:rsid w:val="004E5875"/>
    <w:rsid w:val="004F2750"/>
    <w:rsid w:val="00500583"/>
    <w:rsid w:val="005440EF"/>
    <w:rsid w:val="00552EDC"/>
    <w:rsid w:val="0057006E"/>
    <w:rsid w:val="00571ADC"/>
    <w:rsid w:val="005731C7"/>
    <w:rsid w:val="00587F7F"/>
    <w:rsid w:val="00597376"/>
    <w:rsid w:val="005C3BA6"/>
    <w:rsid w:val="005E01A2"/>
    <w:rsid w:val="005E0734"/>
    <w:rsid w:val="00605F65"/>
    <w:rsid w:val="00610766"/>
    <w:rsid w:val="006400BF"/>
    <w:rsid w:val="006779A0"/>
    <w:rsid w:val="00691B5E"/>
    <w:rsid w:val="006B0D0F"/>
    <w:rsid w:val="006B2CEB"/>
    <w:rsid w:val="006E117D"/>
    <w:rsid w:val="006E47CB"/>
    <w:rsid w:val="006F4BED"/>
    <w:rsid w:val="00714B18"/>
    <w:rsid w:val="00721712"/>
    <w:rsid w:val="00723A4D"/>
    <w:rsid w:val="0072476E"/>
    <w:rsid w:val="007272A7"/>
    <w:rsid w:val="007314FE"/>
    <w:rsid w:val="00765511"/>
    <w:rsid w:val="007737E3"/>
    <w:rsid w:val="00783BD6"/>
    <w:rsid w:val="007B1651"/>
    <w:rsid w:val="007C6F9A"/>
    <w:rsid w:val="007D64DA"/>
    <w:rsid w:val="007E57BE"/>
    <w:rsid w:val="007F65C3"/>
    <w:rsid w:val="007F7AFA"/>
    <w:rsid w:val="008368D1"/>
    <w:rsid w:val="00850A3D"/>
    <w:rsid w:val="00852DE2"/>
    <w:rsid w:val="00861D5A"/>
    <w:rsid w:val="00866B57"/>
    <w:rsid w:val="00871A3E"/>
    <w:rsid w:val="008800CB"/>
    <w:rsid w:val="00892F7C"/>
    <w:rsid w:val="008A0136"/>
    <w:rsid w:val="008D7B41"/>
    <w:rsid w:val="008F44A1"/>
    <w:rsid w:val="008F7528"/>
    <w:rsid w:val="00911F05"/>
    <w:rsid w:val="00924E88"/>
    <w:rsid w:val="00925D23"/>
    <w:rsid w:val="0093027B"/>
    <w:rsid w:val="009342FF"/>
    <w:rsid w:val="00934C98"/>
    <w:rsid w:val="00940667"/>
    <w:rsid w:val="0094522D"/>
    <w:rsid w:val="00956A4E"/>
    <w:rsid w:val="0098534B"/>
    <w:rsid w:val="009A6D40"/>
    <w:rsid w:val="009C3936"/>
    <w:rsid w:val="009E1BE5"/>
    <w:rsid w:val="009E3400"/>
    <w:rsid w:val="009E6AD0"/>
    <w:rsid w:val="009F5FE0"/>
    <w:rsid w:val="00A13901"/>
    <w:rsid w:val="00A14311"/>
    <w:rsid w:val="00A31AC0"/>
    <w:rsid w:val="00A410C5"/>
    <w:rsid w:val="00A471CB"/>
    <w:rsid w:val="00A74625"/>
    <w:rsid w:val="00A94078"/>
    <w:rsid w:val="00AB3F29"/>
    <w:rsid w:val="00AB7629"/>
    <w:rsid w:val="00AD78BE"/>
    <w:rsid w:val="00AE04C7"/>
    <w:rsid w:val="00AE6118"/>
    <w:rsid w:val="00AE7E10"/>
    <w:rsid w:val="00B0254B"/>
    <w:rsid w:val="00B0381F"/>
    <w:rsid w:val="00B1159B"/>
    <w:rsid w:val="00B21F05"/>
    <w:rsid w:val="00B23E33"/>
    <w:rsid w:val="00B334AD"/>
    <w:rsid w:val="00B374B8"/>
    <w:rsid w:val="00B42A51"/>
    <w:rsid w:val="00B52394"/>
    <w:rsid w:val="00B80E49"/>
    <w:rsid w:val="00B9674C"/>
    <w:rsid w:val="00BA3A68"/>
    <w:rsid w:val="00BC1F53"/>
    <w:rsid w:val="00BE68B2"/>
    <w:rsid w:val="00BF3EB8"/>
    <w:rsid w:val="00BF6591"/>
    <w:rsid w:val="00BF7A85"/>
    <w:rsid w:val="00C0410D"/>
    <w:rsid w:val="00C13261"/>
    <w:rsid w:val="00C2623D"/>
    <w:rsid w:val="00C26C8F"/>
    <w:rsid w:val="00C553F4"/>
    <w:rsid w:val="00C576D1"/>
    <w:rsid w:val="00C576EC"/>
    <w:rsid w:val="00C62D4B"/>
    <w:rsid w:val="00C634DB"/>
    <w:rsid w:val="00C65F49"/>
    <w:rsid w:val="00CB4452"/>
    <w:rsid w:val="00CB5D73"/>
    <w:rsid w:val="00CB6B7B"/>
    <w:rsid w:val="00CB71C6"/>
    <w:rsid w:val="00CC4C62"/>
    <w:rsid w:val="00D03CCD"/>
    <w:rsid w:val="00D07712"/>
    <w:rsid w:val="00D34AD0"/>
    <w:rsid w:val="00D62091"/>
    <w:rsid w:val="00D7533B"/>
    <w:rsid w:val="00D914CE"/>
    <w:rsid w:val="00DB7886"/>
    <w:rsid w:val="00DD0BC3"/>
    <w:rsid w:val="00DE1094"/>
    <w:rsid w:val="00DE2471"/>
    <w:rsid w:val="00DE2FDD"/>
    <w:rsid w:val="00DF6B04"/>
    <w:rsid w:val="00E106F8"/>
    <w:rsid w:val="00E250A6"/>
    <w:rsid w:val="00E421EB"/>
    <w:rsid w:val="00E44877"/>
    <w:rsid w:val="00E54B30"/>
    <w:rsid w:val="00E55412"/>
    <w:rsid w:val="00E5718B"/>
    <w:rsid w:val="00E63E28"/>
    <w:rsid w:val="00E84CD9"/>
    <w:rsid w:val="00E92C89"/>
    <w:rsid w:val="00E958FD"/>
    <w:rsid w:val="00E9751C"/>
    <w:rsid w:val="00EA51DC"/>
    <w:rsid w:val="00EA681C"/>
    <w:rsid w:val="00EC7176"/>
    <w:rsid w:val="00EF2211"/>
    <w:rsid w:val="00EF7562"/>
    <w:rsid w:val="00F04BE1"/>
    <w:rsid w:val="00F16C2B"/>
    <w:rsid w:val="00F429C0"/>
    <w:rsid w:val="00F54DAE"/>
    <w:rsid w:val="00F57A6E"/>
    <w:rsid w:val="00F74FF9"/>
    <w:rsid w:val="00F85CDE"/>
    <w:rsid w:val="00F9586D"/>
    <w:rsid w:val="00FA1012"/>
    <w:rsid w:val="00FA64BD"/>
    <w:rsid w:val="00FB567D"/>
    <w:rsid w:val="00FD0F16"/>
    <w:rsid w:val="00FE2D59"/>
    <w:rsid w:val="00FE4A32"/>
    <w:rsid w:val="00FF3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DE"/>
  </w:style>
  <w:style w:type="paragraph" w:styleId="1">
    <w:name w:val="heading 1"/>
    <w:basedOn w:val="a"/>
    <w:next w:val="a"/>
    <w:link w:val="10"/>
    <w:qFormat/>
    <w:rsid w:val="004A04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E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E117D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1"/>
    <w:locked/>
    <w:rsid w:val="004A0483"/>
    <w:rPr>
      <w:spacing w:val="5"/>
      <w:shd w:val="clear" w:color="auto" w:fill="FFFFFF"/>
    </w:rPr>
  </w:style>
  <w:style w:type="paragraph" w:customStyle="1" w:styleId="11">
    <w:name w:val="Основной текст1"/>
    <w:basedOn w:val="a"/>
    <w:link w:val="a5"/>
    <w:rsid w:val="004A0483"/>
    <w:pPr>
      <w:widowControl w:val="0"/>
      <w:shd w:val="clear" w:color="auto" w:fill="FFFFFF"/>
      <w:spacing w:after="0" w:line="0" w:lineRule="atLeast"/>
      <w:ind w:hanging="260"/>
    </w:pPr>
    <w:rPr>
      <w:spacing w:val="5"/>
    </w:rPr>
  </w:style>
  <w:style w:type="character" w:customStyle="1" w:styleId="12">
    <w:name w:val="Заголовок №1_"/>
    <w:basedOn w:val="a0"/>
    <w:link w:val="13"/>
    <w:locked/>
    <w:rsid w:val="004A0483"/>
    <w:rPr>
      <w:b/>
      <w:bCs/>
      <w:spacing w:val="5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4A0483"/>
    <w:pPr>
      <w:widowControl w:val="0"/>
      <w:shd w:val="clear" w:color="auto" w:fill="FFFFFF"/>
      <w:spacing w:after="0" w:line="648" w:lineRule="exact"/>
      <w:jc w:val="center"/>
      <w:outlineLvl w:val="0"/>
    </w:pPr>
    <w:rPr>
      <w:b/>
      <w:bCs/>
      <w:spacing w:val="5"/>
      <w:sz w:val="25"/>
      <w:szCs w:val="25"/>
    </w:rPr>
  </w:style>
  <w:style w:type="table" w:styleId="a6">
    <w:name w:val="Table Grid"/>
    <w:basedOn w:val="a1"/>
    <w:uiPriority w:val="59"/>
    <w:rsid w:val="004A0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A0483"/>
    <w:rPr>
      <w:rFonts w:ascii="Times New Roman" w:eastAsia="Times New Roman" w:hAnsi="Times New Roman" w:cs="Times New Roman"/>
      <w:b/>
      <w:sz w:val="4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4A0483"/>
  </w:style>
  <w:style w:type="paragraph" w:styleId="a7">
    <w:name w:val="Body Text"/>
    <w:basedOn w:val="a"/>
    <w:link w:val="a8"/>
    <w:rsid w:val="004A04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4A048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9">
    <w:name w:val="annotation reference"/>
    <w:semiHidden/>
    <w:rsid w:val="004A0483"/>
    <w:rPr>
      <w:sz w:val="16"/>
      <w:szCs w:val="16"/>
    </w:rPr>
  </w:style>
  <w:style w:type="paragraph" w:styleId="aa">
    <w:name w:val="annotation text"/>
    <w:basedOn w:val="a"/>
    <w:link w:val="ab"/>
    <w:semiHidden/>
    <w:rsid w:val="004A04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4A0483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4A048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4A048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4A04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e">
    <w:name w:val="Hyperlink"/>
    <w:uiPriority w:val="99"/>
    <w:unhideWhenUsed/>
    <w:rsid w:val="004A0483"/>
    <w:rPr>
      <w:color w:val="0000FF"/>
      <w:u w:val="single"/>
    </w:rPr>
  </w:style>
  <w:style w:type="character" w:styleId="af">
    <w:name w:val="FollowedHyperlink"/>
    <w:uiPriority w:val="99"/>
    <w:unhideWhenUsed/>
    <w:rsid w:val="004A0483"/>
    <w:rPr>
      <w:color w:val="800080"/>
      <w:u w:val="single"/>
    </w:rPr>
  </w:style>
  <w:style w:type="paragraph" w:customStyle="1" w:styleId="font5">
    <w:name w:val="font5"/>
    <w:basedOn w:val="a"/>
    <w:rsid w:val="004A048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a"/>
    <w:rsid w:val="004A048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0"/>
      <w:szCs w:val="10"/>
    </w:rPr>
  </w:style>
  <w:style w:type="paragraph" w:customStyle="1" w:styleId="xl72">
    <w:name w:val="xl72"/>
    <w:basedOn w:val="a"/>
    <w:rsid w:val="004A048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4A048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a"/>
    <w:rsid w:val="004A048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a"/>
    <w:rsid w:val="004A048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4A048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4A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a"/>
    <w:rsid w:val="004A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a"/>
    <w:rsid w:val="004A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rsid w:val="004A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a"/>
    <w:rsid w:val="004A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4A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4A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4A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rsid w:val="004A048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6">
    <w:name w:val="xl86"/>
    <w:basedOn w:val="a"/>
    <w:rsid w:val="004A0483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a"/>
    <w:rsid w:val="004A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a"/>
    <w:rsid w:val="004A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4A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a"/>
    <w:rsid w:val="004A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4A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4A0483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a"/>
    <w:rsid w:val="004A04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4A04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a"/>
    <w:rsid w:val="004A04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6">
    <w:name w:val="xl96"/>
    <w:basedOn w:val="a"/>
    <w:rsid w:val="004A04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7">
    <w:name w:val="xl97"/>
    <w:basedOn w:val="a"/>
    <w:rsid w:val="004A04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8">
    <w:name w:val="xl98"/>
    <w:basedOn w:val="a"/>
    <w:rsid w:val="004A04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9">
    <w:name w:val="xl99"/>
    <w:basedOn w:val="a"/>
    <w:rsid w:val="004A04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0">
    <w:name w:val="xl100"/>
    <w:basedOn w:val="a"/>
    <w:rsid w:val="004A04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1">
    <w:name w:val="xl101"/>
    <w:basedOn w:val="a"/>
    <w:rsid w:val="004A04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02">
    <w:name w:val="xl102"/>
    <w:basedOn w:val="a"/>
    <w:rsid w:val="004A04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03">
    <w:name w:val="xl103"/>
    <w:basedOn w:val="a"/>
    <w:rsid w:val="004A04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</w:rPr>
  </w:style>
  <w:style w:type="paragraph" w:customStyle="1" w:styleId="xl104">
    <w:name w:val="xl104"/>
    <w:basedOn w:val="a"/>
    <w:rsid w:val="004A04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</w:rPr>
  </w:style>
  <w:style w:type="paragraph" w:customStyle="1" w:styleId="xl105">
    <w:name w:val="xl105"/>
    <w:basedOn w:val="a"/>
    <w:rsid w:val="004A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4A04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7">
    <w:name w:val="xl107"/>
    <w:basedOn w:val="a"/>
    <w:rsid w:val="004A04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8">
    <w:name w:val="xl108"/>
    <w:basedOn w:val="a"/>
    <w:rsid w:val="004A04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9">
    <w:name w:val="xl109"/>
    <w:basedOn w:val="a"/>
    <w:rsid w:val="004A048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a"/>
    <w:rsid w:val="004A04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11">
    <w:name w:val="xl111"/>
    <w:basedOn w:val="a"/>
    <w:rsid w:val="004A04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12">
    <w:name w:val="xl112"/>
    <w:basedOn w:val="a"/>
    <w:rsid w:val="004A0483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4A048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4">
    <w:name w:val="xl114"/>
    <w:basedOn w:val="a"/>
    <w:rsid w:val="004A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15">
    <w:name w:val="xl115"/>
    <w:basedOn w:val="a"/>
    <w:rsid w:val="004A048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4A048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17">
    <w:name w:val="xl117"/>
    <w:basedOn w:val="a"/>
    <w:rsid w:val="004A04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8">
    <w:name w:val="xl118"/>
    <w:basedOn w:val="a"/>
    <w:rsid w:val="004A04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9">
    <w:name w:val="xl119"/>
    <w:basedOn w:val="a"/>
    <w:rsid w:val="004A04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0">
    <w:name w:val="xl120"/>
    <w:basedOn w:val="a"/>
    <w:rsid w:val="004A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4A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22">
    <w:name w:val="xl122"/>
    <w:basedOn w:val="a"/>
    <w:rsid w:val="004A048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23">
    <w:name w:val="xl123"/>
    <w:basedOn w:val="a"/>
    <w:rsid w:val="004A048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4A048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f0">
    <w:name w:val="header"/>
    <w:basedOn w:val="a"/>
    <w:link w:val="af1"/>
    <w:rsid w:val="004A048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Верхний колонтитул Знак"/>
    <w:basedOn w:val="a0"/>
    <w:link w:val="af0"/>
    <w:rsid w:val="004A0483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footer"/>
    <w:basedOn w:val="a"/>
    <w:link w:val="af3"/>
    <w:rsid w:val="004A048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4A0483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List Paragraph"/>
    <w:basedOn w:val="a"/>
    <w:uiPriority w:val="99"/>
    <w:qFormat/>
    <w:rsid w:val="004A0483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No Spacing"/>
    <w:uiPriority w:val="99"/>
    <w:qFormat/>
    <w:rsid w:val="004A048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5">
    <w:name w:val="Сетка таблицы1"/>
    <w:basedOn w:val="a1"/>
    <w:next w:val="a6"/>
    <w:rsid w:val="004A0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5">
    <w:name w:val="xl125"/>
    <w:basedOn w:val="a"/>
    <w:rsid w:val="004A0483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26">
    <w:name w:val="xl126"/>
    <w:basedOn w:val="a"/>
    <w:rsid w:val="004A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7">
    <w:name w:val="xl127"/>
    <w:basedOn w:val="a"/>
    <w:rsid w:val="004A048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28">
    <w:name w:val="xl128"/>
    <w:basedOn w:val="a"/>
    <w:rsid w:val="004A048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9">
    <w:name w:val="xl129"/>
    <w:basedOn w:val="a"/>
    <w:rsid w:val="004A048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4A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4A048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4A0483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3">
    <w:name w:val="xl133"/>
    <w:basedOn w:val="a"/>
    <w:rsid w:val="004A048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4">
    <w:name w:val="xl134"/>
    <w:basedOn w:val="a"/>
    <w:rsid w:val="004A048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4A048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9130</Words>
  <Characters>52044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330</cp:revision>
  <cp:lastPrinted>2023-12-01T04:07:00Z</cp:lastPrinted>
  <dcterms:created xsi:type="dcterms:W3CDTF">2019-01-31T02:14:00Z</dcterms:created>
  <dcterms:modified xsi:type="dcterms:W3CDTF">2023-12-01T04:55:00Z</dcterms:modified>
</cp:coreProperties>
</file>