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E13A40">
        <w:rPr>
          <w:rFonts w:ascii="Times New Roman" w:hAnsi="Times New Roman" w:cs="Times New Roman"/>
          <w:b/>
          <w:sz w:val="52"/>
          <w:szCs w:val="52"/>
        </w:rPr>
        <w:t xml:space="preserve"> 5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 от </w:t>
      </w:r>
      <w:r w:rsidR="00E13A40">
        <w:rPr>
          <w:rFonts w:ascii="Times New Roman" w:hAnsi="Times New Roman" w:cs="Times New Roman"/>
          <w:b/>
          <w:sz w:val="52"/>
          <w:szCs w:val="52"/>
        </w:rPr>
        <w:t>23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D928A2">
        <w:rPr>
          <w:rFonts w:ascii="Times New Roman" w:hAnsi="Times New Roman" w:cs="Times New Roman"/>
          <w:b/>
          <w:sz w:val="52"/>
          <w:szCs w:val="52"/>
        </w:rPr>
        <w:t>01.2025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0F10CF" w:rsidRDefault="000F10CF" w:rsidP="006E117D">
      <w:pPr>
        <w:spacing w:after="0" w:line="240" w:lineRule="auto"/>
        <w:rPr>
          <w:rFonts w:ascii="Times New Roman" w:hAnsi="Times New Roman" w:cs="Times New Roman"/>
        </w:rPr>
      </w:pPr>
    </w:p>
    <w:p w:rsidR="000F10CF" w:rsidRDefault="000F10CF" w:rsidP="006E117D">
      <w:pPr>
        <w:spacing w:after="0" w:line="240" w:lineRule="auto"/>
        <w:rPr>
          <w:rFonts w:ascii="Times New Roman" w:hAnsi="Times New Roman" w:cs="Times New Roman"/>
        </w:rPr>
      </w:pPr>
    </w:p>
    <w:p w:rsidR="000F10CF" w:rsidRDefault="000F10CF" w:rsidP="006E117D">
      <w:pPr>
        <w:spacing w:after="0" w:line="240" w:lineRule="auto"/>
        <w:rPr>
          <w:rFonts w:ascii="Times New Roman" w:hAnsi="Times New Roman" w:cs="Times New Roman"/>
        </w:rPr>
      </w:pPr>
    </w:p>
    <w:p w:rsidR="000F10CF" w:rsidRDefault="000F10CF" w:rsidP="006E117D">
      <w:pPr>
        <w:spacing w:after="0" w:line="240" w:lineRule="auto"/>
        <w:rPr>
          <w:rFonts w:ascii="Times New Roman" w:hAnsi="Times New Roman" w:cs="Times New Roman"/>
        </w:rPr>
      </w:pPr>
    </w:p>
    <w:p w:rsidR="000F10CF" w:rsidRDefault="000F10CF" w:rsidP="006E117D">
      <w:pPr>
        <w:spacing w:after="0" w:line="240" w:lineRule="auto"/>
        <w:rPr>
          <w:rFonts w:ascii="Times New Roman" w:hAnsi="Times New Roman" w:cs="Times New Roman"/>
        </w:rPr>
      </w:pPr>
    </w:p>
    <w:p w:rsidR="000F10CF" w:rsidRPr="001409C0" w:rsidRDefault="000F10CF" w:rsidP="000F10C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9C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</w:t>
      </w:r>
      <w:r w:rsidRPr="005C5A37">
        <w:rPr>
          <w:rFonts w:ascii="Calibri" w:eastAsia="Calibri" w:hAnsi="Calibri" w:cs="Times New Roman"/>
          <w:b/>
          <w:bCs/>
          <w:noProof/>
        </w:rPr>
        <w:drawing>
          <wp:inline distT="0" distB="0" distL="0" distR="0" wp14:anchorId="1E566C00" wp14:editId="7479F997">
            <wp:extent cx="485775" cy="607219"/>
            <wp:effectExtent l="0" t="0" r="0" b="2540"/>
            <wp:docPr id="2" name="Рисунок 2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36" cy="6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0CF" w:rsidRPr="001409C0" w:rsidRDefault="000F10CF" w:rsidP="000F10C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9C0">
        <w:rPr>
          <w:rFonts w:ascii="Times New Roman" w:eastAsia="Times New Roman" w:hAnsi="Times New Roman" w:cs="Times New Roman"/>
          <w:sz w:val="28"/>
          <w:szCs w:val="28"/>
        </w:rPr>
        <w:t>АДМИНИСТРАЦИЯ ПОТАПОВСКОГО СЕЛЬСОВЕТА</w:t>
      </w:r>
    </w:p>
    <w:p w:rsidR="000F10CF" w:rsidRPr="001409C0" w:rsidRDefault="000F10CF" w:rsidP="000F10C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09C0">
        <w:rPr>
          <w:rFonts w:ascii="Times New Roman" w:eastAsia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0F10CF" w:rsidRPr="001409C0" w:rsidRDefault="000F10CF" w:rsidP="000F10CF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0F10CF" w:rsidRPr="001409C0" w:rsidRDefault="000F10CF" w:rsidP="000F10C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09C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F10CF" w:rsidRPr="001409C0" w:rsidRDefault="000F10CF" w:rsidP="000F10CF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0CF" w:rsidRPr="001409C0" w:rsidRDefault="000F10CF" w:rsidP="000F1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23.01.2025</w:t>
      </w:r>
      <w:r w:rsidRPr="001409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с. Потапово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№ 2 </w:t>
      </w:r>
      <w:r w:rsidRPr="001409C0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0F10CF" w:rsidRPr="001409C0" w:rsidRDefault="000F10CF" w:rsidP="000F10CF">
      <w:pPr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0CF" w:rsidRDefault="000F10CF" w:rsidP="000F10CF">
      <w:pPr>
        <w:spacing w:after="0"/>
        <w:rPr>
          <w:rFonts w:ascii="Times New Roman" w:hAnsi="Times New Roman" w:cs="Times New Roman"/>
        </w:rPr>
      </w:pPr>
    </w:p>
    <w:p w:rsidR="000F10CF" w:rsidRPr="00FA58F6" w:rsidRDefault="000F10CF" w:rsidP="000F10C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8F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Потаповского </w:t>
      </w:r>
      <w:r w:rsidRPr="00FA58F6">
        <w:rPr>
          <w:rFonts w:ascii="Times New Roman" w:hAnsi="Times New Roman" w:cs="Times New Roman"/>
          <w:b/>
          <w:sz w:val="28"/>
          <w:szCs w:val="28"/>
          <w:lang w:eastAsia="ar-SA"/>
        </w:rPr>
        <w:t>сельсовета Енисейского района Красноярского края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от 05.11.2013 № 53-п</w:t>
      </w:r>
      <w:r w:rsidRPr="00FA58F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r w:rsidRPr="001409C0">
        <w:rPr>
          <w:rFonts w:ascii="Times New Roman" w:hAnsi="Times New Roman" w:cs="Times New Roman"/>
          <w:b/>
          <w:sz w:val="28"/>
          <w:szCs w:val="28"/>
        </w:rPr>
        <w:t>Об утверждении Положения об оплате труда работников, замещающих в администрации Потаповского сельсовета и ее структурных подразделениях должности, не отнесенные к муниципальным должностям и должностям муниципальной службы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F10CF" w:rsidRDefault="000F10CF" w:rsidP="000F10CF">
      <w:pPr>
        <w:pStyle w:val="Default"/>
      </w:pPr>
    </w:p>
    <w:p w:rsidR="000F10CF" w:rsidRPr="00FA58F6" w:rsidRDefault="000F10CF" w:rsidP="000F10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ст. 53 Федерального закона от 06.10.2003 № 131- ФЗ «Об общих принципах организации местного самоуправления в Российской Федерации»</w:t>
      </w:r>
      <w:r w:rsidRPr="00FA58F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Законом Красноярского края от 09.12.2022 № 4-1353 «О внесении изменений в статью 4 Закона края «О системе оплаты труда работников краевых государственных учреждений», руководствуясь статьями 135, 144 Трудового кодекса Российской Федерации, Уставом Потаповского сельсовета, </w:t>
      </w:r>
      <w:r w:rsidRPr="00FA58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ПОСТАНОВЛЯЮ: </w:t>
      </w:r>
    </w:p>
    <w:p w:rsidR="000F10CF" w:rsidRPr="007034B1" w:rsidRDefault="000F10CF" w:rsidP="000F10CF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8F6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Pr="007034B1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Pr="007034B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Потаповского</w:t>
      </w:r>
      <w:r w:rsidRPr="007034B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Arial" w:hAnsi="Times New Roman"/>
          <w:sz w:val="28"/>
          <w:szCs w:val="28"/>
        </w:rPr>
        <w:t>от 05.11.2013</w:t>
      </w:r>
      <w:r>
        <w:rPr>
          <w:rFonts w:ascii="Times New Roman" w:eastAsia="Arial" w:hAnsi="Times New Roman" w:cs="Times New Roman"/>
          <w:sz w:val="28"/>
          <w:szCs w:val="28"/>
        </w:rPr>
        <w:t xml:space="preserve"> № 53-п</w:t>
      </w:r>
      <w:r w:rsidRPr="007034B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034B1">
        <w:rPr>
          <w:rFonts w:ascii="Times New Roman" w:hAnsi="Times New Roman" w:cs="Times New Roman"/>
          <w:bCs/>
          <w:sz w:val="28"/>
          <w:szCs w:val="28"/>
        </w:rPr>
        <w:t>«</w:t>
      </w:r>
      <w:r w:rsidRPr="001409C0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работников, замещающих в администрации Потаповского сельсовета и ее структурных подразделениях должности, не отнесенные к муниципальным должностям и должностям муниципальной службы</w:t>
      </w:r>
      <w:r w:rsidRPr="007034B1">
        <w:rPr>
          <w:rFonts w:ascii="Times New Roman" w:hAnsi="Times New Roman" w:cs="Times New Roman"/>
          <w:bCs/>
          <w:sz w:val="28"/>
          <w:szCs w:val="28"/>
        </w:rPr>
        <w:t xml:space="preserve">» (далее-Положение) </w:t>
      </w:r>
      <w:r w:rsidRPr="007034B1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0F10CF" w:rsidRDefault="000F10CF" w:rsidP="000F10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B6195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абзаце втором подпункта в) пункт 1 раздела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E40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Положения число «35» заменить числом  «20». </w:t>
      </w:r>
    </w:p>
    <w:p w:rsidR="000F10CF" w:rsidRPr="00FA58F6" w:rsidRDefault="000F10CF" w:rsidP="000F10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58F6">
        <w:rPr>
          <w:rFonts w:ascii="Times New Roman" w:eastAsia="Times New Roman" w:hAnsi="Times New Roman" w:cs="Times New Roman"/>
          <w:sz w:val="28"/>
          <w:szCs w:val="28"/>
          <w:lang w:eastAsia="ar-SA"/>
        </w:rPr>
        <w:t>2. Контроль за исполнением настоящего постановления оставляю за собой.</w:t>
      </w:r>
    </w:p>
    <w:p w:rsidR="000F10CF" w:rsidRDefault="000F10CF" w:rsidP="000F10C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58F6">
        <w:rPr>
          <w:rFonts w:ascii="Times New Roman" w:eastAsia="Times New Roman" w:hAnsi="Times New Roman" w:cs="Times New Roman"/>
          <w:sz w:val="28"/>
          <w:szCs w:val="28"/>
          <w:lang w:eastAsia="ar-SA"/>
        </w:rPr>
        <w:t>3. Постановление вступает в силу со дня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подписания и </w:t>
      </w:r>
      <w:r w:rsidRPr="00FA58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034B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применяется к правоотношениям, возникшим с 01.01.202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 года, подлежит опубликованию (обнародованию) в печатном издании «Потаповский вестник» и размещению на официальном информационном Интернет – сайте администрации Потаповского сельсовета.</w:t>
      </w:r>
    </w:p>
    <w:p w:rsidR="000F10CF" w:rsidRDefault="000F10CF" w:rsidP="000F10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10CF" w:rsidRDefault="000F10CF" w:rsidP="000F10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F10CF" w:rsidRDefault="000F10CF" w:rsidP="000F10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</w:p>
    <w:p w:rsidR="000F10CF" w:rsidRPr="000F10CF" w:rsidRDefault="000F10CF" w:rsidP="000F10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Потаповского сельсовета                                                                    В.К. Зиброва</w:t>
      </w:r>
      <w:bookmarkStart w:id="0" w:name="_GoBack"/>
      <w:bookmarkEnd w:id="0"/>
    </w:p>
    <w:sectPr w:rsidR="000F10CF" w:rsidRPr="000F10CF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15CE6"/>
    <w:rsid w:val="00021A0D"/>
    <w:rsid w:val="00054711"/>
    <w:rsid w:val="00073198"/>
    <w:rsid w:val="000B1715"/>
    <w:rsid w:val="000B1D1F"/>
    <w:rsid w:val="000B5969"/>
    <w:rsid w:val="000D7E11"/>
    <w:rsid w:val="000F10CF"/>
    <w:rsid w:val="000F45F5"/>
    <w:rsid w:val="00107C47"/>
    <w:rsid w:val="0012667D"/>
    <w:rsid w:val="00140006"/>
    <w:rsid w:val="00142A59"/>
    <w:rsid w:val="001455F3"/>
    <w:rsid w:val="0015058B"/>
    <w:rsid w:val="0015176F"/>
    <w:rsid w:val="00161E02"/>
    <w:rsid w:val="00176698"/>
    <w:rsid w:val="00176AAA"/>
    <w:rsid w:val="00177297"/>
    <w:rsid w:val="00184343"/>
    <w:rsid w:val="00196799"/>
    <w:rsid w:val="001A3D0E"/>
    <w:rsid w:val="001A5905"/>
    <w:rsid w:val="001B4BE0"/>
    <w:rsid w:val="001E7B93"/>
    <w:rsid w:val="001F0DBE"/>
    <w:rsid w:val="00201C26"/>
    <w:rsid w:val="0021493F"/>
    <w:rsid w:val="0021653D"/>
    <w:rsid w:val="002175B0"/>
    <w:rsid w:val="00226EAD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5EC"/>
    <w:rsid w:val="00343F89"/>
    <w:rsid w:val="00367C5F"/>
    <w:rsid w:val="003749F8"/>
    <w:rsid w:val="003857BD"/>
    <w:rsid w:val="003D49AF"/>
    <w:rsid w:val="003E20DF"/>
    <w:rsid w:val="003E5A73"/>
    <w:rsid w:val="00445BC0"/>
    <w:rsid w:val="0047614C"/>
    <w:rsid w:val="0047760B"/>
    <w:rsid w:val="0048795D"/>
    <w:rsid w:val="00492905"/>
    <w:rsid w:val="004A3603"/>
    <w:rsid w:val="004A3F08"/>
    <w:rsid w:val="004B05B1"/>
    <w:rsid w:val="004D4ED3"/>
    <w:rsid w:val="004E5875"/>
    <w:rsid w:val="004F2750"/>
    <w:rsid w:val="00500583"/>
    <w:rsid w:val="005440EF"/>
    <w:rsid w:val="00552EDC"/>
    <w:rsid w:val="0057006E"/>
    <w:rsid w:val="00571ADC"/>
    <w:rsid w:val="005731C7"/>
    <w:rsid w:val="00587F7F"/>
    <w:rsid w:val="00597376"/>
    <w:rsid w:val="005C3BA6"/>
    <w:rsid w:val="005E01A2"/>
    <w:rsid w:val="005E0734"/>
    <w:rsid w:val="00605F65"/>
    <w:rsid w:val="00610766"/>
    <w:rsid w:val="006400BF"/>
    <w:rsid w:val="006779A0"/>
    <w:rsid w:val="00691B5E"/>
    <w:rsid w:val="006B0D0F"/>
    <w:rsid w:val="006B2CEB"/>
    <w:rsid w:val="006E117D"/>
    <w:rsid w:val="006E3E67"/>
    <w:rsid w:val="006E47CB"/>
    <w:rsid w:val="006F4BED"/>
    <w:rsid w:val="00714B18"/>
    <w:rsid w:val="00721712"/>
    <w:rsid w:val="00723A4D"/>
    <w:rsid w:val="0072476E"/>
    <w:rsid w:val="007272A7"/>
    <w:rsid w:val="007314FE"/>
    <w:rsid w:val="00765511"/>
    <w:rsid w:val="007737E3"/>
    <w:rsid w:val="00783BD6"/>
    <w:rsid w:val="007B1651"/>
    <w:rsid w:val="007C6F9A"/>
    <w:rsid w:val="007D64DA"/>
    <w:rsid w:val="007E57BE"/>
    <w:rsid w:val="007F65C3"/>
    <w:rsid w:val="007F7AFA"/>
    <w:rsid w:val="008368D1"/>
    <w:rsid w:val="00850A3D"/>
    <w:rsid w:val="00852DE2"/>
    <w:rsid w:val="00861D5A"/>
    <w:rsid w:val="00866B57"/>
    <w:rsid w:val="00871A3E"/>
    <w:rsid w:val="008800CB"/>
    <w:rsid w:val="00892F7C"/>
    <w:rsid w:val="008A0136"/>
    <w:rsid w:val="008D7B41"/>
    <w:rsid w:val="008F44A1"/>
    <w:rsid w:val="008F7528"/>
    <w:rsid w:val="00911F05"/>
    <w:rsid w:val="00924E88"/>
    <w:rsid w:val="00925D23"/>
    <w:rsid w:val="0093027B"/>
    <w:rsid w:val="009342FF"/>
    <w:rsid w:val="00934C98"/>
    <w:rsid w:val="00940667"/>
    <w:rsid w:val="0094522D"/>
    <w:rsid w:val="00956A4E"/>
    <w:rsid w:val="0098534B"/>
    <w:rsid w:val="009A6D40"/>
    <w:rsid w:val="009C3936"/>
    <w:rsid w:val="009E1BE5"/>
    <w:rsid w:val="009E3400"/>
    <w:rsid w:val="009E6AD0"/>
    <w:rsid w:val="009F5FE0"/>
    <w:rsid w:val="00A13901"/>
    <w:rsid w:val="00A14311"/>
    <w:rsid w:val="00A31AC0"/>
    <w:rsid w:val="00A410C5"/>
    <w:rsid w:val="00A471CB"/>
    <w:rsid w:val="00A74625"/>
    <w:rsid w:val="00A94078"/>
    <w:rsid w:val="00AA3D62"/>
    <w:rsid w:val="00AB3F29"/>
    <w:rsid w:val="00AB7629"/>
    <w:rsid w:val="00AD78BE"/>
    <w:rsid w:val="00AE04C7"/>
    <w:rsid w:val="00AE6118"/>
    <w:rsid w:val="00AE7E10"/>
    <w:rsid w:val="00B0254B"/>
    <w:rsid w:val="00B0381F"/>
    <w:rsid w:val="00B1159B"/>
    <w:rsid w:val="00B21F05"/>
    <w:rsid w:val="00B23E33"/>
    <w:rsid w:val="00B24EB6"/>
    <w:rsid w:val="00B334AD"/>
    <w:rsid w:val="00B374B8"/>
    <w:rsid w:val="00B42A51"/>
    <w:rsid w:val="00B52394"/>
    <w:rsid w:val="00B80E49"/>
    <w:rsid w:val="00B9674C"/>
    <w:rsid w:val="00BA3A68"/>
    <w:rsid w:val="00BC1F53"/>
    <w:rsid w:val="00BE68B2"/>
    <w:rsid w:val="00BF3EB8"/>
    <w:rsid w:val="00BF6591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34DB"/>
    <w:rsid w:val="00C65F49"/>
    <w:rsid w:val="00C671F6"/>
    <w:rsid w:val="00C917AB"/>
    <w:rsid w:val="00CB4452"/>
    <w:rsid w:val="00CB5D73"/>
    <w:rsid w:val="00CB71C6"/>
    <w:rsid w:val="00CC4C62"/>
    <w:rsid w:val="00D03CCD"/>
    <w:rsid w:val="00D07712"/>
    <w:rsid w:val="00D34AD0"/>
    <w:rsid w:val="00D62091"/>
    <w:rsid w:val="00D7533B"/>
    <w:rsid w:val="00D914CE"/>
    <w:rsid w:val="00D928A2"/>
    <w:rsid w:val="00DB7886"/>
    <w:rsid w:val="00DD0BC3"/>
    <w:rsid w:val="00DE1094"/>
    <w:rsid w:val="00DE2471"/>
    <w:rsid w:val="00DE2FDD"/>
    <w:rsid w:val="00DE6D87"/>
    <w:rsid w:val="00DF6B04"/>
    <w:rsid w:val="00E106F8"/>
    <w:rsid w:val="00E13A40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51DC"/>
    <w:rsid w:val="00EA681C"/>
    <w:rsid w:val="00EC7176"/>
    <w:rsid w:val="00EF2211"/>
    <w:rsid w:val="00EF7562"/>
    <w:rsid w:val="00F04BE1"/>
    <w:rsid w:val="00F16C2B"/>
    <w:rsid w:val="00F429C0"/>
    <w:rsid w:val="00F54DAE"/>
    <w:rsid w:val="00F558B6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F10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efault">
    <w:name w:val="Default"/>
    <w:rsid w:val="000F1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352</cp:revision>
  <cp:lastPrinted>2025-01-23T05:07:00Z</cp:lastPrinted>
  <dcterms:created xsi:type="dcterms:W3CDTF">2019-01-31T02:14:00Z</dcterms:created>
  <dcterms:modified xsi:type="dcterms:W3CDTF">2025-01-23T05:10:00Z</dcterms:modified>
</cp:coreProperties>
</file>