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877457">
        <w:rPr>
          <w:rFonts w:ascii="Times New Roman" w:hAnsi="Times New Roman" w:cs="Times New Roman"/>
          <w:b/>
          <w:sz w:val="52"/>
          <w:szCs w:val="52"/>
        </w:rPr>
        <w:t xml:space="preserve"> 24  от 05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877457">
        <w:rPr>
          <w:rFonts w:ascii="Times New Roman" w:hAnsi="Times New Roman" w:cs="Times New Roman"/>
          <w:b/>
          <w:sz w:val="52"/>
          <w:szCs w:val="52"/>
        </w:rPr>
        <w:t>05</w:t>
      </w:r>
      <w:r w:rsidR="00D928A2">
        <w:rPr>
          <w:rFonts w:ascii="Times New Roman" w:hAnsi="Times New Roman" w:cs="Times New Roman"/>
          <w:b/>
          <w:sz w:val="52"/>
          <w:szCs w:val="52"/>
        </w:rPr>
        <w:t>.2025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F13EA8" w:rsidRDefault="00F13EA8" w:rsidP="006E117D">
      <w:pPr>
        <w:spacing w:after="0" w:line="240" w:lineRule="auto"/>
        <w:rPr>
          <w:rFonts w:ascii="Times New Roman" w:hAnsi="Times New Roman" w:cs="Times New Roman"/>
        </w:rPr>
      </w:pPr>
    </w:p>
    <w:p w:rsidR="00F13EA8" w:rsidRDefault="00F13EA8" w:rsidP="006E117D">
      <w:pPr>
        <w:spacing w:after="0" w:line="240" w:lineRule="auto"/>
        <w:rPr>
          <w:rFonts w:ascii="Times New Roman" w:hAnsi="Times New Roman" w:cs="Times New Roman"/>
        </w:rPr>
      </w:pPr>
    </w:p>
    <w:p w:rsidR="00F13EA8" w:rsidRDefault="00F13EA8" w:rsidP="006E117D">
      <w:pPr>
        <w:spacing w:after="0" w:line="240" w:lineRule="auto"/>
        <w:rPr>
          <w:rFonts w:ascii="Times New Roman" w:hAnsi="Times New Roman" w:cs="Times New Roman"/>
        </w:rPr>
      </w:pPr>
    </w:p>
    <w:p w:rsidR="00F13EA8" w:rsidRDefault="00F13EA8" w:rsidP="006E117D">
      <w:pPr>
        <w:spacing w:after="0" w:line="240" w:lineRule="auto"/>
        <w:rPr>
          <w:rFonts w:ascii="Times New Roman" w:hAnsi="Times New Roman" w:cs="Times New Roman"/>
        </w:rPr>
      </w:pPr>
    </w:p>
    <w:p w:rsidR="00F13EA8" w:rsidRDefault="00F13EA8" w:rsidP="006E117D">
      <w:pPr>
        <w:spacing w:after="0" w:line="240" w:lineRule="auto"/>
        <w:rPr>
          <w:rFonts w:ascii="Times New Roman" w:hAnsi="Times New Roman" w:cs="Times New Roman"/>
        </w:rPr>
      </w:pPr>
    </w:p>
    <w:p w:rsidR="00F13EA8" w:rsidRPr="00F13EA8" w:rsidRDefault="00F13EA8" w:rsidP="00F13E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EA8" w:rsidRPr="00F13EA8" w:rsidRDefault="00F13EA8" w:rsidP="00F13EA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0" t="0" r="0" b="0"/>
            <wp:docPr id="2" name="Рисунок 2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EA8" w:rsidRPr="00F13EA8" w:rsidRDefault="00F13EA8" w:rsidP="00F13EA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3E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АДМИНИСТРАЦИЯ ПОТАПОВСКОГО СЕЛЬСОВЕТА</w:t>
      </w:r>
    </w:p>
    <w:p w:rsidR="00F13EA8" w:rsidRPr="00F13EA8" w:rsidRDefault="00F13EA8" w:rsidP="00F13EA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E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ЕНИСЕЙСКОГО РАЙОНА КРАСНОЯРСКОГО КРАЯ</w:t>
      </w:r>
    </w:p>
    <w:p w:rsidR="00F13EA8" w:rsidRPr="00F13EA8" w:rsidRDefault="00F13EA8" w:rsidP="00F13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3EA8" w:rsidRPr="00F13EA8" w:rsidRDefault="00F13EA8" w:rsidP="00F13EA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bookmarkStart w:id="0" w:name="bookmark2"/>
      <w:r w:rsidRPr="00F13EA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  <w:bookmarkEnd w:id="0"/>
    </w:p>
    <w:p w:rsidR="00F13EA8" w:rsidRPr="00F13EA8" w:rsidRDefault="00F13EA8" w:rsidP="00F13EA8">
      <w:pPr>
        <w:widowControl w:val="0"/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000000"/>
          <w:spacing w:val="5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3EA8" w:rsidRPr="00F13EA8" w:rsidTr="00427E57">
        <w:tc>
          <w:tcPr>
            <w:tcW w:w="4785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A8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05.05.2025                                     с. Потапово</w:t>
            </w:r>
          </w:p>
        </w:tc>
        <w:tc>
          <w:tcPr>
            <w:tcW w:w="4786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A8">
              <w:rPr>
                <w:rFonts w:ascii="Times New Roman" w:eastAsia="Times New Roman" w:hAnsi="Times New Roman" w:cs="Times New Roman"/>
                <w:sz w:val="24"/>
                <w:szCs w:val="24"/>
              </w:rPr>
              <w:t>№  16 -</w:t>
            </w:r>
            <w:proofErr w:type="gramStart"/>
            <w:r w:rsidRPr="00F13E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F13EA8" w:rsidRPr="00F13EA8" w:rsidTr="00427E57">
        <w:tc>
          <w:tcPr>
            <w:tcW w:w="9571" w:type="dxa"/>
            <w:gridSpan w:val="2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3EA8" w:rsidRPr="00F13EA8" w:rsidRDefault="00F13EA8" w:rsidP="00F1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EA8" w:rsidRPr="00F13EA8" w:rsidRDefault="00F13EA8" w:rsidP="00F1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>О проведении двухмесячника по благоустройству и озеленению территории Потаповского сельсовета</w:t>
      </w:r>
    </w:p>
    <w:p w:rsidR="00F13EA8" w:rsidRPr="00F13EA8" w:rsidRDefault="00F13EA8" w:rsidP="00F13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EA8" w:rsidRPr="00F13EA8" w:rsidRDefault="00F13EA8" w:rsidP="00F1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F13EA8">
        <w:rPr>
          <w:rFonts w:ascii="Times New Roman" w:eastAsia="Times New Roman" w:hAnsi="Times New Roman" w:cs="Times New Roman"/>
          <w:sz w:val="28"/>
          <w:szCs w:val="28"/>
        </w:rPr>
        <w:t>С целью улучшения санитарного состояния, благоустройства и озеленения территорий населенного пункта МО Потаповский сельсовет, на основании п. 2 ст. 21 Федерального закона от 30.03.1999 № 52-ФЗ «О санитарно - эпидемиологическом благополучии населения», руководствуясь Устава Потаповского сельсовета</w:t>
      </w:r>
      <w:r w:rsidRPr="00F13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3EA8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13EA8" w:rsidRPr="00F13EA8" w:rsidRDefault="00F13EA8" w:rsidP="00F1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 xml:space="preserve">        1. Провести двухмесячник по благоустройству, озеленению, улучшению санитарного  содержания  сельского поселения с 05 мая 2025 года по 04 июля 2025 года.</w:t>
      </w:r>
    </w:p>
    <w:p w:rsidR="00F13EA8" w:rsidRPr="00F13EA8" w:rsidRDefault="00F13EA8" w:rsidP="00F13EA8">
      <w:pPr>
        <w:spacing w:after="0" w:line="1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>2. Утвердить состав комиссии по организации и проведению весеннего двухмесячника по благоустройству и озеленению, улучшению санитарного содержания территорий населенного пункта МО Потаповский сельсовет согласно приложению № 1.</w:t>
      </w:r>
    </w:p>
    <w:p w:rsidR="00F13EA8" w:rsidRPr="00F13EA8" w:rsidRDefault="00F13EA8" w:rsidP="00F13EA8">
      <w:pPr>
        <w:spacing w:after="0" w:line="1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>3. Утвердить план мероприятий по подготовке и проведению весеннего двухмесячника по благоустройству и озеленению, улучшению санитарного содержания территорий населенного пункта МО Потаповского сельсовет согласно приложению № 2.</w:t>
      </w:r>
    </w:p>
    <w:p w:rsidR="00F13EA8" w:rsidRPr="00F13EA8" w:rsidRDefault="00F13EA8" w:rsidP="00F13EA8">
      <w:pPr>
        <w:spacing w:after="0" w:line="1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>4. Руководителям предприятий и учреждений, индивидуальным предпринимателям обеспечить участие коллективов в мероприятиях по благоустройству, озеленению, улучшению санитарного содержания территорий, указанных в приложении № 3.</w:t>
      </w:r>
    </w:p>
    <w:p w:rsidR="00F13EA8" w:rsidRPr="00F13EA8" w:rsidRDefault="00F13EA8" w:rsidP="00F13EA8">
      <w:pPr>
        <w:spacing w:after="0" w:line="1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>5. Специалисту сельсовета обеспечить оповещение жителей населенного  пункта МО Потаповский сельсовет о проведении мероприятий по благоустройству, озеленению, улучшению санитарного содержания территорий населенных пунктов. (Размещение информации на информационных стендах).</w:t>
      </w:r>
    </w:p>
    <w:p w:rsidR="00F13EA8" w:rsidRPr="00F13EA8" w:rsidRDefault="00F13EA8" w:rsidP="00F13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 xml:space="preserve"> 6. </w:t>
      </w:r>
      <w:proofErr w:type="gramStart"/>
      <w:r w:rsidRPr="00F13EA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13EA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13EA8" w:rsidRPr="00F13EA8" w:rsidRDefault="00F13EA8" w:rsidP="00F13E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 xml:space="preserve">        7. Постановление </w:t>
      </w:r>
      <w:r w:rsidRPr="00F13E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вступает в силу после его официального опубликования (обнародования) в печатном издании «Потаповский вестник», </w:t>
      </w:r>
      <w:r w:rsidRPr="00F13E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подлежит размещению на официальном информационном Интернет – сайте администрации Потаповского сельсовета.</w:t>
      </w:r>
    </w:p>
    <w:p w:rsidR="00F13EA8" w:rsidRPr="00F13EA8" w:rsidRDefault="00F13EA8" w:rsidP="00F1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EA8" w:rsidRPr="00F13EA8" w:rsidRDefault="00F13EA8" w:rsidP="00F1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F13EA8" w:rsidRPr="00F13EA8" w:rsidRDefault="00F13EA8" w:rsidP="00F1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 xml:space="preserve">Потаповского сельсовета                                                              В.К. Зиброва                                                                   </w:t>
      </w: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</w:t>
      </w: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>от   05.05.2025 №   16-п</w:t>
      </w:r>
    </w:p>
    <w:p w:rsidR="00F13EA8" w:rsidRPr="00F13EA8" w:rsidRDefault="00F13EA8" w:rsidP="00F13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3EA8" w:rsidRPr="00F13EA8" w:rsidRDefault="00F13EA8" w:rsidP="00F1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F13EA8" w:rsidRPr="00F13EA8" w:rsidRDefault="00F13EA8" w:rsidP="00F13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b/>
          <w:sz w:val="28"/>
          <w:szCs w:val="28"/>
        </w:rPr>
        <w:t>комиссии по организации и проведению двухмесячника по благоустройству и озеленению территории Потаповского сельсовета</w:t>
      </w:r>
    </w:p>
    <w:p w:rsidR="00F13EA8" w:rsidRPr="00F13EA8" w:rsidRDefault="00F13EA8" w:rsidP="00F1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EA8" w:rsidRPr="00F13EA8" w:rsidRDefault="00F13EA8" w:rsidP="00F13E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EA8" w:rsidRPr="00F13EA8" w:rsidRDefault="00F13EA8" w:rsidP="00F13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>1.  Юрова Елена Ивановна - Заведующая МБУ «СДК» с. Потапово, председатель комиссии</w:t>
      </w:r>
    </w:p>
    <w:p w:rsidR="00F13EA8" w:rsidRPr="00F13EA8" w:rsidRDefault="00F13EA8" w:rsidP="00F13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>2.Волковский Р.М -  начальник ПЧ-125 с. Потапово;</w:t>
      </w:r>
    </w:p>
    <w:p w:rsidR="00F13EA8" w:rsidRPr="00F13EA8" w:rsidRDefault="00F13EA8" w:rsidP="00F13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>3. Сербулова Галина Юрьевна - специалист администрации Потаповского сельсовета, секретарь комиссии;</w:t>
      </w:r>
    </w:p>
    <w:p w:rsidR="00F13EA8" w:rsidRPr="00F13EA8" w:rsidRDefault="00F13EA8" w:rsidP="00F13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F13EA8" w:rsidRPr="00F13EA8" w:rsidRDefault="00F13EA8" w:rsidP="00F13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>4. Пакулев А.Ю. - индивидуальный предприниматель;</w:t>
      </w:r>
    </w:p>
    <w:p w:rsidR="00F13EA8" w:rsidRPr="00F13EA8" w:rsidRDefault="00F13EA8" w:rsidP="00F13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>5.Вагин И.В. – директор МБОУ Потаповской СОШ № 8 имени В.А. Паукова;</w:t>
      </w:r>
    </w:p>
    <w:p w:rsidR="00F13EA8" w:rsidRPr="00F13EA8" w:rsidRDefault="00F13EA8" w:rsidP="00F13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>6. Зибров М.Е.- индивидуальный предприниматель</w:t>
      </w:r>
    </w:p>
    <w:p w:rsidR="00F13EA8" w:rsidRPr="00F13EA8" w:rsidRDefault="00F13EA8" w:rsidP="00F13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>7. Фурсов Ю.В. - депутат Потаповского сельского Совета;</w:t>
      </w:r>
    </w:p>
    <w:p w:rsidR="00F13EA8" w:rsidRPr="00F13EA8" w:rsidRDefault="00F13EA8" w:rsidP="00F13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>8. Карамышева Т.Б. - депутат Потаповского сельского Совета;</w:t>
      </w:r>
    </w:p>
    <w:p w:rsidR="00F13EA8" w:rsidRPr="00F13EA8" w:rsidRDefault="00F13EA8" w:rsidP="00F13E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>9. Пакулев А.В. - директор ООО «Потапово».</w:t>
      </w:r>
    </w:p>
    <w:p w:rsidR="00F13EA8" w:rsidRPr="00F13EA8" w:rsidRDefault="00F13EA8" w:rsidP="00F13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13EA8" w:rsidRPr="00F13EA8" w:rsidRDefault="00F13EA8" w:rsidP="00F13EA8">
      <w:pPr>
        <w:keepNext/>
        <w:spacing w:before="240" w:after="60"/>
        <w:ind w:right="14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en-US"/>
        </w:rPr>
      </w:pPr>
    </w:p>
    <w:p w:rsidR="00F13EA8" w:rsidRPr="00F13EA8" w:rsidRDefault="00F13EA8" w:rsidP="00F13EA8">
      <w:pPr>
        <w:spacing w:after="0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EA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 </w:t>
      </w:r>
    </w:p>
    <w:p w:rsidR="00F13EA8" w:rsidRPr="00F13EA8" w:rsidRDefault="00F13EA8" w:rsidP="00F1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3EA8" w:rsidRPr="00F13EA8" w:rsidRDefault="00F13EA8" w:rsidP="00F1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EA8" w:rsidRPr="00F13EA8" w:rsidRDefault="00F13EA8" w:rsidP="00F1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EA8" w:rsidRPr="00F13EA8" w:rsidRDefault="00F13EA8" w:rsidP="00F1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EA8" w:rsidRPr="00F13EA8" w:rsidRDefault="00F13EA8" w:rsidP="00F1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EA8" w:rsidRPr="00F13EA8" w:rsidRDefault="00F13EA8" w:rsidP="00F1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EA8" w:rsidRPr="00F13EA8" w:rsidRDefault="00F13EA8" w:rsidP="00F1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EA8" w:rsidRPr="00F13EA8" w:rsidRDefault="00F13EA8" w:rsidP="00F13EA8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EA8" w:rsidRPr="00F13EA8" w:rsidRDefault="00F13EA8" w:rsidP="00F13EA8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EA8" w:rsidRPr="00F13EA8" w:rsidRDefault="00F13EA8" w:rsidP="00F13EA8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</w:t>
      </w: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sz w:val="28"/>
          <w:szCs w:val="28"/>
        </w:rPr>
        <w:t>от    05.05.2025 №   16-п</w:t>
      </w:r>
    </w:p>
    <w:p w:rsidR="00F13EA8" w:rsidRPr="00F13EA8" w:rsidRDefault="00F13EA8" w:rsidP="00F13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13EA8" w:rsidRPr="00F13EA8" w:rsidRDefault="00F13EA8" w:rsidP="00F1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13EA8">
        <w:rPr>
          <w:rFonts w:ascii="Times New Roman" w:eastAsia="Times New Roman" w:hAnsi="Times New Roman" w:cs="Times New Roman"/>
          <w:b/>
          <w:sz w:val="27"/>
          <w:szCs w:val="27"/>
        </w:rPr>
        <w:t>ПЛАН</w:t>
      </w:r>
    </w:p>
    <w:p w:rsidR="00F13EA8" w:rsidRPr="00F13EA8" w:rsidRDefault="00F13EA8" w:rsidP="00F1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13EA8">
        <w:rPr>
          <w:rFonts w:ascii="Times New Roman" w:eastAsia="Times New Roman" w:hAnsi="Times New Roman" w:cs="Times New Roman"/>
          <w:b/>
          <w:sz w:val="27"/>
          <w:szCs w:val="27"/>
        </w:rPr>
        <w:t xml:space="preserve">мероприятий по подготовке и проведению </w:t>
      </w:r>
      <w:r w:rsidRPr="00F13EA8">
        <w:rPr>
          <w:rFonts w:ascii="Times New Roman" w:eastAsia="Times New Roman" w:hAnsi="Times New Roman" w:cs="Times New Roman"/>
          <w:b/>
          <w:sz w:val="28"/>
          <w:szCs w:val="28"/>
        </w:rPr>
        <w:t>двухмесячника по благоустройству и озеленению территории Потаповского сельсовета</w:t>
      </w:r>
    </w:p>
    <w:p w:rsidR="00F13EA8" w:rsidRPr="00F13EA8" w:rsidRDefault="00F13EA8" w:rsidP="00F1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114"/>
        <w:gridCol w:w="2736"/>
        <w:gridCol w:w="114"/>
        <w:gridCol w:w="2110"/>
      </w:tblGrid>
      <w:tr w:rsidR="00F13EA8" w:rsidRPr="00F13EA8" w:rsidTr="00427E57">
        <w:tc>
          <w:tcPr>
            <w:tcW w:w="4611" w:type="dxa"/>
            <w:gridSpan w:val="2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736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Ответственный исполнитель  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Сроки исполнения</w:t>
            </w:r>
          </w:p>
        </w:tc>
      </w:tr>
      <w:tr w:rsidR="00F13EA8" w:rsidRPr="00F13EA8" w:rsidTr="00427E57">
        <w:tc>
          <w:tcPr>
            <w:tcW w:w="9571" w:type="dxa"/>
            <w:gridSpan w:val="5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1. Организационные мероприятия</w:t>
            </w:r>
          </w:p>
        </w:tc>
      </w:tr>
      <w:tr w:rsidR="00F13EA8" w:rsidRPr="00F13EA8" w:rsidTr="00427E57">
        <w:tc>
          <w:tcPr>
            <w:tcW w:w="4611" w:type="dxa"/>
            <w:gridSpan w:val="2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1.1 Проведение совещаний с руководителями муниципальных учреждений, руководителями предприятий и организаций разных форм собственности по вопросам подготовки и проведения двухмесячника 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</w:t>
            </w:r>
          </w:p>
        </w:tc>
        <w:tc>
          <w:tcPr>
            <w:tcW w:w="2110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30.04.2025 года</w:t>
            </w:r>
          </w:p>
        </w:tc>
      </w:tr>
      <w:tr w:rsidR="00F13EA8" w:rsidRPr="00F13EA8" w:rsidTr="00427E57">
        <w:tc>
          <w:tcPr>
            <w:tcW w:w="4611" w:type="dxa"/>
            <w:gridSpan w:val="2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1.2 Закрепление территорий населенных пунктов за предприятиями и организациями с четким определением границ участков и назначение лиц, ответственных за санитарное состояние, благоустройство и озеленение.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Руководители предприятий, учреждений всех форм собственности, </w:t>
            </w:r>
          </w:p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</w:t>
            </w:r>
          </w:p>
        </w:tc>
        <w:tc>
          <w:tcPr>
            <w:tcW w:w="2110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30.04.2025 года</w:t>
            </w:r>
          </w:p>
        </w:tc>
      </w:tr>
      <w:tr w:rsidR="00F13EA8" w:rsidRPr="00F13EA8" w:rsidTr="00427E57">
        <w:tc>
          <w:tcPr>
            <w:tcW w:w="4611" w:type="dxa"/>
            <w:gridSpan w:val="2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1.3 Определение лиц, ответственных за организацию и проведение двухмесячника, из числа работников администрации сельсовета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</w:t>
            </w:r>
          </w:p>
        </w:tc>
        <w:tc>
          <w:tcPr>
            <w:tcW w:w="2110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30.04.2025 года </w:t>
            </w:r>
          </w:p>
        </w:tc>
      </w:tr>
      <w:tr w:rsidR="00F13EA8" w:rsidRPr="00F13EA8" w:rsidTr="00427E57">
        <w:tc>
          <w:tcPr>
            <w:tcW w:w="4611" w:type="dxa"/>
            <w:gridSpan w:val="2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1.4 Привлечение автотранспорта для вывоза мусора в период двухмесячника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</w:t>
            </w:r>
          </w:p>
        </w:tc>
        <w:tc>
          <w:tcPr>
            <w:tcW w:w="2110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двухмесячника</w:t>
            </w:r>
          </w:p>
        </w:tc>
      </w:tr>
      <w:tr w:rsidR="00F13EA8" w:rsidRPr="00F13EA8" w:rsidTr="00427E57">
        <w:tc>
          <w:tcPr>
            <w:tcW w:w="4611" w:type="dxa"/>
            <w:gridSpan w:val="2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1.5 Организация патрулирования в целях предупреждения возникновения несанкционированных свалок и сжигания мусора в территориях проведения мероприятий двухмесячника. 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</w:t>
            </w:r>
          </w:p>
        </w:tc>
        <w:tc>
          <w:tcPr>
            <w:tcW w:w="2110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двухмесячника</w:t>
            </w:r>
          </w:p>
        </w:tc>
      </w:tr>
      <w:tr w:rsidR="00F13EA8" w:rsidRPr="00F13EA8" w:rsidTr="00427E57">
        <w:tc>
          <w:tcPr>
            <w:tcW w:w="4611" w:type="dxa"/>
            <w:gridSpan w:val="2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1.6 Обеспечение участия школьников, молодежи в проведении мероприятий двухмесячника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школы  Вагин И.В.</w:t>
            </w:r>
          </w:p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</w:t>
            </w:r>
          </w:p>
        </w:tc>
        <w:tc>
          <w:tcPr>
            <w:tcW w:w="2110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двухмесячника</w:t>
            </w:r>
          </w:p>
        </w:tc>
      </w:tr>
      <w:tr w:rsidR="00F13EA8" w:rsidRPr="00F13EA8" w:rsidTr="00427E57">
        <w:tc>
          <w:tcPr>
            <w:tcW w:w="4611" w:type="dxa"/>
            <w:gridSpan w:val="2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1.7 Обеспечение участия жителей населенного пункта МО Потаповский сельсовет в проведении очистки придомовых территорий, организация вывоза мусора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сельсовета, депутаты, комиссия по благоустройству</w:t>
            </w:r>
          </w:p>
        </w:tc>
        <w:tc>
          <w:tcPr>
            <w:tcW w:w="2110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двухмесячника</w:t>
            </w:r>
          </w:p>
        </w:tc>
      </w:tr>
      <w:tr w:rsidR="00F13EA8" w:rsidRPr="00F13EA8" w:rsidTr="00427E57">
        <w:tc>
          <w:tcPr>
            <w:tcW w:w="4611" w:type="dxa"/>
            <w:gridSpan w:val="2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1.8 Обеспечения участие жителей населенного пункта МО Потаповский сельсовет в акции «Всероссийский субботник»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Глава сельсовета, депутаты, комиссия по благоустройству, директор школы  </w:t>
            </w:r>
          </w:p>
        </w:tc>
        <w:tc>
          <w:tcPr>
            <w:tcW w:w="2110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06.05.2025</w:t>
            </w:r>
          </w:p>
        </w:tc>
      </w:tr>
      <w:tr w:rsidR="00F13EA8" w:rsidRPr="00F13EA8" w:rsidTr="00427E57">
        <w:tc>
          <w:tcPr>
            <w:tcW w:w="9571" w:type="dxa"/>
            <w:gridSpan w:val="5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2. Мероприятия по благоустройству</w:t>
            </w:r>
          </w:p>
        </w:tc>
      </w:tr>
      <w:tr w:rsidR="00F13EA8" w:rsidRPr="00F13EA8" w:rsidTr="00427E57">
        <w:tc>
          <w:tcPr>
            <w:tcW w:w="4497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2.1 Приведение в надлежащее состояние памятников и мемориальных комплексов, расположенных на территории</w:t>
            </w:r>
          </w:p>
        </w:tc>
        <w:tc>
          <w:tcPr>
            <w:tcW w:w="2964" w:type="dxa"/>
            <w:gridSpan w:val="3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</w:t>
            </w:r>
          </w:p>
        </w:tc>
        <w:tc>
          <w:tcPr>
            <w:tcW w:w="2110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двухмесячника</w:t>
            </w:r>
          </w:p>
        </w:tc>
      </w:tr>
      <w:tr w:rsidR="00F13EA8" w:rsidRPr="00F13EA8" w:rsidTr="00427E57">
        <w:tc>
          <w:tcPr>
            <w:tcW w:w="4497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2.2 Проведение в  порядок внешнего вида зданий и торговых предприятий и павильонов </w:t>
            </w:r>
          </w:p>
        </w:tc>
        <w:tc>
          <w:tcPr>
            <w:tcW w:w="2964" w:type="dxa"/>
            <w:gridSpan w:val="3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сельсовета, руководители торговых предприятий, комиссия по благоустройству.</w:t>
            </w:r>
          </w:p>
        </w:tc>
        <w:tc>
          <w:tcPr>
            <w:tcW w:w="2110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двухмесячника</w:t>
            </w:r>
          </w:p>
        </w:tc>
      </w:tr>
      <w:tr w:rsidR="00F13EA8" w:rsidRPr="00F13EA8" w:rsidTr="00427E57">
        <w:tc>
          <w:tcPr>
            <w:tcW w:w="4497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2.3 Проведение ревизии, благоустройство прилегающей к зданиям территории</w:t>
            </w:r>
          </w:p>
        </w:tc>
        <w:tc>
          <w:tcPr>
            <w:tcW w:w="2964" w:type="dxa"/>
            <w:gridSpan w:val="3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Руководители предприятий и учреждений всех форм собственности</w:t>
            </w:r>
          </w:p>
        </w:tc>
        <w:tc>
          <w:tcPr>
            <w:tcW w:w="2110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двухмесячника</w:t>
            </w:r>
          </w:p>
        </w:tc>
      </w:tr>
      <w:tr w:rsidR="00F13EA8" w:rsidRPr="00F13EA8" w:rsidTr="00427E57">
        <w:tc>
          <w:tcPr>
            <w:tcW w:w="9571" w:type="dxa"/>
            <w:gridSpan w:val="5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3. Мероприятия по озеленению</w:t>
            </w:r>
          </w:p>
        </w:tc>
      </w:tr>
      <w:tr w:rsidR="00F13EA8" w:rsidRPr="00F13EA8" w:rsidTr="00427E57">
        <w:tc>
          <w:tcPr>
            <w:tcW w:w="4497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3.1 Снос аварийных, сухостойных деревьев, раскорчевка и удаление пней и стволов погибших деревьев</w:t>
            </w:r>
          </w:p>
        </w:tc>
        <w:tc>
          <w:tcPr>
            <w:tcW w:w="2964" w:type="dxa"/>
            <w:gridSpan w:val="3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Руководители предприятий всех форм собственности, глава сельсовета</w:t>
            </w:r>
          </w:p>
        </w:tc>
        <w:tc>
          <w:tcPr>
            <w:tcW w:w="2110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двухмесячника</w:t>
            </w:r>
          </w:p>
        </w:tc>
      </w:tr>
      <w:tr w:rsidR="00F13EA8" w:rsidRPr="00F13EA8" w:rsidTr="00427E57">
        <w:tc>
          <w:tcPr>
            <w:tcW w:w="4497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3.2 Подготовка клумб и посадка цветов на территориях, прилегающих </w:t>
            </w:r>
            <w:proofErr w:type="gramStart"/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к</w:t>
            </w:r>
            <w:proofErr w:type="gramEnd"/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учреждениями</w:t>
            </w:r>
          </w:p>
        </w:tc>
        <w:tc>
          <w:tcPr>
            <w:tcW w:w="2964" w:type="dxa"/>
            <w:gridSpan w:val="3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Руководители предприятий всех форм собственности, глава сельсовета</w:t>
            </w:r>
          </w:p>
        </w:tc>
        <w:tc>
          <w:tcPr>
            <w:tcW w:w="2110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двухмесячника</w:t>
            </w:r>
          </w:p>
        </w:tc>
      </w:tr>
      <w:tr w:rsidR="00F13EA8" w:rsidRPr="00F13EA8" w:rsidTr="00427E57">
        <w:tc>
          <w:tcPr>
            <w:tcW w:w="9571" w:type="dxa"/>
            <w:gridSpan w:val="5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4. Мероприятия по </w:t>
            </w:r>
            <w:proofErr w:type="gramStart"/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контролю за</w:t>
            </w:r>
            <w:proofErr w:type="gramEnd"/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проведением двухмесячника, </w:t>
            </w:r>
          </w:p>
          <w:p w:rsidR="00F13EA8" w:rsidRPr="00F13EA8" w:rsidRDefault="00F13EA8" w:rsidP="00F1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координации действий служб, информированию населения.</w:t>
            </w:r>
          </w:p>
        </w:tc>
      </w:tr>
      <w:tr w:rsidR="00F13EA8" w:rsidRPr="00F13EA8" w:rsidTr="00427E57">
        <w:tc>
          <w:tcPr>
            <w:tcW w:w="4497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4.1 Установление единых дней (пятниц) по наведению порядка и чистоты, с организацией работ по </w:t>
            </w: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санитарной уборке на подведомственных территориях</w:t>
            </w:r>
          </w:p>
        </w:tc>
        <w:tc>
          <w:tcPr>
            <w:tcW w:w="2964" w:type="dxa"/>
            <w:gridSpan w:val="3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Глава сельсовета</w:t>
            </w:r>
          </w:p>
        </w:tc>
        <w:tc>
          <w:tcPr>
            <w:tcW w:w="2110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Еженедельно</w:t>
            </w:r>
          </w:p>
        </w:tc>
      </w:tr>
      <w:tr w:rsidR="00F13EA8" w:rsidRPr="00F13EA8" w:rsidTr="00427E57">
        <w:tc>
          <w:tcPr>
            <w:tcW w:w="4497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4.2 Координация и контроль подготовки и проведения двухмесячника</w:t>
            </w:r>
          </w:p>
        </w:tc>
        <w:tc>
          <w:tcPr>
            <w:tcW w:w="2964" w:type="dxa"/>
            <w:gridSpan w:val="3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</w:t>
            </w:r>
          </w:p>
        </w:tc>
        <w:tc>
          <w:tcPr>
            <w:tcW w:w="2110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двухмесячника</w:t>
            </w:r>
          </w:p>
        </w:tc>
      </w:tr>
      <w:tr w:rsidR="00F13EA8" w:rsidRPr="00F13EA8" w:rsidTr="00427E57">
        <w:tc>
          <w:tcPr>
            <w:tcW w:w="4497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4.3 Подведение итогов мероприятий двухмесячника</w:t>
            </w:r>
          </w:p>
        </w:tc>
        <w:tc>
          <w:tcPr>
            <w:tcW w:w="2964" w:type="dxa"/>
            <w:gridSpan w:val="3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сельсовета, комиссия по благоустройству</w:t>
            </w:r>
          </w:p>
        </w:tc>
        <w:tc>
          <w:tcPr>
            <w:tcW w:w="2110" w:type="dxa"/>
            <w:shd w:val="clear" w:color="auto" w:fill="auto"/>
          </w:tcPr>
          <w:p w:rsidR="00F13EA8" w:rsidRPr="00F13EA8" w:rsidRDefault="00F13EA8" w:rsidP="00F1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13EA8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двухмесячника</w:t>
            </w:r>
          </w:p>
        </w:tc>
      </w:tr>
    </w:tbl>
    <w:p w:rsidR="00F13EA8" w:rsidRPr="00F13EA8" w:rsidRDefault="00F13EA8" w:rsidP="00F1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EA8" w:rsidRPr="00F13EA8" w:rsidRDefault="00F13EA8" w:rsidP="00F13EA8">
      <w:pPr>
        <w:tabs>
          <w:tab w:val="left" w:pos="3075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13EA8" w:rsidRPr="00F13EA8" w:rsidRDefault="00F13EA8" w:rsidP="00F13EA8">
      <w:pPr>
        <w:tabs>
          <w:tab w:val="left" w:pos="3075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13EA8" w:rsidRPr="00F13EA8" w:rsidRDefault="00F13EA8" w:rsidP="00F13EA8">
      <w:pPr>
        <w:tabs>
          <w:tab w:val="left" w:pos="3075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13EA8" w:rsidRPr="00F13EA8" w:rsidRDefault="00F13EA8" w:rsidP="00F1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EA8" w:rsidRPr="00F13EA8" w:rsidRDefault="00F13EA8" w:rsidP="00F1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E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EA8">
        <w:rPr>
          <w:rFonts w:ascii="Times New Roman" w:eastAsia="Times New Roman" w:hAnsi="Times New Roman" w:cs="Times New Roman"/>
          <w:sz w:val="24"/>
          <w:szCs w:val="24"/>
        </w:rPr>
        <w:t xml:space="preserve">  Приложение №3</w:t>
      </w: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E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E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Потаповского сельсовета</w:t>
      </w:r>
    </w:p>
    <w:p w:rsidR="00F13EA8" w:rsidRPr="00F13EA8" w:rsidRDefault="00F13EA8" w:rsidP="00F13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E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   05.05.2025 г №  16-п</w:t>
      </w:r>
    </w:p>
    <w:p w:rsidR="00F13EA8" w:rsidRPr="00F13EA8" w:rsidRDefault="00F13EA8" w:rsidP="00F1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EA8" w:rsidRPr="00F13EA8" w:rsidRDefault="00F13EA8" w:rsidP="00F1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EA8" w:rsidRPr="00F13EA8" w:rsidRDefault="00F13EA8" w:rsidP="00F1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b/>
          <w:sz w:val="28"/>
          <w:szCs w:val="28"/>
        </w:rPr>
        <w:t>Перечень территорий,</w:t>
      </w:r>
    </w:p>
    <w:p w:rsidR="00F13EA8" w:rsidRPr="00F13EA8" w:rsidRDefault="00F13EA8" w:rsidP="00F1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13EA8">
        <w:rPr>
          <w:rFonts w:ascii="Times New Roman" w:eastAsia="Times New Roman" w:hAnsi="Times New Roman" w:cs="Times New Roman"/>
          <w:b/>
          <w:sz w:val="28"/>
          <w:szCs w:val="28"/>
        </w:rPr>
        <w:t>закрепленных за органами местного самоуправления для проведения мероприятий по благоустройству, озеленению, улучшению санитарного</w:t>
      </w:r>
      <w:proofErr w:type="gramEnd"/>
    </w:p>
    <w:p w:rsidR="00F13EA8" w:rsidRPr="00F13EA8" w:rsidRDefault="00F13EA8" w:rsidP="00F1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EA8">
        <w:rPr>
          <w:rFonts w:ascii="Times New Roman" w:eastAsia="Times New Roman" w:hAnsi="Times New Roman" w:cs="Times New Roman"/>
          <w:b/>
          <w:sz w:val="28"/>
          <w:szCs w:val="28"/>
        </w:rPr>
        <w:t>содержания в рамках двухмесячника</w:t>
      </w:r>
    </w:p>
    <w:p w:rsidR="00F13EA8" w:rsidRPr="00F13EA8" w:rsidRDefault="00F13EA8" w:rsidP="00F13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472"/>
        <w:gridCol w:w="3119"/>
        <w:gridCol w:w="2363"/>
      </w:tblGrid>
      <w:tr w:rsidR="00F13EA8" w:rsidRPr="00F13EA8" w:rsidTr="00427E57">
        <w:tc>
          <w:tcPr>
            <w:tcW w:w="617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13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13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72" w:type="dxa"/>
          </w:tcPr>
          <w:p w:rsidR="00F13EA8" w:rsidRPr="00F13EA8" w:rsidRDefault="00F13EA8" w:rsidP="00F1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19" w:type="dxa"/>
          </w:tcPr>
          <w:p w:rsidR="00F13EA8" w:rsidRPr="00F13EA8" w:rsidRDefault="00F13EA8" w:rsidP="00F1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Участки для уборки территорий</w:t>
            </w:r>
          </w:p>
        </w:tc>
        <w:tc>
          <w:tcPr>
            <w:tcW w:w="2363" w:type="dxa"/>
          </w:tcPr>
          <w:p w:rsidR="00F13EA8" w:rsidRPr="00F13EA8" w:rsidRDefault="00F13EA8" w:rsidP="00F1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13EA8" w:rsidRPr="00F13EA8" w:rsidTr="00427E57">
        <w:tc>
          <w:tcPr>
            <w:tcW w:w="617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2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Потаповская СОШ №8</w:t>
            </w:r>
          </w:p>
        </w:tc>
        <w:tc>
          <w:tcPr>
            <w:tcW w:w="3119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от здания СДК по территорию детского сада</w:t>
            </w:r>
          </w:p>
        </w:tc>
        <w:tc>
          <w:tcPr>
            <w:tcW w:w="2363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Вагин И.В.</w:t>
            </w:r>
          </w:p>
        </w:tc>
      </w:tr>
      <w:tr w:rsidR="00F13EA8" w:rsidRPr="00F13EA8" w:rsidTr="00427E57">
        <w:tc>
          <w:tcPr>
            <w:tcW w:w="617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72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ИП Михайлова М.</w:t>
            </w:r>
            <w:proofErr w:type="gramStart"/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ул. Юбилейная, 6</w:t>
            </w:r>
          </w:p>
        </w:tc>
        <w:tc>
          <w:tcPr>
            <w:tcW w:w="3119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F13EA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 м</w:t>
              </w:r>
            </w:smartTag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вокруг здания</w:t>
            </w:r>
          </w:p>
        </w:tc>
        <w:tc>
          <w:tcPr>
            <w:tcW w:w="2363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М.В.</w:t>
            </w:r>
          </w:p>
        </w:tc>
      </w:tr>
      <w:tr w:rsidR="00F13EA8" w:rsidRPr="00F13EA8" w:rsidTr="00427E57">
        <w:tc>
          <w:tcPr>
            <w:tcW w:w="617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72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М-н «Виктория» ИП Сушакова</w:t>
            </w:r>
          </w:p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ул. Юбилейная,18</w:t>
            </w:r>
          </w:p>
        </w:tc>
        <w:tc>
          <w:tcPr>
            <w:tcW w:w="3119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F13EA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 м</w:t>
              </w:r>
            </w:smartTag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вокруг здания</w:t>
            </w:r>
          </w:p>
        </w:tc>
        <w:tc>
          <w:tcPr>
            <w:tcW w:w="2363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Сушакова В.Г.</w:t>
            </w:r>
          </w:p>
        </w:tc>
      </w:tr>
      <w:tr w:rsidR="00F13EA8" w:rsidRPr="00F13EA8" w:rsidTr="00427E57">
        <w:tc>
          <w:tcPr>
            <w:tcW w:w="617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72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ПЧ- 125</w:t>
            </w:r>
          </w:p>
        </w:tc>
        <w:tc>
          <w:tcPr>
            <w:tcW w:w="3119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От здания пожарной части до ул. Юбилейной</w:t>
            </w:r>
          </w:p>
        </w:tc>
        <w:tc>
          <w:tcPr>
            <w:tcW w:w="2363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Волковский Р.М.</w:t>
            </w:r>
          </w:p>
        </w:tc>
      </w:tr>
      <w:tr w:rsidR="00F13EA8" w:rsidRPr="00F13EA8" w:rsidTr="00427E57">
        <w:tc>
          <w:tcPr>
            <w:tcW w:w="617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72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участок ДРП-2  </w:t>
            </w:r>
          </w:p>
        </w:tc>
        <w:tc>
          <w:tcPr>
            <w:tcW w:w="3119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Вдоль дороги</w:t>
            </w:r>
          </w:p>
        </w:tc>
        <w:tc>
          <w:tcPr>
            <w:tcW w:w="2363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Краюхин Б.И.</w:t>
            </w:r>
          </w:p>
        </w:tc>
      </w:tr>
      <w:tr w:rsidR="00F13EA8" w:rsidRPr="00F13EA8" w:rsidTr="00427E57">
        <w:tc>
          <w:tcPr>
            <w:tcW w:w="617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72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 России</w:t>
            </w:r>
          </w:p>
        </w:tc>
        <w:tc>
          <w:tcPr>
            <w:tcW w:w="3119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F13EA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 м</w:t>
              </w:r>
            </w:smartTag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вокруг здания</w:t>
            </w:r>
          </w:p>
        </w:tc>
        <w:tc>
          <w:tcPr>
            <w:tcW w:w="2363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И.В.</w:t>
            </w:r>
          </w:p>
        </w:tc>
      </w:tr>
      <w:tr w:rsidR="00F13EA8" w:rsidRPr="00F13EA8" w:rsidTr="00427E57">
        <w:tc>
          <w:tcPr>
            <w:tcW w:w="617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72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ФАП</w:t>
            </w:r>
          </w:p>
        </w:tc>
        <w:tc>
          <w:tcPr>
            <w:tcW w:w="3119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F13EA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10 м</w:t>
              </w:r>
            </w:smartTag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вокруг здания</w:t>
            </w:r>
          </w:p>
        </w:tc>
        <w:tc>
          <w:tcPr>
            <w:tcW w:w="2363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Шевцова И.В.</w:t>
            </w:r>
          </w:p>
        </w:tc>
      </w:tr>
      <w:tr w:rsidR="00F13EA8" w:rsidRPr="00F13EA8" w:rsidTr="00427E57">
        <w:tc>
          <w:tcPr>
            <w:tcW w:w="617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72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«Енисейэнергоком»</w:t>
            </w:r>
          </w:p>
        </w:tc>
        <w:tc>
          <w:tcPr>
            <w:tcW w:w="3119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кочегарки, водокачки</w:t>
            </w:r>
          </w:p>
        </w:tc>
        <w:tc>
          <w:tcPr>
            <w:tcW w:w="2363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Севрюк С.Л.</w:t>
            </w:r>
          </w:p>
        </w:tc>
      </w:tr>
      <w:tr w:rsidR="00F13EA8" w:rsidRPr="00F13EA8" w:rsidTr="00427E57">
        <w:tc>
          <w:tcPr>
            <w:tcW w:w="617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72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Потаповского сельсовета</w:t>
            </w:r>
          </w:p>
        </w:tc>
        <w:tc>
          <w:tcPr>
            <w:tcW w:w="3119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F13EA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 м</w:t>
              </w:r>
            </w:smartTag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вокруг здания</w:t>
            </w:r>
          </w:p>
        </w:tc>
        <w:tc>
          <w:tcPr>
            <w:tcW w:w="2363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Потаповского </w:t>
            </w: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</w:tc>
      </w:tr>
      <w:tr w:rsidR="00F13EA8" w:rsidRPr="00F13EA8" w:rsidTr="00427E57">
        <w:tc>
          <w:tcPr>
            <w:tcW w:w="617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472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СДК и библиотека</w:t>
            </w:r>
          </w:p>
        </w:tc>
        <w:tc>
          <w:tcPr>
            <w:tcW w:w="3119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F13EA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 м</w:t>
              </w:r>
            </w:smartTag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вокруг здания</w:t>
            </w:r>
          </w:p>
        </w:tc>
        <w:tc>
          <w:tcPr>
            <w:tcW w:w="2363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Юрова Е.И.</w:t>
            </w:r>
          </w:p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Ширшова Е.В.</w:t>
            </w:r>
          </w:p>
        </w:tc>
      </w:tr>
      <w:tr w:rsidR="00F13EA8" w:rsidRPr="00F13EA8" w:rsidTr="00427E57">
        <w:tc>
          <w:tcPr>
            <w:tcW w:w="617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72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кладбища</w:t>
            </w:r>
          </w:p>
        </w:tc>
        <w:tc>
          <w:tcPr>
            <w:tcW w:w="3119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Потаповского сельсовета, комиссия по благоустройству, депутаты</w:t>
            </w:r>
          </w:p>
        </w:tc>
      </w:tr>
      <w:tr w:rsidR="00F13EA8" w:rsidRPr="00F13EA8" w:rsidTr="00427E57">
        <w:tc>
          <w:tcPr>
            <w:tcW w:w="617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3472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Придомовые территории</w:t>
            </w:r>
          </w:p>
        </w:tc>
        <w:tc>
          <w:tcPr>
            <w:tcW w:w="3119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села Потапово</w:t>
            </w:r>
          </w:p>
        </w:tc>
      </w:tr>
      <w:tr w:rsidR="00F13EA8" w:rsidRPr="00F13EA8" w:rsidTr="00427E57">
        <w:tc>
          <w:tcPr>
            <w:tcW w:w="617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72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 массового отдыха жителей</w:t>
            </w:r>
          </w:p>
        </w:tc>
        <w:tc>
          <w:tcPr>
            <w:tcW w:w="3119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F13EA8" w:rsidRPr="00F13EA8" w:rsidRDefault="00F13EA8" w:rsidP="00F1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A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работе с молодежью</w:t>
            </w:r>
          </w:p>
        </w:tc>
      </w:tr>
    </w:tbl>
    <w:p w:rsidR="00F13EA8" w:rsidRPr="00F13EA8" w:rsidRDefault="00F13EA8" w:rsidP="00F1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079" w:rsidRPr="00845079" w:rsidRDefault="00845079" w:rsidP="00845079">
      <w:pPr>
        <w:rPr>
          <w:rFonts w:ascii="Calibri" w:eastAsia="Calibri" w:hAnsi="Calibri" w:cs="Times New Roman"/>
          <w:lang w:eastAsia="en-US"/>
        </w:rPr>
      </w:pPr>
      <w:r w:rsidRPr="00845079">
        <w:rPr>
          <w:rFonts w:ascii="Calibri" w:eastAsia="Calibri" w:hAnsi="Calibri" w:cs="Times New Roman"/>
          <w:noProof/>
        </w:rPr>
        <w:drawing>
          <wp:inline distT="0" distB="0" distL="0" distR="0" wp14:anchorId="127145EF" wp14:editId="1E94AC28">
            <wp:extent cx="5934075" cy="5124450"/>
            <wp:effectExtent l="0" t="0" r="9525" b="0"/>
            <wp:docPr id="3" name="Рисунок 3" descr="https://03.mchs.gov.ru/uploads/resize_cache/news/2023-05-01/na-vsey-territorii-respubliki-buryatiya-vveden-osobyy-protivopozharnyy-rezhim_1682912065586866520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03.mchs.gov.ru/uploads/resize_cache/news/2023-05-01/na-vsey-territorii-respubliki-buryatiya-vveden-osobyy-protivopozharnyy-rezhim_1682912065586866520__2000x20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079" w:rsidRPr="00845079" w:rsidRDefault="00845079" w:rsidP="008450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845079" w:rsidRPr="00845079" w:rsidRDefault="00845079" w:rsidP="008450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84507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 5 мая в большинстве районов нашего края, включая Красноярск, введен особый противопожарный режим. В этот период действуют строгие правила: запрещено разводить костры, жечь сухую траву и проводить любые </w:t>
      </w:r>
      <w:r w:rsidRPr="0084507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огнеопасные работы на территориях поселений, городских округов, а также в садовых и дачных сообществах.</w:t>
      </w:r>
      <w:r w:rsidRPr="0084507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84507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84507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89D3533" wp14:editId="520EC7FB">
            <wp:extent cx="152400" cy="152400"/>
            <wp:effectExtent l="0" t="0" r="0" b="0"/>
            <wp:docPr id="4" name="Рисунок 3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07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За нарушения правил предусмотрены штрафы: для граждан — до 20 тысяч рублей, для должностных лиц — до 60 тысяч рублей. Если пожар приведет к травмам людей или крупному материальному ущербу, может быть возбуждено уголовное дело.</w:t>
      </w:r>
      <w:r w:rsidRPr="0084507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84507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На данный момент уже возбуждено почти 300 дел за выжигание сухой травы.</w:t>
      </w:r>
      <w:r w:rsidRPr="0084507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84507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Мы призываем жителей региона соблюдать меры пожарной безопасности, особенно во время майских праздников!</w:t>
      </w:r>
    </w:p>
    <w:p w:rsidR="00845079" w:rsidRPr="00845079" w:rsidRDefault="00845079" w:rsidP="008450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</w:pPr>
      <w:r w:rsidRPr="00845079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>Инструктор ППП ПЧ-123 ОПО-2 Н.А.Печерская.</w:t>
      </w:r>
    </w:p>
    <w:p w:rsidR="00845079" w:rsidRPr="00845079" w:rsidRDefault="00845079" w:rsidP="00845079">
      <w:pPr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3EA8" w:rsidRPr="006E117D" w:rsidRDefault="00F13EA8" w:rsidP="006E117D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F13EA8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54711"/>
    <w:rsid w:val="00073198"/>
    <w:rsid w:val="000B1715"/>
    <w:rsid w:val="000B1D1F"/>
    <w:rsid w:val="000B5969"/>
    <w:rsid w:val="000D7E11"/>
    <w:rsid w:val="000F45F5"/>
    <w:rsid w:val="00107C47"/>
    <w:rsid w:val="0012667D"/>
    <w:rsid w:val="00140006"/>
    <w:rsid w:val="00142A59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65EEF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9244F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66810"/>
    <w:rsid w:val="0057006E"/>
    <w:rsid w:val="00571ADC"/>
    <w:rsid w:val="005731C7"/>
    <w:rsid w:val="00587F7F"/>
    <w:rsid w:val="00597376"/>
    <w:rsid w:val="005A31DF"/>
    <w:rsid w:val="005B7303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056BF"/>
    <w:rsid w:val="00714B18"/>
    <w:rsid w:val="00721712"/>
    <w:rsid w:val="00723A4D"/>
    <w:rsid w:val="0072476E"/>
    <w:rsid w:val="007272A7"/>
    <w:rsid w:val="00730DFB"/>
    <w:rsid w:val="007314FE"/>
    <w:rsid w:val="00765511"/>
    <w:rsid w:val="007737E3"/>
    <w:rsid w:val="00776C89"/>
    <w:rsid w:val="00783BD6"/>
    <w:rsid w:val="007B1651"/>
    <w:rsid w:val="007C6F9A"/>
    <w:rsid w:val="007D64DA"/>
    <w:rsid w:val="007E57BE"/>
    <w:rsid w:val="007F65C3"/>
    <w:rsid w:val="007F7AFA"/>
    <w:rsid w:val="0081291C"/>
    <w:rsid w:val="008368D1"/>
    <w:rsid w:val="00845079"/>
    <w:rsid w:val="00850A3D"/>
    <w:rsid w:val="00852DE2"/>
    <w:rsid w:val="00861D5A"/>
    <w:rsid w:val="00866B57"/>
    <w:rsid w:val="00871A3E"/>
    <w:rsid w:val="00877457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37A4E"/>
    <w:rsid w:val="00940667"/>
    <w:rsid w:val="0094522D"/>
    <w:rsid w:val="009504BA"/>
    <w:rsid w:val="00952F2C"/>
    <w:rsid w:val="00956A4E"/>
    <w:rsid w:val="00965CB0"/>
    <w:rsid w:val="0098534B"/>
    <w:rsid w:val="009A6D40"/>
    <w:rsid w:val="009C3936"/>
    <w:rsid w:val="009E1BE5"/>
    <w:rsid w:val="009E3400"/>
    <w:rsid w:val="009E6AD0"/>
    <w:rsid w:val="009F5FE0"/>
    <w:rsid w:val="00A13901"/>
    <w:rsid w:val="00A14311"/>
    <w:rsid w:val="00A23FB4"/>
    <w:rsid w:val="00A31AC0"/>
    <w:rsid w:val="00A410C5"/>
    <w:rsid w:val="00A4419B"/>
    <w:rsid w:val="00A471CB"/>
    <w:rsid w:val="00A74625"/>
    <w:rsid w:val="00A94078"/>
    <w:rsid w:val="00AA3D62"/>
    <w:rsid w:val="00AB3F29"/>
    <w:rsid w:val="00AB7629"/>
    <w:rsid w:val="00AC7807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0B82"/>
    <w:rsid w:val="00CC4C62"/>
    <w:rsid w:val="00D03CCD"/>
    <w:rsid w:val="00D07712"/>
    <w:rsid w:val="00D34AD0"/>
    <w:rsid w:val="00D62091"/>
    <w:rsid w:val="00D7533B"/>
    <w:rsid w:val="00D84059"/>
    <w:rsid w:val="00D914CE"/>
    <w:rsid w:val="00D928A2"/>
    <w:rsid w:val="00DB7886"/>
    <w:rsid w:val="00DD0BC3"/>
    <w:rsid w:val="00DE1094"/>
    <w:rsid w:val="00DE2471"/>
    <w:rsid w:val="00DE2FDD"/>
    <w:rsid w:val="00DE6D87"/>
    <w:rsid w:val="00DF6B04"/>
    <w:rsid w:val="00E106F8"/>
    <w:rsid w:val="00E13A40"/>
    <w:rsid w:val="00E250A6"/>
    <w:rsid w:val="00E421EB"/>
    <w:rsid w:val="00E44877"/>
    <w:rsid w:val="00E52865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B75A3"/>
    <w:rsid w:val="00EC7176"/>
    <w:rsid w:val="00EF2211"/>
    <w:rsid w:val="00EF7562"/>
    <w:rsid w:val="00F04BE1"/>
    <w:rsid w:val="00F13EA8"/>
    <w:rsid w:val="00F16C2B"/>
    <w:rsid w:val="00F37A75"/>
    <w:rsid w:val="00F429C0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397</cp:revision>
  <cp:lastPrinted>2025-05-05T04:04:00Z</cp:lastPrinted>
  <dcterms:created xsi:type="dcterms:W3CDTF">2019-01-31T02:14:00Z</dcterms:created>
  <dcterms:modified xsi:type="dcterms:W3CDTF">2025-05-12T08:31:00Z</dcterms:modified>
</cp:coreProperties>
</file>