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7D" w:rsidRPr="006E117D" w:rsidRDefault="006E117D" w:rsidP="008D7B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E117D">
        <w:rPr>
          <w:rFonts w:ascii="Times New Roman" w:hAnsi="Times New Roman" w:cs="Times New Roman"/>
          <w:b/>
          <w:i/>
          <w:sz w:val="72"/>
          <w:szCs w:val="72"/>
        </w:rPr>
        <w:t>«Потаповский вестник»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официальное издание органов местного самоуправления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Потаповского сельсовета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 xml:space="preserve"> Енисейского района Красноярского края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117D"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3981450" cy="2581275"/>
            <wp:effectExtent l="19050" t="0" r="0" b="0"/>
            <wp:docPr id="1" name="Рисунок 1" descr="DSCF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057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2175B0" w:rsidP="007F7AF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№</w:t>
      </w:r>
      <w:r w:rsidR="009504BA">
        <w:rPr>
          <w:rFonts w:ascii="Times New Roman" w:hAnsi="Times New Roman" w:cs="Times New Roman"/>
          <w:b/>
          <w:sz w:val="52"/>
          <w:szCs w:val="52"/>
        </w:rPr>
        <w:t xml:space="preserve"> 19</w:t>
      </w:r>
      <w:r w:rsidR="00E106F8">
        <w:rPr>
          <w:rFonts w:ascii="Times New Roman" w:hAnsi="Times New Roman" w:cs="Times New Roman"/>
          <w:b/>
          <w:sz w:val="52"/>
          <w:szCs w:val="52"/>
        </w:rPr>
        <w:t xml:space="preserve">  от </w:t>
      </w:r>
      <w:r w:rsidR="009504BA">
        <w:rPr>
          <w:rFonts w:ascii="Times New Roman" w:hAnsi="Times New Roman" w:cs="Times New Roman"/>
          <w:b/>
          <w:sz w:val="52"/>
          <w:szCs w:val="52"/>
        </w:rPr>
        <w:t>0</w:t>
      </w:r>
      <w:r w:rsidR="0039244F">
        <w:rPr>
          <w:rFonts w:ascii="Times New Roman" w:hAnsi="Times New Roman" w:cs="Times New Roman"/>
          <w:b/>
          <w:sz w:val="52"/>
          <w:szCs w:val="52"/>
        </w:rPr>
        <w:t>3</w:t>
      </w:r>
      <w:r w:rsidR="00B80E49">
        <w:rPr>
          <w:rFonts w:ascii="Times New Roman" w:hAnsi="Times New Roman" w:cs="Times New Roman"/>
          <w:b/>
          <w:sz w:val="52"/>
          <w:szCs w:val="52"/>
        </w:rPr>
        <w:t>.</w:t>
      </w:r>
      <w:r w:rsidR="009504BA">
        <w:rPr>
          <w:rFonts w:ascii="Times New Roman" w:hAnsi="Times New Roman" w:cs="Times New Roman"/>
          <w:b/>
          <w:sz w:val="52"/>
          <w:szCs w:val="52"/>
        </w:rPr>
        <w:t>04</w:t>
      </w:r>
      <w:r w:rsidR="00D928A2">
        <w:rPr>
          <w:rFonts w:ascii="Times New Roman" w:hAnsi="Times New Roman" w:cs="Times New Roman"/>
          <w:b/>
          <w:sz w:val="52"/>
          <w:szCs w:val="52"/>
        </w:rPr>
        <w:t>.2025</w:t>
      </w:r>
      <w:r w:rsidR="006E117D" w:rsidRPr="006E117D">
        <w:rPr>
          <w:rFonts w:ascii="Times New Roman" w:hAnsi="Times New Roman" w:cs="Times New Roman"/>
          <w:b/>
          <w:sz w:val="52"/>
          <w:szCs w:val="52"/>
        </w:rPr>
        <w:t>г.</w:t>
      </w:r>
    </w:p>
    <w:p w:rsidR="006E117D" w:rsidRP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A31AC0" w:rsidRPr="006E117D" w:rsidRDefault="00A31AC0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117D">
        <w:rPr>
          <w:rFonts w:ascii="Times New Roman" w:hAnsi="Times New Roman" w:cs="Times New Roman"/>
          <w:sz w:val="20"/>
          <w:szCs w:val="20"/>
        </w:rPr>
        <w:t xml:space="preserve">Отпечатано в администрации Потаповского сельсовета на персональном компьютере по адресу: Россия, Красноярский край, Енисейский район, с. Потапово, ул. Административная, 1, тел. </w:t>
      </w:r>
      <w:r>
        <w:rPr>
          <w:rFonts w:ascii="Times New Roman" w:hAnsi="Times New Roman" w:cs="Times New Roman"/>
          <w:sz w:val="20"/>
          <w:szCs w:val="20"/>
        </w:rPr>
        <w:t xml:space="preserve">8(39195) </w:t>
      </w:r>
      <w:r w:rsidRPr="006E117D">
        <w:rPr>
          <w:rFonts w:ascii="Times New Roman" w:hAnsi="Times New Roman" w:cs="Times New Roman"/>
          <w:sz w:val="20"/>
          <w:szCs w:val="20"/>
        </w:rPr>
        <w:t>75-2-35. Распространяется бесплатно.  Тираж 5 экз. ответственный за выпуск специалист сельсовета</w:t>
      </w:r>
      <w:r w:rsidR="009E1BE5">
        <w:rPr>
          <w:rFonts w:ascii="Times New Roman" w:hAnsi="Times New Roman" w:cs="Times New Roman"/>
          <w:sz w:val="20"/>
          <w:szCs w:val="20"/>
        </w:rPr>
        <w:t xml:space="preserve"> </w:t>
      </w:r>
      <w:r w:rsidR="00DD0BC3">
        <w:rPr>
          <w:rFonts w:ascii="Times New Roman" w:hAnsi="Times New Roman" w:cs="Times New Roman"/>
          <w:sz w:val="20"/>
          <w:szCs w:val="20"/>
        </w:rPr>
        <w:t>по общим вопросам  Сербулова Г.Ю.</w:t>
      </w:r>
    </w:p>
    <w:p w:rsidR="009E3400" w:rsidRDefault="009E3400" w:rsidP="006E117D">
      <w:pPr>
        <w:spacing w:after="0" w:line="240" w:lineRule="auto"/>
        <w:rPr>
          <w:rFonts w:ascii="Times New Roman" w:hAnsi="Times New Roman" w:cs="Times New Roman"/>
        </w:rPr>
      </w:pPr>
    </w:p>
    <w:p w:rsidR="00A8140D" w:rsidRDefault="00A8140D" w:rsidP="006E117D">
      <w:pPr>
        <w:spacing w:after="0" w:line="240" w:lineRule="auto"/>
        <w:rPr>
          <w:rFonts w:ascii="Times New Roman" w:hAnsi="Times New Roman" w:cs="Times New Roman"/>
        </w:rPr>
      </w:pPr>
    </w:p>
    <w:p w:rsidR="00A8140D" w:rsidRDefault="00A8140D" w:rsidP="006E117D">
      <w:pPr>
        <w:spacing w:after="0" w:line="240" w:lineRule="auto"/>
        <w:rPr>
          <w:rFonts w:ascii="Times New Roman" w:hAnsi="Times New Roman" w:cs="Times New Roman"/>
        </w:rPr>
      </w:pPr>
    </w:p>
    <w:p w:rsidR="00A8140D" w:rsidRDefault="00A8140D" w:rsidP="006E117D">
      <w:pPr>
        <w:spacing w:after="0" w:line="240" w:lineRule="auto"/>
        <w:rPr>
          <w:rFonts w:ascii="Times New Roman" w:hAnsi="Times New Roman" w:cs="Times New Roman"/>
        </w:rPr>
      </w:pPr>
    </w:p>
    <w:p w:rsidR="00A8140D" w:rsidRDefault="00A8140D" w:rsidP="006E117D">
      <w:pPr>
        <w:spacing w:after="0" w:line="240" w:lineRule="auto"/>
        <w:rPr>
          <w:rFonts w:ascii="Times New Roman" w:hAnsi="Times New Roman" w:cs="Times New Roman"/>
        </w:rPr>
      </w:pPr>
    </w:p>
    <w:p w:rsidR="00A8140D" w:rsidRDefault="00A8140D" w:rsidP="006E117D">
      <w:pPr>
        <w:spacing w:after="0" w:line="240" w:lineRule="auto"/>
        <w:rPr>
          <w:rFonts w:ascii="Times New Roman" w:hAnsi="Times New Roman" w:cs="Times New Roman"/>
        </w:rPr>
      </w:pPr>
    </w:p>
    <w:p w:rsidR="00A8140D" w:rsidRPr="00A8140D" w:rsidRDefault="00A8140D" w:rsidP="00A81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85775" cy="609600"/>
            <wp:effectExtent l="0" t="0" r="0" b="0"/>
            <wp:docPr id="2" name="Рисунок 2" descr="potapovo_ss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otapovo_ss_co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40D" w:rsidRPr="00A8140D" w:rsidRDefault="00A8140D" w:rsidP="00A81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140D">
        <w:rPr>
          <w:rFonts w:ascii="Times New Roman" w:eastAsia="Times New Roman" w:hAnsi="Times New Roman" w:cs="Times New Roman"/>
          <w:sz w:val="28"/>
          <w:szCs w:val="28"/>
        </w:rPr>
        <w:t>АДМИНИСТРАЦИЯ ПОТАПОВСКОГО СЕЛЬСОВЕТА</w:t>
      </w:r>
    </w:p>
    <w:p w:rsidR="00A8140D" w:rsidRPr="00A8140D" w:rsidRDefault="00A8140D" w:rsidP="00A814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140D">
        <w:rPr>
          <w:rFonts w:ascii="Times New Roman" w:eastAsia="Times New Roman" w:hAnsi="Times New Roman" w:cs="Times New Roman"/>
          <w:sz w:val="28"/>
          <w:szCs w:val="28"/>
        </w:rPr>
        <w:t>ЕНИСЕЙСКОГО РАЙОНА КРАСНОЯРСКОГО КРАЯ</w:t>
      </w:r>
    </w:p>
    <w:p w:rsidR="00A8140D" w:rsidRPr="00A8140D" w:rsidRDefault="00A8140D" w:rsidP="00A8140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8140D" w:rsidRPr="00A8140D" w:rsidRDefault="00A8140D" w:rsidP="00A81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140D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   </w:t>
      </w:r>
    </w:p>
    <w:p w:rsidR="00A8140D" w:rsidRPr="00A8140D" w:rsidRDefault="00A8140D" w:rsidP="00A8140D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8140D" w:rsidRPr="00A8140D" w:rsidRDefault="00A8140D" w:rsidP="00A81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140D">
        <w:rPr>
          <w:rFonts w:ascii="Times New Roman" w:eastAsia="Times New Roman" w:hAnsi="Times New Roman" w:cs="Times New Roman"/>
          <w:sz w:val="24"/>
          <w:szCs w:val="24"/>
        </w:rPr>
        <w:t xml:space="preserve">  03.04.2025                                                с. Потапово                                                         № 12-п</w:t>
      </w:r>
    </w:p>
    <w:p w:rsidR="00A8140D" w:rsidRPr="00A8140D" w:rsidRDefault="00A8140D" w:rsidP="00A8140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:rsidR="00A8140D" w:rsidRPr="00A8140D" w:rsidRDefault="00A8140D" w:rsidP="00A814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8140D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</w:t>
      </w:r>
    </w:p>
    <w:p w:rsidR="00A8140D" w:rsidRPr="00A8140D" w:rsidRDefault="00A8140D" w:rsidP="00A8140D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A8140D" w:rsidRPr="00A8140D" w:rsidRDefault="00A8140D" w:rsidP="00A8140D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A8140D" w:rsidRPr="00A8140D" w:rsidRDefault="00A8140D" w:rsidP="00A814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A8140D">
        <w:rPr>
          <w:rFonts w:ascii="Times New Roman" w:eastAsia="Times New Roman" w:hAnsi="Times New Roman" w:cs="Times New Roman"/>
          <w:sz w:val="28"/>
          <w:szCs w:val="28"/>
        </w:rPr>
        <w:t>О создании межведомственной группы Оперативного реагирования для разрешения конфликтных ситуаций " человек-медведь"</w:t>
      </w:r>
    </w:p>
    <w:p w:rsidR="00A8140D" w:rsidRPr="00A8140D" w:rsidRDefault="00A8140D" w:rsidP="00A8140D">
      <w:pPr>
        <w:widowControl w:val="0"/>
        <w:suppressAutoHyphens/>
        <w:autoSpaceDN w:val="0"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A8140D" w:rsidRPr="00A8140D" w:rsidRDefault="00A8140D" w:rsidP="00A81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</w:pPr>
      <w:r w:rsidRPr="00A81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>В соответствии с</w:t>
      </w:r>
      <w:r w:rsidRPr="00A8140D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 законом от 06.10.2003 № 131-ФЗ «Об общих принципах организации местного самоуправления  в Российской Федерации», </w:t>
      </w:r>
      <w:r w:rsidRPr="00A81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 xml:space="preserve">руководствуясь Уставом Потаповского сельсовета </w:t>
      </w:r>
    </w:p>
    <w:p w:rsidR="00A8140D" w:rsidRPr="00A8140D" w:rsidRDefault="00A8140D" w:rsidP="00A81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</w:pPr>
      <w:r w:rsidRPr="00A8140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A8140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ПОСТАНОВЛЯЮ:</w:t>
      </w:r>
    </w:p>
    <w:p w:rsidR="00A8140D" w:rsidRPr="00A8140D" w:rsidRDefault="00A8140D" w:rsidP="00A81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</w:pPr>
      <w:r w:rsidRPr="00A8140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en-US"/>
        </w:rPr>
        <w:t>1. Создать межведомственную группу оперативного реагирования для разрешения конфликтных ситуаций с медведями в черте населённых пунктов МО Потаповский сельсовет Енисейского района (согласно приложению № 1).</w:t>
      </w:r>
    </w:p>
    <w:p w:rsidR="00A8140D" w:rsidRPr="00A8140D" w:rsidRDefault="00A8140D" w:rsidP="00A8140D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140D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регламент работы группы оперативного реагирования (согласно приложению № 2)</w:t>
      </w:r>
    </w:p>
    <w:p w:rsidR="00A8140D" w:rsidRPr="00A8140D" w:rsidRDefault="00A8140D" w:rsidP="00A8140D">
      <w:pPr>
        <w:numPr>
          <w:ilvl w:val="0"/>
          <w:numId w:val="1"/>
        </w:num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140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Контроль за исполнением настоящего постановления оставляю за собой.</w:t>
      </w:r>
    </w:p>
    <w:p w:rsidR="00A8140D" w:rsidRPr="00A8140D" w:rsidRDefault="00A8140D" w:rsidP="00A8140D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40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в день, следующий за днем его официального опубликования (обнародования) в печатном издании «Потаповский вестник» и подлежит размещению на официальном сайте администрации Потаповского сельсовета. </w:t>
      </w:r>
    </w:p>
    <w:p w:rsidR="00A8140D" w:rsidRPr="00A8140D" w:rsidRDefault="00A8140D" w:rsidP="00A81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140D" w:rsidRPr="00A8140D" w:rsidRDefault="00A8140D" w:rsidP="00A814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140D" w:rsidRPr="00A8140D" w:rsidRDefault="00A8140D" w:rsidP="00A8140D">
      <w:pPr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40D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A8140D" w:rsidRPr="00A8140D" w:rsidRDefault="00A8140D" w:rsidP="00A8140D">
      <w:pPr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40D">
        <w:rPr>
          <w:rFonts w:ascii="Times New Roman" w:eastAsia="Times New Roman" w:hAnsi="Times New Roman" w:cs="Times New Roman"/>
          <w:sz w:val="28"/>
          <w:szCs w:val="28"/>
        </w:rPr>
        <w:t xml:space="preserve">Потаповского  сельсовета                                                             В.К. Зиброва                                     </w:t>
      </w:r>
    </w:p>
    <w:p w:rsidR="00A8140D" w:rsidRPr="00A8140D" w:rsidRDefault="00A8140D" w:rsidP="00A8140D">
      <w:pPr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140D" w:rsidRPr="00A8140D" w:rsidRDefault="00A8140D" w:rsidP="00A8140D">
      <w:pPr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:rsidR="00A8140D" w:rsidRPr="00A8140D" w:rsidRDefault="00A8140D" w:rsidP="00A8140D">
      <w:pPr>
        <w:spacing w:after="0" w:line="240" w:lineRule="auto"/>
        <w:ind w:left="7513" w:firstLine="6"/>
        <w:rPr>
          <w:rFonts w:ascii="Arial" w:eastAsia="Times New Roman" w:hAnsi="Arial" w:cs="Arial"/>
          <w:bCs/>
          <w:i/>
          <w:sz w:val="24"/>
          <w:szCs w:val="24"/>
        </w:rPr>
      </w:pPr>
    </w:p>
    <w:p w:rsidR="00A8140D" w:rsidRPr="00A8140D" w:rsidRDefault="00A8140D" w:rsidP="00A8140D">
      <w:pPr>
        <w:spacing w:after="0" w:line="240" w:lineRule="auto"/>
        <w:ind w:left="7513" w:firstLine="6"/>
        <w:rPr>
          <w:rFonts w:ascii="Arial" w:eastAsia="Times New Roman" w:hAnsi="Arial" w:cs="Arial"/>
          <w:bCs/>
          <w:i/>
          <w:sz w:val="24"/>
          <w:szCs w:val="24"/>
        </w:rPr>
      </w:pPr>
    </w:p>
    <w:p w:rsidR="00A8140D" w:rsidRPr="00A8140D" w:rsidRDefault="00A8140D" w:rsidP="00A814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8140D" w:rsidRPr="00A8140D" w:rsidRDefault="00A8140D" w:rsidP="00A814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8140D" w:rsidRPr="00A8140D" w:rsidRDefault="00A8140D" w:rsidP="00A814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8140D" w:rsidRPr="00A8140D" w:rsidRDefault="00A8140D" w:rsidP="00A814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8140D" w:rsidRPr="00A8140D" w:rsidRDefault="00A8140D" w:rsidP="00A814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8140D" w:rsidRPr="00A8140D" w:rsidRDefault="00A8140D" w:rsidP="00A814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8140D" w:rsidRPr="00A8140D" w:rsidRDefault="00A8140D" w:rsidP="00A814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8140D" w:rsidRPr="00A8140D" w:rsidRDefault="00A8140D" w:rsidP="00A814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8140D" w:rsidRPr="00A8140D" w:rsidRDefault="00A8140D" w:rsidP="00A8140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8140D" w:rsidRPr="00A8140D" w:rsidRDefault="00A8140D" w:rsidP="00A814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8140D" w:rsidRPr="00A8140D" w:rsidRDefault="00A8140D" w:rsidP="00A81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140D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A8140D" w:rsidRPr="00A8140D" w:rsidRDefault="00A8140D" w:rsidP="00A8140D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140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Потаповского сельсовета</w:t>
      </w:r>
    </w:p>
    <w:p w:rsidR="00A8140D" w:rsidRPr="00A8140D" w:rsidRDefault="00A8140D" w:rsidP="00A81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140D">
        <w:rPr>
          <w:rFonts w:ascii="Times New Roman" w:eastAsia="Times New Roman" w:hAnsi="Times New Roman" w:cs="Times New Roman"/>
          <w:sz w:val="24"/>
          <w:szCs w:val="24"/>
        </w:rPr>
        <w:t xml:space="preserve">от   </w:t>
      </w:r>
      <w:r w:rsidRPr="00A8140D">
        <w:rPr>
          <w:rFonts w:ascii="Times New Roman" w:eastAsia="Times New Roman" w:hAnsi="Times New Roman" w:cs="Times New Roman"/>
          <w:sz w:val="24"/>
          <w:szCs w:val="24"/>
          <w:lang w:val="en-US"/>
        </w:rPr>
        <w:t>03</w:t>
      </w:r>
      <w:r w:rsidRPr="00A8140D">
        <w:rPr>
          <w:rFonts w:ascii="Times New Roman" w:eastAsia="Times New Roman" w:hAnsi="Times New Roman" w:cs="Times New Roman"/>
          <w:sz w:val="24"/>
          <w:szCs w:val="24"/>
        </w:rPr>
        <w:t xml:space="preserve">.04.2025 г. № </w:t>
      </w:r>
      <w:r w:rsidRPr="00A8140D">
        <w:rPr>
          <w:rFonts w:ascii="Times New Roman" w:eastAsia="Times New Roman" w:hAnsi="Times New Roman" w:cs="Times New Roman"/>
          <w:sz w:val="24"/>
          <w:szCs w:val="24"/>
          <w:lang w:val="en-US"/>
        </w:rPr>
        <w:t>12</w:t>
      </w:r>
      <w:r w:rsidRPr="00A8140D">
        <w:rPr>
          <w:rFonts w:ascii="Times New Roman" w:eastAsia="Times New Roman" w:hAnsi="Times New Roman" w:cs="Times New Roman"/>
          <w:sz w:val="24"/>
          <w:szCs w:val="24"/>
        </w:rPr>
        <w:t>-п</w:t>
      </w:r>
    </w:p>
    <w:p w:rsidR="00A8140D" w:rsidRPr="00A8140D" w:rsidRDefault="00A8140D" w:rsidP="00A8140D">
      <w:pPr>
        <w:spacing w:after="0" w:line="240" w:lineRule="auto"/>
        <w:ind w:left="4956"/>
        <w:jc w:val="center"/>
        <w:rPr>
          <w:rFonts w:ascii="Arial" w:eastAsia="Times New Roman" w:hAnsi="Arial" w:cs="Arial"/>
          <w:sz w:val="24"/>
          <w:szCs w:val="24"/>
        </w:rPr>
      </w:pPr>
    </w:p>
    <w:p w:rsidR="00A8140D" w:rsidRPr="00A8140D" w:rsidRDefault="00A8140D" w:rsidP="00A814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A8140D" w:rsidRPr="00A8140D" w:rsidTr="00514337">
        <w:tc>
          <w:tcPr>
            <w:tcW w:w="9571" w:type="dxa"/>
          </w:tcPr>
          <w:p w:rsidR="00A8140D" w:rsidRPr="00A8140D" w:rsidRDefault="00A8140D" w:rsidP="00A8140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A814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Состав</w:t>
            </w:r>
          </w:p>
          <w:p w:rsidR="00A8140D" w:rsidRPr="00A8140D" w:rsidRDefault="00A8140D" w:rsidP="00A8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814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межведомственной группы</w:t>
            </w:r>
          </w:p>
          <w:p w:rsidR="00A8140D" w:rsidRPr="00A8140D" w:rsidRDefault="00A8140D" w:rsidP="00A814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814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оперативного реагирования для разрешения конфликтных ситуаций с выходом медведей в населённый пункт МО Потаповский сельсовет Енисейского района</w:t>
            </w:r>
          </w:p>
          <w:p w:rsidR="00A8140D" w:rsidRPr="00A8140D" w:rsidRDefault="00A8140D" w:rsidP="00A8140D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8140D" w:rsidRPr="00A8140D" w:rsidRDefault="00A8140D" w:rsidP="00A8140D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8140D" w:rsidRPr="00A8140D" w:rsidRDefault="00A8140D" w:rsidP="00A8140D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A8140D" w:rsidRPr="00A8140D" w:rsidRDefault="00A8140D" w:rsidP="00A814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8140D" w:rsidRPr="00A8140D" w:rsidRDefault="00A8140D" w:rsidP="00A8140D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140D">
        <w:rPr>
          <w:rFonts w:ascii="Arial" w:eastAsia="Times New Roman" w:hAnsi="Arial" w:cs="Arial"/>
          <w:sz w:val="24"/>
          <w:szCs w:val="24"/>
        </w:rPr>
        <w:tab/>
      </w:r>
      <w:r w:rsidRPr="00A8140D">
        <w:rPr>
          <w:rFonts w:ascii="Times New Roman" w:eastAsia="Times New Roman" w:hAnsi="Times New Roman" w:cs="Times New Roman"/>
          <w:sz w:val="28"/>
          <w:szCs w:val="28"/>
        </w:rPr>
        <w:t>1. Зиброва В.К.  - глава Потаповского  сельсовета</w:t>
      </w:r>
    </w:p>
    <w:p w:rsidR="00A8140D" w:rsidRPr="00A8140D" w:rsidRDefault="00A8140D" w:rsidP="00A8140D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14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:rsidR="00A8140D" w:rsidRPr="00A8140D" w:rsidRDefault="00A8140D" w:rsidP="00A8140D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14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2. Пардель В. А. - пенсионер</w:t>
      </w:r>
    </w:p>
    <w:p w:rsidR="00A8140D" w:rsidRPr="00A8140D" w:rsidRDefault="00A8140D" w:rsidP="00A8140D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140D" w:rsidRPr="00A8140D" w:rsidRDefault="00A8140D" w:rsidP="00A8140D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14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3. Циттель В.К.- пенсионер</w:t>
      </w:r>
    </w:p>
    <w:p w:rsidR="00A8140D" w:rsidRPr="00A8140D" w:rsidRDefault="00A8140D" w:rsidP="00A8140D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14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</w:p>
    <w:p w:rsidR="00A8140D" w:rsidRPr="00A8140D" w:rsidRDefault="00A8140D" w:rsidP="00A8140D">
      <w:pPr>
        <w:tabs>
          <w:tab w:val="left" w:pos="16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14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4. Чикинев Н.Н. - пенсионер </w:t>
      </w:r>
    </w:p>
    <w:p w:rsidR="00A8140D" w:rsidRPr="00A8140D" w:rsidRDefault="00A8140D" w:rsidP="00A814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8140D" w:rsidRPr="00A8140D" w:rsidRDefault="00A8140D" w:rsidP="00A814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8140D" w:rsidRPr="00A8140D" w:rsidRDefault="00A8140D" w:rsidP="00A814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8140D" w:rsidRPr="00A8140D" w:rsidRDefault="00A8140D" w:rsidP="00A814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8140D" w:rsidRPr="00A8140D" w:rsidRDefault="00A8140D" w:rsidP="00A814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8140D" w:rsidRPr="00A8140D" w:rsidRDefault="00A8140D" w:rsidP="00A814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8140D" w:rsidRPr="00A8140D" w:rsidRDefault="00A8140D" w:rsidP="00A814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8140D" w:rsidRPr="00A8140D" w:rsidRDefault="00A8140D" w:rsidP="00A814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8140D" w:rsidRPr="00A8140D" w:rsidRDefault="00A8140D" w:rsidP="00A814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8140D" w:rsidRPr="00A8140D" w:rsidRDefault="00A8140D" w:rsidP="00A814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8140D" w:rsidRPr="00A8140D" w:rsidRDefault="00A8140D" w:rsidP="00A814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8140D" w:rsidRPr="00A8140D" w:rsidRDefault="00A8140D" w:rsidP="00A814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8140D" w:rsidRPr="00A8140D" w:rsidRDefault="00A8140D" w:rsidP="00A814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8140D" w:rsidRPr="00A8140D" w:rsidRDefault="00A8140D" w:rsidP="00A814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8140D" w:rsidRPr="00A8140D" w:rsidRDefault="00A8140D" w:rsidP="00A814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8140D" w:rsidRPr="00A8140D" w:rsidRDefault="00A8140D" w:rsidP="00A814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8140D" w:rsidRPr="00A8140D" w:rsidRDefault="00A8140D" w:rsidP="00A814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8140D" w:rsidRPr="00A8140D" w:rsidRDefault="00A8140D" w:rsidP="00A814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8140D" w:rsidRPr="00A8140D" w:rsidRDefault="00A8140D" w:rsidP="00A814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8140D" w:rsidRPr="00A8140D" w:rsidRDefault="00A8140D" w:rsidP="00A814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8140D" w:rsidRPr="00A8140D" w:rsidRDefault="00A8140D" w:rsidP="00A814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8140D" w:rsidRPr="00A8140D" w:rsidRDefault="00A8140D" w:rsidP="00A814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8140D" w:rsidRPr="00A8140D" w:rsidRDefault="00A8140D" w:rsidP="00A814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8140D" w:rsidRPr="00A8140D" w:rsidRDefault="00A8140D" w:rsidP="00A814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8140D" w:rsidRPr="00A8140D" w:rsidRDefault="00A8140D" w:rsidP="00A814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8140D" w:rsidRPr="00A8140D" w:rsidRDefault="00A8140D" w:rsidP="00A814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8140D" w:rsidRPr="00A8140D" w:rsidRDefault="00A8140D" w:rsidP="00A814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8140D" w:rsidRPr="00A8140D" w:rsidRDefault="00A8140D" w:rsidP="00A814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8140D" w:rsidRPr="00A8140D" w:rsidRDefault="00A8140D" w:rsidP="00A8140D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A8140D" w:rsidRPr="00A8140D" w:rsidRDefault="00A8140D" w:rsidP="00A81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140D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A8140D" w:rsidRPr="00A8140D" w:rsidRDefault="00A8140D" w:rsidP="00A8140D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140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Потаповского сельсовета</w:t>
      </w:r>
    </w:p>
    <w:p w:rsidR="00A8140D" w:rsidRPr="00A8140D" w:rsidRDefault="00A8140D" w:rsidP="00A814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8140D">
        <w:rPr>
          <w:rFonts w:ascii="Times New Roman" w:eastAsia="Times New Roman" w:hAnsi="Times New Roman" w:cs="Times New Roman"/>
          <w:sz w:val="24"/>
          <w:szCs w:val="24"/>
        </w:rPr>
        <w:t>от    03.04.2025 г. № 12-п</w:t>
      </w:r>
    </w:p>
    <w:p w:rsidR="00A8140D" w:rsidRPr="00A8140D" w:rsidRDefault="00A8140D" w:rsidP="00A8140D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8140D" w:rsidRPr="00A8140D" w:rsidRDefault="00A8140D" w:rsidP="00A814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8140D" w:rsidRPr="00A8140D" w:rsidRDefault="00A8140D" w:rsidP="00A814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</w:rPr>
      </w:pPr>
      <w:r w:rsidRPr="00A8140D">
        <w:rPr>
          <w:rFonts w:ascii="Times New Roman" w:eastAsia="Times New Roman" w:hAnsi="Times New Roman" w:cs="Times New Roman"/>
          <w:color w:val="22272F"/>
          <w:sz w:val="28"/>
          <w:szCs w:val="28"/>
        </w:rPr>
        <w:t>Регламент</w:t>
      </w:r>
      <w:r w:rsidRPr="00A8140D">
        <w:rPr>
          <w:rFonts w:ascii="Times New Roman" w:eastAsia="Times New Roman" w:hAnsi="Times New Roman" w:cs="Times New Roman"/>
          <w:color w:val="22272F"/>
          <w:sz w:val="28"/>
          <w:szCs w:val="28"/>
        </w:rPr>
        <w:br/>
        <w:t>взаимодействия межведомственной группы оперативного реагирования (МГОР), и оперативных служб для ликвидации угрозы жизни и здоровья населения при выходе бурых медведей (БМ) и других опасных зверей в населенный пункт Потаповского сельсовета Енисейского района</w:t>
      </w:r>
    </w:p>
    <w:tbl>
      <w:tblPr>
        <w:tblW w:w="97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3"/>
        <w:gridCol w:w="4861"/>
        <w:gridCol w:w="1701"/>
        <w:gridCol w:w="2551"/>
      </w:tblGrid>
      <w:tr w:rsidR="00A8140D" w:rsidRPr="00A8140D" w:rsidTr="00514337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140D" w:rsidRPr="00A8140D" w:rsidRDefault="00A8140D" w:rsidP="00A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N</w:t>
            </w:r>
          </w:p>
          <w:p w:rsidR="00A8140D" w:rsidRPr="00A8140D" w:rsidRDefault="00A8140D" w:rsidP="00A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п/п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140D" w:rsidRPr="00A8140D" w:rsidRDefault="00A8140D" w:rsidP="00A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140D" w:rsidRPr="00A8140D" w:rsidRDefault="00A8140D" w:rsidP="00A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Исполнитель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140D" w:rsidRPr="00A8140D" w:rsidRDefault="00A8140D" w:rsidP="00A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Время</w:t>
            </w:r>
          </w:p>
        </w:tc>
      </w:tr>
      <w:tr w:rsidR="00A8140D" w:rsidRPr="00A8140D" w:rsidTr="00514337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140D" w:rsidRPr="00A8140D" w:rsidRDefault="00A8140D" w:rsidP="00A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1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140D" w:rsidRPr="00A8140D" w:rsidRDefault="00A8140D" w:rsidP="00A8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Доведение информации об обнаружении медведя в пределах территории Потаповского сельсовета до  ЕДДС (8 39195) 2-45-33)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140D" w:rsidRPr="00A8140D" w:rsidRDefault="00A8140D" w:rsidP="00A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Первый кому стало известно об обнаружении медведя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140D" w:rsidRPr="00A8140D" w:rsidRDefault="00A8140D" w:rsidP="00A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Немедленно </w:t>
            </w:r>
          </w:p>
          <w:p w:rsidR="00A8140D" w:rsidRPr="00A8140D" w:rsidRDefault="00A8140D" w:rsidP="00A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после </w:t>
            </w:r>
          </w:p>
          <w:p w:rsidR="00A8140D" w:rsidRPr="00A8140D" w:rsidRDefault="00A8140D" w:rsidP="00A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получения</w:t>
            </w:r>
          </w:p>
          <w:p w:rsidR="00A8140D" w:rsidRPr="00A8140D" w:rsidRDefault="00A8140D" w:rsidP="00A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информации</w:t>
            </w:r>
          </w:p>
        </w:tc>
      </w:tr>
      <w:tr w:rsidR="00A8140D" w:rsidRPr="00A8140D" w:rsidTr="00514337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140D" w:rsidRPr="00A8140D" w:rsidRDefault="00A8140D" w:rsidP="00A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2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140D" w:rsidRPr="00A8140D" w:rsidRDefault="00A8140D" w:rsidP="00A8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Доводит информацию о появлении медведя до заинтересованных лиц (структур):</w:t>
            </w:r>
          </w:p>
          <w:p w:rsidR="00A8140D" w:rsidRPr="00A8140D" w:rsidRDefault="00A8140D" w:rsidP="00A8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- главе Енисейского района;</w:t>
            </w:r>
          </w:p>
          <w:p w:rsidR="00A8140D" w:rsidRPr="00A8140D" w:rsidRDefault="00A8140D" w:rsidP="00A8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- руководителю межведомственной группы  Зибровой В.К.;</w:t>
            </w:r>
          </w:p>
          <w:p w:rsidR="00A8140D" w:rsidRPr="00A8140D" w:rsidRDefault="00A8140D" w:rsidP="00A8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- инспектору - охотоведу Енисейского района</w:t>
            </w:r>
          </w:p>
          <w:p w:rsidR="00A8140D" w:rsidRPr="00A8140D" w:rsidRDefault="00A8140D" w:rsidP="00A8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- дежурному ОМВД России по городу Енисейску и Енисейскому району;</w:t>
            </w:r>
          </w:p>
          <w:p w:rsidR="00A8140D" w:rsidRPr="00A8140D" w:rsidRDefault="00A8140D" w:rsidP="00A8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- в чат мессенджера, Телеграмм "Доска объявлений с. Потапово".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140D" w:rsidRPr="00A8140D" w:rsidRDefault="00A8140D" w:rsidP="00A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Оперативный дежурный ЕДДС Енисейского района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140D" w:rsidRPr="00A8140D" w:rsidRDefault="00A8140D" w:rsidP="00A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До 5 мин. </w:t>
            </w:r>
          </w:p>
          <w:p w:rsidR="00A8140D" w:rsidRPr="00A8140D" w:rsidRDefault="00A8140D" w:rsidP="00A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с момента</w:t>
            </w:r>
          </w:p>
          <w:p w:rsidR="00A8140D" w:rsidRPr="00A8140D" w:rsidRDefault="00A8140D" w:rsidP="00A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получения </w:t>
            </w:r>
          </w:p>
          <w:p w:rsidR="00A8140D" w:rsidRPr="00A8140D" w:rsidRDefault="00A8140D" w:rsidP="00A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информации</w:t>
            </w:r>
          </w:p>
        </w:tc>
      </w:tr>
      <w:tr w:rsidR="00A8140D" w:rsidRPr="00A8140D" w:rsidTr="00514337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140D" w:rsidRPr="00A8140D" w:rsidRDefault="00A8140D" w:rsidP="00A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3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140D" w:rsidRPr="00A8140D" w:rsidRDefault="00A8140D" w:rsidP="00A8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Оповещает население о выходе бурого медведя на территорию населенного пункта Потаповского сельсовета (через аппаратуру оповещения.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140D" w:rsidRPr="00A8140D" w:rsidRDefault="00A8140D" w:rsidP="00A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Оперативный дежурный ЕДДС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140D" w:rsidRPr="00A8140D" w:rsidRDefault="00A8140D" w:rsidP="00A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Немедленно</w:t>
            </w:r>
          </w:p>
          <w:p w:rsidR="00A8140D" w:rsidRPr="00A8140D" w:rsidRDefault="00A8140D" w:rsidP="00A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после</w:t>
            </w:r>
          </w:p>
          <w:p w:rsidR="00A8140D" w:rsidRPr="00A8140D" w:rsidRDefault="00A8140D" w:rsidP="00A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получения </w:t>
            </w:r>
          </w:p>
          <w:p w:rsidR="00A8140D" w:rsidRPr="00A8140D" w:rsidRDefault="00A8140D" w:rsidP="00A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информации</w:t>
            </w:r>
          </w:p>
        </w:tc>
      </w:tr>
      <w:tr w:rsidR="00A8140D" w:rsidRPr="00A8140D" w:rsidTr="00514337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140D" w:rsidRPr="00A8140D" w:rsidRDefault="00A8140D" w:rsidP="00A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4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140D" w:rsidRPr="00A8140D" w:rsidRDefault="00A8140D" w:rsidP="00A8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Проводит заседание межведомственной группы и сбор оперативной группы. Утверждает алгоритм действий. Принимает решение.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140D" w:rsidRPr="00A8140D" w:rsidRDefault="00A8140D" w:rsidP="00A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Руководитель (заместитель руководителя) МГОР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140D" w:rsidRPr="00A8140D" w:rsidRDefault="00A8140D" w:rsidP="00A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До 30 мин. с </w:t>
            </w:r>
          </w:p>
          <w:p w:rsidR="00A8140D" w:rsidRPr="00A8140D" w:rsidRDefault="00A8140D" w:rsidP="00A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момента</w:t>
            </w:r>
          </w:p>
          <w:p w:rsidR="00A8140D" w:rsidRPr="00A8140D" w:rsidRDefault="00A8140D" w:rsidP="00A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получения </w:t>
            </w:r>
          </w:p>
          <w:p w:rsidR="00A8140D" w:rsidRPr="00A8140D" w:rsidRDefault="00A8140D" w:rsidP="00A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информации</w:t>
            </w:r>
          </w:p>
        </w:tc>
      </w:tr>
      <w:tr w:rsidR="00A8140D" w:rsidRPr="00A8140D" w:rsidTr="00514337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140D" w:rsidRPr="00A8140D" w:rsidRDefault="00A8140D" w:rsidP="00A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5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140D" w:rsidRPr="00A8140D" w:rsidRDefault="00A8140D" w:rsidP="00A8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Получает указания от руководителя МГОР или принимает самостоятельное решение. Доводит информацию о готовности до оперативного дежурного ЕДДС. Выезжает на место обнаружения (нахождения) бурого медведя.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140D" w:rsidRPr="00A8140D" w:rsidRDefault="00A8140D" w:rsidP="00A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Руководитель МГОР.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140D" w:rsidRPr="00A8140D" w:rsidRDefault="00A8140D" w:rsidP="00A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Немедленно после </w:t>
            </w:r>
          </w:p>
          <w:p w:rsidR="00A8140D" w:rsidRPr="00A8140D" w:rsidRDefault="00A8140D" w:rsidP="00A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получения</w:t>
            </w:r>
          </w:p>
          <w:p w:rsidR="00A8140D" w:rsidRPr="00A8140D" w:rsidRDefault="00A8140D" w:rsidP="00A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информации</w:t>
            </w:r>
          </w:p>
        </w:tc>
      </w:tr>
      <w:tr w:rsidR="00A8140D" w:rsidRPr="00A8140D" w:rsidTr="00514337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140D" w:rsidRPr="00A8140D" w:rsidRDefault="00A8140D" w:rsidP="00A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6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140D" w:rsidRPr="00A8140D" w:rsidRDefault="00A8140D" w:rsidP="00A8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Проводит оценку степени опасности для жизни и здоровья населения, исходящей от бурого медведя в пределах населенного пункта. Принимает решение о мирном способе ликвидации угрозы или уничтожении бурого </w:t>
            </w: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lastRenderedPageBreak/>
              <w:t>медведя. По результатам реагирования доводит информацию до оперативного дежурного ЕДДС  и Руководителя МГОР.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140D" w:rsidRPr="00A8140D" w:rsidRDefault="00A8140D" w:rsidP="00A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lastRenderedPageBreak/>
              <w:t>инспектор-охотовед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140D" w:rsidRPr="00A8140D" w:rsidRDefault="00A8140D" w:rsidP="00A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По прибытию</w:t>
            </w:r>
          </w:p>
          <w:p w:rsidR="00A8140D" w:rsidRPr="00A8140D" w:rsidRDefault="00A8140D" w:rsidP="00A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на место</w:t>
            </w:r>
          </w:p>
        </w:tc>
      </w:tr>
      <w:tr w:rsidR="00A8140D" w:rsidRPr="00A8140D" w:rsidTr="00514337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140D" w:rsidRPr="00A8140D" w:rsidRDefault="00A8140D" w:rsidP="00A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lastRenderedPageBreak/>
              <w:t>7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140D" w:rsidRPr="00A8140D" w:rsidRDefault="00A8140D" w:rsidP="00A8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Осуществляют мероприятия (действия) по ликвидации угрозы или уничтожению бурого медведя в населенных пунктах Епишинского сельсовета. Недопущение граждан в район (зону, место) обнаружения или возможного выхода бурого медведя, а также эвакуацию граждан из районов (зон, мест) появления или возможного выхода бурого медведя. Обеспечивают охрану общественного порядка в районе (зоне, месте) обнаружения или возможного выхода бурого медведя.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140D" w:rsidRPr="00A8140D" w:rsidRDefault="00A8140D" w:rsidP="00A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ОМВД России " Енисейский"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140D" w:rsidRPr="00A8140D" w:rsidRDefault="00A8140D" w:rsidP="00A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По прибытию</w:t>
            </w:r>
          </w:p>
          <w:p w:rsidR="00A8140D" w:rsidRPr="00A8140D" w:rsidRDefault="00A8140D" w:rsidP="00A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на место</w:t>
            </w:r>
          </w:p>
        </w:tc>
      </w:tr>
      <w:tr w:rsidR="00A8140D" w:rsidRPr="00A8140D" w:rsidTr="00514337"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140D" w:rsidRPr="00A8140D" w:rsidRDefault="00A8140D" w:rsidP="00A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8</w:t>
            </w:r>
          </w:p>
        </w:tc>
        <w:tc>
          <w:tcPr>
            <w:tcW w:w="4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140D" w:rsidRPr="00A8140D" w:rsidRDefault="00A8140D" w:rsidP="00A8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Доводит информацию о ликвидации угрозы населению в результате нахождения медведя в границах населенного пункта, до заинтересованных лиц (структур):</w:t>
            </w:r>
          </w:p>
          <w:p w:rsidR="00A8140D" w:rsidRPr="00A8140D" w:rsidRDefault="00A8140D" w:rsidP="00A8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- главе Енисейского района;</w:t>
            </w:r>
          </w:p>
          <w:p w:rsidR="00A8140D" w:rsidRPr="00A8140D" w:rsidRDefault="00A8140D" w:rsidP="00A8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- руководителю межведомственной группы (МГОР) Зиброва В.К.;</w:t>
            </w:r>
          </w:p>
          <w:p w:rsidR="00A8140D" w:rsidRPr="00A8140D" w:rsidRDefault="00A8140D" w:rsidP="00A8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- инспектору - охотоведу по городу Енисейску и Енисейскому району;</w:t>
            </w:r>
          </w:p>
          <w:p w:rsidR="00A8140D" w:rsidRPr="00A8140D" w:rsidRDefault="00A8140D" w:rsidP="00A8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- - дежурному ОМВД России по городу Енисейску и Енисейскому району;</w:t>
            </w:r>
          </w:p>
          <w:p w:rsidR="00A8140D" w:rsidRPr="00A8140D" w:rsidRDefault="00A8140D" w:rsidP="00A8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- в чат мессенджера Телеграмм "Доска объявлений с. Потапово ".</w:t>
            </w:r>
          </w:p>
          <w:p w:rsidR="00A8140D" w:rsidRPr="00A8140D" w:rsidRDefault="00A8140D" w:rsidP="00A8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140D" w:rsidRPr="00A8140D" w:rsidRDefault="00A8140D" w:rsidP="00A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Оперативный дежурный ЕДДС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8140D" w:rsidRPr="00A8140D" w:rsidRDefault="00A8140D" w:rsidP="00A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>До 5 мин.</w:t>
            </w:r>
          </w:p>
          <w:p w:rsidR="00A8140D" w:rsidRPr="00A8140D" w:rsidRDefault="00A8140D" w:rsidP="00A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с момента</w:t>
            </w:r>
          </w:p>
          <w:p w:rsidR="00A8140D" w:rsidRPr="00A8140D" w:rsidRDefault="00A8140D" w:rsidP="00A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получения</w:t>
            </w:r>
          </w:p>
          <w:p w:rsidR="00A8140D" w:rsidRPr="00A8140D" w:rsidRDefault="00A8140D" w:rsidP="00A8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</w:pPr>
            <w:r w:rsidRPr="00A8140D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</w:rPr>
              <w:t xml:space="preserve"> информации</w:t>
            </w:r>
          </w:p>
        </w:tc>
      </w:tr>
    </w:tbl>
    <w:p w:rsidR="00A8140D" w:rsidRPr="00A8140D" w:rsidRDefault="00A8140D" w:rsidP="00A8140D">
      <w:pPr>
        <w:spacing w:after="0" w:line="240" w:lineRule="auto"/>
        <w:ind w:firstLine="708"/>
        <w:rPr>
          <w:rFonts w:ascii="Arial" w:eastAsia="Calibri" w:hAnsi="Arial" w:cs="Arial"/>
          <w:sz w:val="24"/>
          <w:szCs w:val="24"/>
          <w:lang w:eastAsia="en-US"/>
        </w:rPr>
      </w:pPr>
    </w:p>
    <w:p w:rsidR="00A8140D" w:rsidRPr="006E117D" w:rsidRDefault="00A8140D" w:rsidP="006E117D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A8140D" w:rsidRPr="006E117D" w:rsidSect="006E117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1EB6"/>
    <w:multiLevelType w:val="hybridMultilevel"/>
    <w:tmpl w:val="91ECAAFE"/>
    <w:lvl w:ilvl="0" w:tplc="62246128">
      <w:start w:val="2"/>
      <w:numFmt w:val="decimal"/>
      <w:lvlText w:val="%1."/>
      <w:lvlJc w:val="left"/>
      <w:pPr>
        <w:ind w:left="1068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117D"/>
    <w:rsid w:val="0000685E"/>
    <w:rsid w:val="00012284"/>
    <w:rsid w:val="00015CE6"/>
    <w:rsid w:val="00021A0D"/>
    <w:rsid w:val="00054711"/>
    <w:rsid w:val="00073198"/>
    <w:rsid w:val="000B1715"/>
    <w:rsid w:val="000B1D1F"/>
    <w:rsid w:val="000B5969"/>
    <w:rsid w:val="000D7E11"/>
    <w:rsid w:val="000F45F5"/>
    <w:rsid w:val="00107C47"/>
    <w:rsid w:val="0012667D"/>
    <w:rsid w:val="00140006"/>
    <w:rsid w:val="00142A59"/>
    <w:rsid w:val="001455F3"/>
    <w:rsid w:val="0015058B"/>
    <w:rsid w:val="0015176F"/>
    <w:rsid w:val="00161E02"/>
    <w:rsid w:val="00176698"/>
    <w:rsid w:val="00176AAA"/>
    <w:rsid w:val="00177297"/>
    <w:rsid w:val="00184343"/>
    <w:rsid w:val="00196799"/>
    <w:rsid w:val="001A3D0E"/>
    <w:rsid w:val="001A5905"/>
    <w:rsid w:val="001B4BE0"/>
    <w:rsid w:val="001E7B93"/>
    <w:rsid w:val="001F0DBE"/>
    <w:rsid w:val="00201C26"/>
    <w:rsid w:val="0021493F"/>
    <w:rsid w:val="0021653D"/>
    <w:rsid w:val="002175B0"/>
    <w:rsid w:val="00226EAD"/>
    <w:rsid w:val="00231109"/>
    <w:rsid w:val="0024251E"/>
    <w:rsid w:val="00250E3F"/>
    <w:rsid w:val="002525AC"/>
    <w:rsid w:val="00253E8E"/>
    <w:rsid w:val="0025756E"/>
    <w:rsid w:val="00265EEF"/>
    <w:rsid w:val="00270400"/>
    <w:rsid w:val="002710BD"/>
    <w:rsid w:val="00272294"/>
    <w:rsid w:val="00274563"/>
    <w:rsid w:val="00277282"/>
    <w:rsid w:val="00285830"/>
    <w:rsid w:val="002A1A37"/>
    <w:rsid w:val="002A427E"/>
    <w:rsid w:val="002A4563"/>
    <w:rsid w:val="002E74A6"/>
    <w:rsid w:val="00305624"/>
    <w:rsid w:val="00320765"/>
    <w:rsid w:val="00332493"/>
    <w:rsid w:val="00333F8C"/>
    <w:rsid w:val="00337D4B"/>
    <w:rsid w:val="003435EC"/>
    <w:rsid w:val="00343F89"/>
    <w:rsid w:val="00367C5F"/>
    <w:rsid w:val="003749F8"/>
    <w:rsid w:val="003857BD"/>
    <w:rsid w:val="0039244F"/>
    <w:rsid w:val="003D49AF"/>
    <w:rsid w:val="003E20DF"/>
    <w:rsid w:val="003E5A73"/>
    <w:rsid w:val="00445BC0"/>
    <w:rsid w:val="0047614C"/>
    <w:rsid w:val="0047760B"/>
    <w:rsid w:val="0048795D"/>
    <w:rsid w:val="00492905"/>
    <w:rsid w:val="004A3603"/>
    <w:rsid w:val="004A3F08"/>
    <w:rsid w:val="004B05B1"/>
    <w:rsid w:val="004D4ED3"/>
    <w:rsid w:val="004E5875"/>
    <w:rsid w:val="004F2750"/>
    <w:rsid w:val="00500583"/>
    <w:rsid w:val="005440EF"/>
    <w:rsid w:val="00552EDC"/>
    <w:rsid w:val="00566810"/>
    <w:rsid w:val="0057006E"/>
    <w:rsid w:val="00571ADC"/>
    <w:rsid w:val="005731C7"/>
    <w:rsid w:val="00587F7F"/>
    <w:rsid w:val="00597376"/>
    <w:rsid w:val="005A31DF"/>
    <w:rsid w:val="005C3BA6"/>
    <w:rsid w:val="005E01A2"/>
    <w:rsid w:val="005E0734"/>
    <w:rsid w:val="00605F65"/>
    <w:rsid w:val="00610766"/>
    <w:rsid w:val="006400BF"/>
    <w:rsid w:val="006779A0"/>
    <w:rsid w:val="00691B5E"/>
    <w:rsid w:val="006B0D0F"/>
    <w:rsid w:val="006B2CEB"/>
    <w:rsid w:val="006E117D"/>
    <w:rsid w:val="006E3E67"/>
    <w:rsid w:val="006E47CB"/>
    <w:rsid w:val="006F4BED"/>
    <w:rsid w:val="00714B18"/>
    <w:rsid w:val="00721712"/>
    <w:rsid w:val="00723A4D"/>
    <w:rsid w:val="0072476E"/>
    <w:rsid w:val="007272A7"/>
    <w:rsid w:val="00730DFB"/>
    <w:rsid w:val="007314FE"/>
    <w:rsid w:val="00765511"/>
    <w:rsid w:val="007737E3"/>
    <w:rsid w:val="00776C89"/>
    <w:rsid w:val="00783BD6"/>
    <w:rsid w:val="007B1651"/>
    <w:rsid w:val="007C6F9A"/>
    <w:rsid w:val="007D64DA"/>
    <w:rsid w:val="007E57BE"/>
    <w:rsid w:val="007F65C3"/>
    <w:rsid w:val="007F7AFA"/>
    <w:rsid w:val="0081291C"/>
    <w:rsid w:val="008368D1"/>
    <w:rsid w:val="00850A3D"/>
    <w:rsid w:val="00852DE2"/>
    <w:rsid w:val="00861D5A"/>
    <w:rsid w:val="00866B57"/>
    <w:rsid w:val="00871A3E"/>
    <w:rsid w:val="008800CB"/>
    <w:rsid w:val="00892F7C"/>
    <w:rsid w:val="008A0136"/>
    <w:rsid w:val="008D7B41"/>
    <w:rsid w:val="008F44A1"/>
    <w:rsid w:val="008F7528"/>
    <w:rsid w:val="00911F05"/>
    <w:rsid w:val="00924E88"/>
    <w:rsid w:val="00925D23"/>
    <w:rsid w:val="0093027B"/>
    <w:rsid w:val="009342FF"/>
    <w:rsid w:val="00934C98"/>
    <w:rsid w:val="00940667"/>
    <w:rsid w:val="0094522D"/>
    <w:rsid w:val="009504BA"/>
    <w:rsid w:val="00952F2C"/>
    <w:rsid w:val="00956A4E"/>
    <w:rsid w:val="00965CB0"/>
    <w:rsid w:val="0098534B"/>
    <w:rsid w:val="009A6D40"/>
    <w:rsid w:val="009C3936"/>
    <w:rsid w:val="009E1BE5"/>
    <w:rsid w:val="009E3400"/>
    <w:rsid w:val="009E6AD0"/>
    <w:rsid w:val="009F5FE0"/>
    <w:rsid w:val="00A13901"/>
    <w:rsid w:val="00A14311"/>
    <w:rsid w:val="00A23FB4"/>
    <w:rsid w:val="00A31AC0"/>
    <w:rsid w:val="00A410C5"/>
    <w:rsid w:val="00A4419B"/>
    <w:rsid w:val="00A471CB"/>
    <w:rsid w:val="00A74625"/>
    <w:rsid w:val="00A8140D"/>
    <w:rsid w:val="00A94078"/>
    <w:rsid w:val="00AA3D62"/>
    <w:rsid w:val="00AB3F29"/>
    <w:rsid w:val="00AB7629"/>
    <w:rsid w:val="00AC7807"/>
    <w:rsid w:val="00AD78BE"/>
    <w:rsid w:val="00AE04C7"/>
    <w:rsid w:val="00AE6118"/>
    <w:rsid w:val="00AE7E10"/>
    <w:rsid w:val="00B0254B"/>
    <w:rsid w:val="00B0381F"/>
    <w:rsid w:val="00B1159B"/>
    <w:rsid w:val="00B21F05"/>
    <w:rsid w:val="00B23E33"/>
    <w:rsid w:val="00B24EB6"/>
    <w:rsid w:val="00B334AD"/>
    <w:rsid w:val="00B374B8"/>
    <w:rsid w:val="00B42A51"/>
    <w:rsid w:val="00B52394"/>
    <w:rsid w:val="00B80E49"/>
    <w:rsid w:val="00B9674C"/>
    <w:rsid w:val="00BA3A68"/>
    <w:rsid w:val="00BC1F53"/>
    <w:rsid w:val="00BE68B2"/>
    <w:rsid w:val="00BF3EB8"/>
    <w:rsid w:val="00BF6591"/>
    <w:rsid w:val="00BF7A85"/>
    <w:rsid w:val="00C0410D"/>
    <w:rsid w:val="00C13261"/>
    <w:rsid w:val="00C2623D"/>
    <w:rsid w:val="00C26C8F"/>
    <w:rsid w:val="00C553F4"/>
    <w:rsid w:val="00C576D1"/>
    <w:rsid w:val="00C576EC"/>
    <w:rsid w:val="00C62D4B"/>
    <w:rsid w:val="00C634DB"/>
    <w:rsid w:val="00C65F49"/>
    <w:rsid w:val="00C671F6"/>
    <w:rsid w:val="00C917AB"/>
    <w:rsid w:val="00CB4452"/>
    <w:rsid w:val="00CB5D73"/>
    <w:rsid w:val="00CB71C6"/>
    <w:rsid w:val="00CC4C62"/>
    <w:rsid w:val="00D03CCD"/>
    <w:rsid w:val="00D07712"/>
    <w:rsid w:val="00D34AD0"/>
    <w:rsid w:val="00D62091"/>
    <w:rsid w:val="00D7533B"/>
    <w:rsid w:val="00D84059"/>
    <w:rsid w:val="00D914CE"/>
    <w:rsid w:val="00D928A2"/>
    <w:rsid w:val="00DB7886"/>
    <w:rsid w:val="00DD0BC3"/>
    <w:rsid w:val="00DE1094"/>
    <w:rsid w:val="00DE2471"/>
    <w:rsid w:val="00DE2FDD"/>
    <w:rsid w:val="00DE6D87"/>
    <w:rsid w:val="00DF6B04"/>
    <w:rsid w:val="00E106F8"/>
    <w:rsid w:val="00E13A40"/>
    <w:rsid w:val="00E250A6"/>
    <w:rsid w:val="00E421EB"/>
    <w:rsid w:val="00E44877"/>
    <w:rsid w:val="00E54B30"/>
    <w:rsid w:val="00E55412"/>
    <w:rsid w:val="00E5718B"/>
    <w:rsid w:val="00E63E28"/>
    <w:rsid w:val="00E84CD9"/>
    <w:rsid w:val="00E92C89"/>
    <w:rsid w:val="00E958FD"/>
    <w:rsid w:val="00E9751C"/>
    <w:rsid w:val="00EA51DC"/>
    <w:rsid w:val="00EA681C"/>
    <w:rsid w:val="00EB75A3"/>
    <w:rsid w:val="00EC7176"/>
    <w:rsid w:val="00EF2211"/>
    <w:rsid w:val="00EF7562"/>
    <w:rsid w:val="00F04BE1"/>
    <w:rsid w:val="00F16C2B"/>
    <w:rsid w:val="00F37A75"/>
    <w:rsid w:val="00F429C0"/>
    <w:rsid w:val="00F54DAE"/>
    <w:rsid w:val="00F558B6"/>
    <w:rsid w:val="00F57A6E"/>
    <w:rsid w:val="00F74FF9"/>
    <w:rsid w:val="00F85CDE"/>
    <w:rsid w:val="00F9586D"/>
    <w:rsid w:val="00FA1012"/>
    <w:rsid w:val="00FA64BD"/>
    <w:rsid w:val="00FB567D"/>
    <w:rsid w:val="00FD0F16"/>
    <w:rsid w:val="00FE2D59"/>
    <w:rsid w:val="00FE4A32"/>
    <w:rsid w:val="00FF3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383</cp:revision>
  <cp:lastPrinted>2025-04-02T06:29:00Z</cp:lastPrinted>
  <dcterms:created xsi:type="dcterms:W3CDTF">2019-01-31T02:14:00Z</dcterms:created>
  <dcterms:modified xsi:type="dcterms:W3CDTF">2025-04-02T06:31:00Z</dcterms:modified>
</cp:coreProperties>
</file>