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7D" w:rsidRPr="006E117D" w:rsidRDefault="006E117D" w:rsidP="008D7B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E117D">
        <w:rPr>
          <w:rFonts w:ascii="Times New Roman" w:hAnsi="Times New Roman" w:cs="Times New Roman"/>
          <w:b/>
          <w:i/>
          <w:sz w:val="72"/>
          <w:szCs w:val="72"/>
        </w:rPr>
        <w:t>«Потаповский вестник»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официальное издание органов местного самоуправления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Потаповского сельсовета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 xml:space="preserve"> Енисейского района Красноярского края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117D"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3981450" cy="2581275"/>
            <wp:effectExtent l="19050" t="0" r="0" b="0"/>
            <wp:docPr id="1" name="Рисунок 1" descr="DSCF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057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2175B0" w:rsidP="007F7AF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№</w:t>
      </w:r>
      <w:r w:rsidR="00D90F8F">
        <w:rPr>
          <w:rFonts w:ascii="Times New Roman" w:hAnsi="Times New Roman" w:cs="Times New Roman"/>
          <w:b/>
          <w:sz w:val="52"/>
          <w:szCs w:val="52"/>
        </w:rPr>
        <w:t xml:space="preserve"> 1</w:t>
      </w:r>
      <w:r w:rsidR="001B0840">
        <w:rPr>
          <w:rFonts w:ascii="Times New Roman" w:hAnsi="Times New Roman" w:cs="Times New Roman"/>
          <w:b/>
          <w:sz w:val="52"/>
          <w:szCs w:val="52"/>
        </w:rPr>
        <w:t>8</w:t>
      </w:r>
      <w:r w:rsidR="008947D9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E106F8">
        <w:rPr>
          <w:rFonts w:ascii="Times New Roman" w:hAnsi="Times New Roman" w:cs="Times New Roman"/>
          <w:b/>
          <w:sz w:val="52"/>
          <w:szCs w:val="52"/>
        </w:rPr>
        <w:t xml:space="preserve"> от </w:t>
      </w:r>
      <w:r w:rsidR="001B0840">
        <w:rPr>
          <w:rFonts w:ascii="Times New Roman" w:hAnsi="Times New Roman" w:cs="Times New Roman"/>
          <w:b/>
          <w:sz w:val="52"/>
          <w:szCs w:val="52"/>
        </w:rPr>
        <w:t>04</w:t>
      </w:r>
      <w:r w:rsidR="00B80E49">
        <w:rPr>
          <w:rFonts w:ascii="Times New Roman" w:hAnsi="Times New Roman" w:cs="Times New Roman"/>
          <w:b/>
          <w:sz w:val="52"/>
          <w:szCs w:val="52"/>
        </w:rPr>
        <w:t>.</w:t>
      </w:r>
      <w:r w:rsidR="001B1B26">
        <w:rPr>
          <w:rFonts w:ascii="Times New Roman" w:hAnsi="Times New Roman" w:cs="Times New Roman"/>
          <w:b/>
          <w:sz w:val="52"/>
          <w:szCs w:val="52"/>
        </w:rPr>
        <w:t>04</w:t>
      </w:r>
      <w:r w:rsidR="00015CE6">
        <w:rPr>
          <w:rFonts w:ascii="Times New Roman" w:hAnsi="Times New Roman" w:cs="Times New Roman"/>
          <w:b/>
          <w:sz w:val="52"/>
          <w:szCs w:val="52"/>
        </w:rPr>
        <w:t>.2024</w:t>
      </w:r>
      <w:r w:rsidR="006E117D" w:rsidRPr="006E117D">
        <w:rPr>
          <w:rFonts w:ascii="Times New Roman" w:hAnsi="Times New Roman" w:cs="Times New Roman"/>
          <w:b/>
          <w:sz w:val="52"/>
          <w:szCs w:val="52"/>
        </w:rPr>
        <w:t>г.</w:t>
      </w:r>
    </w:p>
    <w:p w:rsidR="006E117D" w:rsidRP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A31AC0" w:rsidRPr="006E117D" w:rsidRDefault="00A31AC0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117D">
        <w:rPr>
          <w:rFonts w:ascii="Times New Roman" w:hAnsi="Times New Roman" w:cs="Times New Roman"/>
          <w:sz w:val="20"/>
          <w:szCs w:val="20"/>
        </w:rPr>
        <w:t xml:space="preserve">Отпечатано в администрации Потаповского сельсовета на персональном компьютере по адресу: Россия, Красноярский край, Енисейский район, с. Потапово, ул. Административная, 1, тел. </w:t>
      </w:r>
      <w:r>
        <w:rPr>
          <w:rFonts w:ascii="Times New Roman" w:hAnsi="Times New Roman" w:cs="Times New Roman"/>
          <w:sz w:val="20"/>
          <w:szCs w:val="20"/>
        </w:rPr>
        <w:t xml:space="preserve">8(39195) </w:t>
      </w:r>
      <w:r w:rsidRPr="006E117D">
        <w:rPr>
          <w:rFonts w:ascii="Times New Roman" w:hAnsi="Times New Roman" w:cs="Times New Roman"/>
          <w:sz w:val="20"/>
          <w:szCs w:val="20"/>
        </w:rPr>
        <w:t>75-2-35. Распространяется бесплатно.  Тираж 5 экз. ответственный за выпуск специалист сельсовета</w:t>
      </w:r>
      <w:r w:rsidR="009E1BE5">
        <w:rPr>
          <w:rFonts w:ascii="Times New Roman" w:hAnsi="Times New Roman" w:cs="Times New Roman"/>
          <w:sz w:val="20"/>
          <w:szCs w:val="20"/>
        </w:rPr>
        <w:t xml:space="preserve"> </w:t>
      </w:r>
      <w:r w:rsidR="00DD0BC3">
        <w:rPr>
          <w:rFonts w:ascii="Times New Roman" w:hAnsi="Times New Roman" w:cs="Times New Roman"/>
          <w:sz w:val="20"/>
          <w:szCs w:val="20"/>
        </w:rPr>
        <w:t>по общим вопросам  Сербулова Г.Ю.</w:t>
      </w:r>
    </w:p>
    <w:p w:rsidR="009E3400" w:rsidRDefault="009E3400" w:rsidP="006E117D">
      <w:pPr>
        <w:spacing w:after="0" w:line="240" w:lineRule="auto"/>
        <w:rPr>
          <w:rFonts w:ascii="Times New Roman" w:hAnsi="Times New Roman" w:cs="Times New Roman"/>
        </w:rPr>
      </w:pPr>
    </w:p>
    <w:p w:rsidR="00736D35" w:rsidRDefault="00736D35" w:rsidP="006E117D">
      <w:pPr>
        <w:spacing w:after="0" w:line="240" w:lineRule="auto"/>
        <w:rPr>
          <w:rFonts w:ascii="Times New Roman" w:hAnsi="Times New Roman" w:cs="Times New Roman"/>
        </w:rPr>
      </w:pPr>
    </w:p>
    <w:p w:rsidR="00736D35" w:rsidRDefault="00736D35" w:rsidP="006E117D">
      <w:pPr>
        <w:spacing w:after="0" w:line="240" w:lineRule="auto"/>
        <w:rPr>
          <w:rFonts w:ascii="Times New Roman" w:hAnsi="Times New Roman" w:cs="Times New Roman"/>
        </w:rPr>
      </w:pPr>
    </w:p>
    <w:p w:rsidR="00736D35" w:rsidRDefault="00736D35" w:rsidP="006E117D">
      <w:pPr>
        <w:spacing w:after="0" w:line="240" w:lineRule="auto"/>
        <w:rPr>
          <w:rFonts w:ascii="Times New Roman" w:hAnsi="Times New Roman" w:cs="Times New Roman"/>
        </w:rPr>
      </w:pPr>
    </w:p>
    <w:p w:rsidR="00736D35" w:rsidRDefault="00736D35" w:rsidP="006E117D">
      <w:pPr>
        <w:spacing w:after="0" w:line="240" w:lineRule="auto"/>
        <w:rPr>
          <w:rFonts w:ascii="Times New Roman" w:hAnsi="Times New Roman" w:cs="Times New Roman"/>
        </w:rPr>
      </w:pPr>
    </w:p>
    <w:p w:rsidR="00736D35" w:rsidRDefault="00736D35" w:rsidP="006E117D">
      <w:pPr>
        <w:spacing w:after="0" w:line="240" w:lineRule="auto"/>
        <w:rPr>
          <w:rFonts w:ascii="Times New Roman" w:hAnsi="Times New Roman" w:cs="Times New Roman"/>
        </w:rPr>
      </w:pPr>
    </w:p>
    <w:p w:rsidR="00736D35" w:rsidRPr="00736D35" w:rsidRDefault="00736D35" w:rsidP="00736D35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</w:rPr>
      </w:pPr>
    </w:p>
    <w:p w:rsidR="00736D35" w:rsidRPr="00736D35" w:rsidRDefault="00736D35" w:rsidP="00736D3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485775" cy="609600"/>
            <wp:effectExtent l="0" t="0" r="0" b="0"/>
            <wp:docPr id="5" name="Рисунок 5" descr="potapovo_ss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otapovo_ss_co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D35" w:rsidRPr="00736D35" w:rsidRDefault="00736D35" w:rsidP="00736D3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36D3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АДМИНИСТРАЦИЯ ПОТАПОВСКОГО СЕЛЬСОВЕТА</w:t>
      </w:r>
    </w:p>
    <w:p w:rsidR="00736D35" w:rsidRPr="00736D35" w:rsidRDefault="00736D35" w:rsidP="00736D35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36D3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ЕНИСЕЙСКОГО РАЙОНА КРАСНОЯРСКОГО КРАЯ</w:t>
      </w:r>
    </w:p>
    <w:p w:rsidR="00736D35" w:rsidRPr="00736D35" w:rsidRDefault="00736D35" w:rsidP="00736D35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</w:rPr>
      </w:pPr>
    </w:p>
    <w:p w:rsidR="00736D35" w:rsidRPr="00736D35" w:rsidRDefault="00736D35" w:rsidP="00736D35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736D35" w:rsidRPr="00736D35" w:rsidRDefault="00736D35" w:rsidP="00736D35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6D35" w:rsidRPr="00736D35" w:rsidRDefault="00736D35" w:rsidP="00736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sz w:val="26"/>
          <w:szCs w:val="26"/>
        </w:rPr>
        <w:t>с. Потапово</w:t>
      </w:r>
    </w:p>
    <w:p w:rsidR="00736D35" w:rsidRPr="00736D35" w:rsidRDefault="00736D35" w:rsidP="00736D3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</w:pPr>
      <w:r w:rsidRPr="00736D35">
        <w:rPr>
          <w:rFonts w:ascii="Times New Roman" w:eastAsia="Times New Roman" w:hAnsi="Times New Roman" w:cs="Times New Roman"/>
          <w:sz w:val="26"/>
          <w:szCs w:val="26"/>
        </w:rPr>
        <w:t>04.04.2024г.                                                                                                           № 24-п</w:t>
      </w:r>
    </w:p>
    <w:p w:rsidR="00736D35" w:rsidRPr="00736D35" w:rsidRDefault="00736D35" w:rsidP="00736D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6D35" w:rsidRPr="00736D35" w:rsidRDefault="00736D35" w:rsidP="00736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  О принятии мер по предупреждению распространения африканской чумы на территории Потаповского сельсовет</w:t>
      </w:r>
    </w:p>
    <w:p w:rsidR="00736D35" w:rsidRPr="00736D35" w:rsidRDefault="00736D35" w:rsidP="00736D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6D35" w:rsidRPr="00736D35" w:rsidRDefault="00736D35" w:rsidP="00736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proofErr w:type="gramStart"/>
      <w:r w:rsidRPr="00736D35">
        <w:rPr>
          <w:rFonts w:ascii="Times New Roman" w:eastAsia="Times New Roman" w:hAnsi="Times New Roman" w:cs="Times New Roman"/>
          <w:sz w:val="26"/>
          <w:szCs w:val="26"/>
        </w:rPr>
        <w:t>В соответствии со  статьей 17 Закона Российской Федерации  от 14.05.1993 № 4979-1 «О ветеринарии», на основании Федерального закона от 06.10.2003 № 131-ФЗ «Об общих принципах организации местного самоуправления в Российской Федерации», Приказа Министерства сельского хозяйства России от 26.10.2020 № 626 «Об утверждении ветеринарных правил перемещения, хранения, переработки и утилизации биологических отходов», в целях предупреждения возникновения АЧС муниципального образования Потаповский сельсовет, руководствуясь Уставом Потаповского</w:t>
      </w:r>
      <w:proofErr w:type="gramEnd"/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 сельсовета</w:t>
      </w:r>
      <w:r w:rsidRPr="00736D35">
        <w:rPr>
          <w:rFonts w:ascii="Times New Roman" w:eastAsia="Times New Roman" w:hAnsi="Times New Roman" w:cs="Times New Roman"/>
          <w:b/>
          <w:sz w:val="26"/>
          <w:szCs w:val="26"/>
        </w:rPr>
        <w:t xml:space="preserve"> ПОСТАНОВЛЯЮ:</w:t>
      </w:r>
    </w:p>
    <w:p w:rsidR="00736D35" w:rsidRPr="00736D35" w:rsidRDefault="00736D35" w:rsidP="00736D35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Утвердить план мероприятий по предупреждению распространения африканской чумы (далее - АЧС) на территории Потаповского сельсовет, согласно приложению № 1 к настоящему постановлению.   </w:t>
      </w:r>
    </w:p>
    <w:p w:rsidR="00736D35" w:rsidRPr="00736D35" w:rsidRDefault="00736D35" w:rsidP="00736D35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sz w:val="26"/>
          <w:szCs w:val="26"/>
        </w:rPr>
        <w:t>Утвердить состав мобильной оперативной группы в целях проведения профилактической работы по предотвращению возникновения АЧС на территории Потаповского сельсовета, согласно приложению № 2 к настоящему постановлению.</w:t>
      </w:r>
    </w:p>
    <w:p w:rsidR="00736D35" w:rsidRPr="00736D35" w:rsidRDefault="00736D35" w:rsidP="00736D35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36D35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736D35" w:rsidRPr="00736D35" w:rsidRDefault="00736D35" w:rsidP="00736D35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sz w:val="26"/>
          <w:szCs w:val="26"/>
        </w:rPr>
        <w:t>Постановление вступает в силу в день, следующий за днем его официального опубликования (обнародования) в печатном издании «Потаповский вестник» и подлежит размещению на официальном сайте администрации Потаповского сельсовета.</w:t>
      </w:r>
    </w:p>
    <w:p w:rsidR="00736D35" w:rsidRPr="00736D35" w:rsidRDefault="00736D35" w:rsidP="00736D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6D35" w:rsidRPr="00736D35" w:rsidRDefault="00736D35" w:rsidP="00736D3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6D35" w:rsidRPr="00736D35" w:rsidRDefault="00736D35" w:rsidP="00736D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6D35" w:rsidRPr="00736D35" w:rsidRDefault="00736D35" w:rsidP="00736D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sz w:val="26"/>
          <w:szCs w:val="26"/>
        </w:rPr>
        <w:t>Глава</w:t>
      </w:r>
    </w:p>
    <w:p w:rsidR="00736D35" w:rsidRPr="00736D35" w:rsidRDefault="00736D35" w:rsidP="00736D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sz w:val="26"/>
          <w:szCs w:val="26"/>
        </w:rPr>
        <w:t>Потаповского сельсовета                                                                             В.К. Зиброва</w:t>
      </w:r>
    </w:p>
    <w:p w:rsidR="00736D35" w:rsidRPr="00736D35" w:rsidRDefault="00736D35" w:rsidP="00736D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6D35" w:rsidRPr="00736D35" w:rsidRDefault="00736D35" w:rsidP="00736D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6D35" w:rsidRPr="00736D35" w:rsidRDefault="00736D35" w:rsidP="00736D3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</w:p>
    <w:p w:rsidR="00736D35" w:rsidRPr="00736D35" w:rsidRDefault="00736D35" w:rsidP="00736D3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36D35" w:rsidRPr="00736D35" w:rsidRDefault="00736D35" w:rsidP="00736D3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36D35" w:rsidRPr="00736D35" w:rsidRDefault="00736D35" w:rsidP="00736D3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36D35" w:rsidRPr="00736D35" w:rsidRDefault="00736D35" w:rsidP="00736D3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36D35" w:rsidRPr="00736D35" w:rsidRDefault="00736D35" w:rsidP="00736D3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36D35" w:rsidRPr="00736D35" w:rsidRDefault="00736D35" w:rsidP="00736D3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36D35" w:rsidRPr="00736D35" w:rsidRDefault="00736D35" w:rsidP="00736D3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36D35" w:rsidRPr="00736D35" w:rsidRDefault="00736D35" w:rsidP="00736D3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36D35" w:rsidRPr="00736D35" w:rsidRDefault="00736D35" w:rsidP="00736D3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   Приложение № 1 </w:t>
      </w:r>
    </w:p>
    <w:p w:rsidR="00736D35" w:rsidRPr="00736D35" w:rsidRDefault="00736D35" w:rsidP="00736D3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к постановлению администрации</w:t>
      </w:r>
    </w:p>
    <w:p w:rsidR="00736D35" w:rsidRPr="00736D35" w:rsidRDefault="00736D35" w:rsidP="00736D3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Потаповского сельсовета </w:t>
      </w:r>
    </w:p>
    <w:p w:rsidR="00736D35" w:rsidRPr="00736D35" w:rsidRDefault="00736D35" w:rsidP="00736D3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от 04.04.2024г. № 24-п </w:t>
      </w:r>
    </w:p>
    <w:p w:rsidR="00736D35" w:rsidRPr="00736D35" w:rsidRDefault="00736D35" w:rsidP="00736D3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36D35" w:rsidRPr="00736D35" w:rsidRDefault="00736D35" w:rsidP="00736D3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36D35" w:rsidRPr="00736D35" w:rsidRDefault="00736D35" w:rsidP="00736D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6D35" w:rsidRPr="00736D35" w:rsidRDefault="00736D35" w:rsidP="00736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736D35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proofErr w:type="gramEnd"/>
      <w:r w:rsidRPr="00736D35">
        <w:rPr>
          <w:rFonts w:ascii="Times New Roman" w:eastAsia="Times New Roman" w:hAnsi="Times New Roman" w:cs="Times New Roman"/>
          <w:b/>
          <w:sz w:val="26"/>
          <w:szCs w:val="26"/>
        </w:rPr>
        <w:t xml:space="preserve"> Л А Н</w:t>
      </w:r>
    </w:p>
    <w:p w:rsidR="00736D35" w:rsidRPr="00736D35" w:rsidRDefault="00736D35" w:rsidP="00736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b/>
          <w:sz w:val="26"/>
          <w:szCs w:val="26"/>
        </w:rPr>
        <w:t>мероприятий по предупреждению распространения африканской чумы на территории Потаповского сельсовет</w:t>
      </w:r>
    </w:p>
    <w:p w:rsidR="00736D35" w:rsidRPr="00736D35" w:rsidRDefault="00736D35" w:rsidP="00736D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997"/>
        <w:gridCol w:w="2126"/>
        <w:gridCol w:w="1701"/>
      </w:tblGrid>
      <w:tr w:rsidR="00736D35" w:rsidRPr="00736D35" w:rsidTr="00782C9C">
        <w:tc>
          <w:tcPr>
            <w:tcW w:w="674" w:type="dxa"/>
          </w:tcPr>
          <w:p w:rsidR="00736D35" w:rsidRPr="00736D35" w:rsidRDefault="00736D35" w:rsidP="0073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36D3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736D3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736D3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997" w:type="dxa"/>
          </w:tcPr>
          <w:p w:rsidR="00736D35" w:rsidRPr="00736D35" w:rsidRDefault="00736D35" w:rsidP="0073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36D3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126" w:type="dxa"/>
          </w:tcPr>
          <w:p w:rsidR="00736D35" w:rsidRPr="00736D35" w:rsidRDefault="00736D35" w:rsidP="0073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36D3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1701" w:type="dxa"/>
          </w:tcPr>
          <w:p w:rsidR="00736D35" w:rsidRPr="00736D35" w:rsidRDefault="00736D35" w:rsidP="0073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36D3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 исполнения</w:t>
            </w:r>
          </w:p>
        </w:tc>
      </w:tr>
      <w:tr w:rsidR="00736D35" w:rsidRPr="00736D35" w:rsidTr="00782C9C">
        <w:trPr>
          <w:trHeight w:val="2204"/>
        </w:trPr>
        <w:tc>
          <w:tcPr>
            <w:tcW w:w="674" w:type="dxa"/>
          </w:tcPr>
          <w:p w:rsidR="00736D35" w:rsidRPr="00736D35" w:rsidRDefault="00736D35" w:rsidP="0073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D35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97" w:type="dxa"/>
          </w:tcPr>
          <w:p w:rsidR="00736D35" w:rsidRPr="00736D35" w:rsidRDefault="00736D35" w:rsidP="0073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D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Ведение учета </w:t>
            </w:r>
            <w:proofErr w:type="spellStart"/>
            <w:r w:rsidRPr="00736D35">
              <w:rPr>
                <w:rFonts w:ascii="Times New Roman" w:eastAsia="Times New Roman" w:hAnsi="Times New Roman" w:cs="Times New Roman"/>
                <w:sz w:val="26"/>
                <w:szCs w:val="26"/>
              </w:rPr>
              <w:t>свинопоголовья</w:t>
            </w:r>
            <w:proofErr w:type="spellEnd"/>
            <w:r w:rsidRPr="00736D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подворьям и хозяйствам, занимающимся разведением свиней на территории Потаповского  сельсовета, немедленно информировать КГКУ «Енисейский отдел ветеринарии» обо всех случаях внезапного заболевания или падежа животных.</w:t>
            </w:r>
          </w:p>
        </w:tc>
        <w:tc>
          <w:tcPr>
            <w:tcW w:w="2126" w:type="dxa"/>
          </w:tcPr>
          <w:p w:rsidR="00736D35" w:rsidRPr="00736D35" w:rsidRDefault="00736D35" w:rsidP="0073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D35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сельсовета, владельцы животных</w:t>
            </w:r>
          </w:p>
        </w:tc>
        <w:tc>
          <w:tcPr>
            <w:tcW w:w="1701" w:type="dxa"/>
          </w:tcPr>
          <w:p w:rsidR="00736D35" w:rsidRPr="00736D35" w:rsidRDefault="00736D35" w:rsidP="0073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D35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736D35" w:rsidRPr="00736D35" w:rsidTr="00782C9C">
        <w:trPr>
          <w:trHeight w:val="1413"/>
        </w:trPr>
        <w:tc>
          <w:tcPr>
            <w:tcW w:w="674" w:type="dxa"/>
          </w:tcPr>
          <w:p w:rsidR="00736D35" w:rsidRPr="00736D35" w:rsidRDefault="00736D35" w:rsidP="0073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D35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997" w:type="dxa"/>
          </w:tcPr>
          <w:p w:rsidR="00736D35" w:rsidRPr="00736D35" w:rsidRDefault="00736D35" w:rsidP="0073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D35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Соблюдать ветеринарные правила содержания свиней в целях воспроизводства, выращивания,</w:t>
            </w:r>
          </w:p>
          <w:p w:rsidR="00736D35" w:rsidRPr="00736D35" w:rsidRDefault="00736D35" w:rsidP="0073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D35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реализации, получения продуктов свиноводства</w:t>
            </w:r>
          </w:p>
        </w:tc>
        <w:tc>
          <w:tcPr>
            <w:tcW w:w="2126" w:type="dxa"/>
          </w:tcPr>
          <w:p w:rsidR="00736D35" w:rsidRPr="00736D35" w:rsidRDefault="00736D35" w:rsidP="0073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D35">
              <w:rPr>
                <w:rFonts w:ascii="Times New Roman" w:eastAsia="Times New Roman" w:hAnsi="Times New Roman" w:cs="Times New Roman"/>
                <w:sz w:val="26"/>
                <w:szCs w:val="26"/>
              </w:rPr>
              <w:t>Владельцы животных</w:t>
            </w:r>
          </w:p>
        </w:tc>
        <w:tc>
          <w:tcPr>
            <w:tcW w:w="1701" w:type="dxa"/>
          </w:tcPr>
          <w:p w:rsidR="00736D35" w:rsidRPr="00736D35" w:rsidRDefault="00736D35" w:rsidP="0073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D35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736D35" w:rsidRPr="00736D35" w:rsidTr="00782C9C">
        <w:trPr>
          <w:trHeight w:val="1688"/>
        </w:trPr>
        <w:tc>
          <w:tcPr>
            <w:tcW w:w="674" w:type="dxa"/>
          </w:tcPr>
          <w:p w:rsidR="00736D35" w:rsidRPr="00736D35" w:rsidRDefault="00736D35" w:rsidP="0073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D35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997" w:type="dxa"/>
          </w:tcPr>
          <w:p w:rsidR="00736D35" w:rsidRPr="00736D35" w:rsidRDefault="00736D35" w:rsidP="0073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736D35">
              <w:rPr>
                <w:rFonts w:ascii="Times New Roman" w:eastAsia="Times New Roman" w:hAnsi="Times New Roman" w:cs="Times New Roman"/>
                <w:sz w:val="26"/>
                <w:szCs w:val="26"/>
              </w:rPr>
              <w:t>Усилить контроль за перемещением животных при ввозе на территорию Потаповского сельсовета и соблюдением требований, предусмотренных ветеринарным законодательством.</w:t>
            </w:r>
            <w:proofErr w:type="gramEnd"/>
            <w:r w:rsidRPr="00736D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736D35" w:rsidRPr="00736D35" w:rsidRDefault="00736D35" w:rsidP="0073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D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сельсовета </w:t>
            </w:r>
          </w:p>
        </w:tc>
        <w:tc>
          <w:tcPr>
            <w:tcW w:w="1701" w:type="dxa"/>
          </w:tcPr>
          <w:p w:rsidR="00736D35" w:rsidRPr="00736D35" w:rsidRDefault="00736D35" w:rsidP="0073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D35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736D35" w:rsidRPr="00736D35" w:rsidTr="00782C9C">
        <w:trPr>
          <w:trHeight w:val="1698"/>
        </w:trPr>
        <w:tc>
          <w:tcPr>
            <w:tcW w:w="674" w:type="dxa"/>
          </w:tcPr>
          <w:p w:rsidR="00736D35" w:rsidRPr="00736D35" w:rsidRDefault="00736D35" w:rsidP="00736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D35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997" w:type="dxa"/>
          </w:tcPr>
          <w:p w:rsidR="00736D35" w:rsidRPr="00736D35" w:rsidRDefault="00736D35" w:rsidP="0073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D35">
              <w:rPr>
                <w:rFonts w:ascii="Times New Roman" w:eastAsia="Times New Roman" w:hAnsi="Times New Roman" w:cs="Times New Roman"/>
                <w:sz w:val="26"/>
                <w:szCs w:val="26"/>
              </w:rPr>
              <w:t>Запретить выгульное содержание свиней на территории Потаповского сельсовета.</w:t>
            </w:r>
          </w:p>
          <w:p w:rsidR="00736D35" w:rsidRPr="00736D35" w:rsidRDefault="00736D35" w:rsidP="0073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D35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Соблюдать правила содержания домашних животных.</w:t>
            </w:r>
          </w:p>
          <w:p w:rsidR="00736D35" w:rsidRPr="00736D35" w:rsidRDefault="00736D35" w:rsidP="0073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D35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Нарушителей привлекать к административной ответственности.</w:t>
            </w:r>
          </w:p>
        </w:tc>
        <w:tc>
          <w:tcPr>
            <w:tcW w:w="2126" w:type="dxa"/>
          </w:tcPr>
          <w:p w:rsidR="00736D35" w:rsidRPr="00736D35" w:rsidRDefault="00736D35" w:rsidP="0073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D35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сельсовета, владельцы животных</w:t>
            </w:r>
          </w:p>
        </w:tc>
        <w:tc>
          <w:tcPr>
            <w:tcW w:w="1701" w:type="dxa"/>
          </w:tcPr>
          <w:p w:rsidR="00736D35" w:rsidRPr="00736D35" w:rsidRDefault="00736D35" w:rsidP="0073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D35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736D35" w:rsidRPr="00736D35" w:rsidTr="00782C9C">
        <w:trPr>
          <w:trHeight w:val="1276"/>
        </w:trPr>
        <w:tc>
          <w:tcPr>
            <w:tcW w:w="674" w:type="dxa"/>
          </w:tcPr>
          <w:p w:rsidR="00736D35" w:rsidRPr="00736D35" w:rsidRDefault="00736D35" w:rsidP="0073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D35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997" w:type="dxa"/>
          </w:tcPr>
          <w:p w:rsidR="00736D35" w:rsidRPr="00736D35" w:rsidRDefault="00736D35" w:rsidP="0073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D35">
              <w:rPr>
                <w:rFonts w:ascii="Times New Roman" w:eastAsia="Times New Roman" w:hAnsi="Times New Roman" w:cs="Times New Roman"/>
                <w:sz w:val="26"/>
                <w:szCs w:val="26"/>
              </w:rPr>
              <w:t>Запретить торговлю мясом и продуктами убоя в неустановленных местах на территории Потаповского сельсовета.</w:t>
            </w:r>
          </w:p>
          <w:p w:rsidR="00736D35" w:rsidRPr="00736D35" w:rsidRDefault="00736D35" w:rsidP="0073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D35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Реализацию поднадзорной продукции производить только при наличии сопроводительной ветеринарной документации.</w:t>
            </w:r>
          </w:p>
        </w:tc>
        <w:tc>
          <w:tcPr>
            <w:tcW w:w="2126" w:type="dxa"/>
          </w:tcPr>
          <w:p w:rsidR="00736D35" w:rsidRPr="00736D35" w:rsidRDefault="00736D35" w:rsidP="0073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D35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сельсовета, владельцы животных</w:t>
            </w:r>
          </w:p>
        </w:tc>
        <w:tc>
          <w:tcPr>
            <w:tcW w:w="1701" w:type="dxa"/>
          </w:tcPr>
          <w:p w:rsidR="00736D35" w:rsidRPr="00736D35" w:rsidRDefault="00736D35" w:rsidP="0073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D35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</w:tr>
    </w:tbl>
    <w:p w:rsidR="00736D35" w:rsidRPr="00736D35" w:rsidRDefault="00736D35" w:rsidP="00736D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6D35" w:rsidRPr="00736D35" w:rsidRDefault="00736D35" w:rsidP="00736D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6D35" w:rsidRPr="00736D35" w:rsidRDefault="00736D35" w:rsidP="00736D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6D35" w:rsidRPr="00736D35" w:rsidRDefault="00736D35" w:rsidP="00736D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6D35" w:rsidRPr="00736D35" w:rsidRDefault="00736D35" w:rsidP="00736D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6D35" w:rsidRPr="00736D35" w:rsidRDefault="00736D35" w:rsidP="00736D3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Приложение № 2 </w:t>
      </w:r>
    </w:p>
    <w:p w:rsidR="00736D35" w:rsidRPr="00736D35" w:rsidRDefault="00736D35" w:rsidP="00736D3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к постановлению администрации</w:t>
      </w:r>
    </w:p>
    <w:p w:rsidR="00736D35" w:rsidRPr="00736D35" w:rsidRDefault="00736D35" w:rsidP="00736D3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Потаповского сельсовета </w:t>
      </w:r>
    </w:p>
    <w:p w:rsidR="00736D35" w:rsidRPr="00736D35" w:rsidRDefault="00736D35" w:rsidP="00736D3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от 04.04.2024г. № 24-п </w:t>
      </w:r>
    </w:p>
    <w:p w:rsidR="00736D35" w:rsidRPr="00736D35" w:rsidRDefault="00736D35" w:rsidP="00736D3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36D35" w:rsidRPr="00736D35" w:rsidRDefault="00736D35" w:rsidP="00736D3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736D3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 О С Т А В</w:t>
      </w:r>
    </w:p>
    <w:p w:rsidR="00736D35" w:rsidRPr="00736D35" w:rsidRDefault="00736D35" w:rsidP="00736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36D3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мобильной оперативной группы в целях проведения профилактической работы по предотвращению возникновения АЧС на территории Потаповского сельсовета</w:t>
      </w:r>
    </w:p>
    <w:p w:rsidR="00736D35" w:rsidRPr="00736D35" w:rsidRDefault="00736D35" w:rsidP="00736D3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5"/>
        <w:gridCol w:w="4085"/>
        <w:gridCol w:w="4820"/>
      </w:tblGrid>
      <w:tr w:rsidR="00736D35" w:rsidRPr="00736D35" w:rsidTr="00782C9C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D35" w:rsidRPr="00736D35" w:rsidRDefault="00736D35" w:rsidP="0073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36D3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№ п\</w:t>
            </w:r>
            <w:proofErr w:type="gramStart"/>
            <w:r w:rsidRPr="00736D3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D35" w:rsidRPr="00736D35" w:rsidRDefault="00736D35" w:rsidP="0073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36D3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Ф.И.О.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D35" w:rsidRPr="00736D35" w:rsidRDefault="00736D35" w:rsidP="0073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36D3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Должность</w:t>
            </w:r>
          </w:p>
        </w:tc>
      </w:tr>
      <w:tr w:rsidR="00736D35" w:rsidRPr="00736D35" w:rsidTr="00782C9C">
        <w:trPr>
          <w:trHeight w:val="38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D35" w:rsidRPr="00736D35" w:rsidRDefault="00736D35" w:rsidP="0073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36D3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D35" w:rsidRPr="00736D35" w:rsidRDefault="00736D35" w:rsidP="0073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36D3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Зиброва Вера Константиновна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D35" w:rsidRPr="00736D35" w:rsidRDefault="00736D35" w:rsidP="0073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36D3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Глава Потаповского сельсовета, </w:t>
            </w:r>
          </w:p>
          <w:p w:rsidR="00736D35" w:rsidRPr="00736D35" w:rsidRDefault="00736D35" w:rsidP="0073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36D3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тел. 8-908-222-21-62, </w:t>
            </w:r>
          </w:p>
          <w:p w:rsidR="00736D35" w:rsidRPr="00736D35" w:rsidRDefault="00736D35" w:rsidP="0073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736D3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36D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руководитель группы</w:t>
            </w:r>
          </w:p>
        </w:tc>
      </w:tr>
      <w:tr w:rsidR="00736D35" w:rsidRPr="00736D35" w:rsidTr="00782C9C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D35" w:rsidRPr="00736D35" w:rsidRDefault="00736D35" w:rsidP="0073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36D3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D35" w:rsidRPr="00736D35" w:rsidRDefault="00736D35" w:rsidP="0073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36D3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Сербулова Галина Юрьевна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D35" w:rsidRPr="00736D35" w:rsidRDefault="00736D35" w:rsidP="0073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36D3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Специалист администрации Потаповского сельсовета, </w:t>
            </w:r>
          </w:p>
          <w:p w:rsidR="00736D35" w:rsidRPr="00736D35" w:rsidRDefault="00736D35" w:rsidP="0073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36D3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тел. 8-908-223-95-33, </w:t>
            </w:r>
          </w:p>
          <w:p w:rsidR="00736D35" w:rsidRPr="00736D35" w:rsidRDefault="00736D35" w:rsidP="0073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736D3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36D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заместитель руководителя группы</w:t>
            </w:r>
          </w:p>
        </w:tc>
      </w:tr>
      <w:tr w:rsidR="00736D35" w:rsidRPr="00736D35" w:rsidTr="00782C9C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D35" w:rsidRPr="00736D35" w:rsidRDefault="00736D35" w:rsidP="0073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36D3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D35" w:rsidRPr="00736D35" w:rsidRDefault="00736D35" w:rsidP="0073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36D3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Чекурина Галина Григорьевна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D35" w:rsidRPr="00736D35" w:rsidRDefault="00736D35" w:rsidP="0073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36D3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Депутат </w:t>
            </w:r>
            <w:proofErr w:type="gramStart"/>
            <w:r w:rsidRPr="00736D3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Потаповского</w:t>
            </w:r>
            <w:proofErr w:type="gramEnd"/>
            <w:r w:rsidRPr="00736D3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сельского</w:t>
            </w:r>
          </w:p>
          <w:p w:rsidR="00736D35" w:rsidRPr="00736D35" w:rsidRDefault="00736D35" w:rsidP="0073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36D3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Совета депутатов</w:t>
            </w:r>
          </w:p>
          <w:p w:rsidR="00736D35" w:rsidRPr="00736D35" w:rsidRDefault="00736D35" w:rsidP="0073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36D3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тел. 8-953-854-39-92</w:t>
            </w:r>
          </w:p>
        </w:tc>
      </w:tr>
      <w:tr w:rsidR="00736D35" w:rsidRPr="00736D35" w:rsidTr="00782C9C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D35" w:rsidRPr="00736D35" w:rsidRDefault="00736D35" w:rsidP="0073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36D3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D35" w:rsidRPr="00736D35" w:rsidRDefault="00736D35" w:rsidP="0073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36D3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Фурсов Юрий Валентинович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D35" w:rsidRPr="00736D35" w:rsidRDefault="00736D35" w:rsidP="0073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36D3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Депутат </w:t>
            </w:r>
            <w:proofErr w:type="gramStart"/>
            <w:r w:rsidRPr="00736D3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Потаповского</w:t>
            </w:r>
            <w:proofErr w:type="gramEnd"/>
            <w:r w:rsidRPr="00736D3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сельского</w:t>
            </w:r>
          </w:p>
          <w:p w:rsidR="00736D35" w:rsidRPr="00736D35" w:rsidRDefault="00736D35" w:rsidP="0073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36D3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Совета депутатов,</w:t>
            </w:r>
          </w:p>
          <w:p w:rsidR="00736D35" w:rsidRPr="00736D35" w:rsidRDefault="00736D35" w:rsidP="0073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36D3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тел. 8-983-158-14-52</w:t>
            </w:r>
          </w:p>
        </w:tc>
      </w:tr>
    </w:tbl>
    <w:p w:rsidR="00736D35" w:rsidRPr="00736D35" w:rsidRDefault="00736D35" w:rsidP="00736D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6D35" w:rsidRPr="00736D35" w:rsidRDefault="00736D35" w:rsidP="00736D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6D35" w:rsidRPr="00736D35" w:rsidRDefault="00736D35" w:rsidP="00736D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6D35" w:rsidRPr="00736D35" w:rsidRDefault="00736D35" w:rsidP="00736D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6D35" w:rsidRPr="00736D35" w:rsidRDefault="00736D35" w:rsidP="00736D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6D35" w:rsidRPr="00736D35" w:rsidRDefault="00736D35" w:rsidP="00736D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6D35" w:rsidRPr="00736D35" w:rsidRDefault="00736D35" w:rsidP="00736D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6D35" w:rsidRPr="00736D35" w:rsidRDefault="00736D35" w:rsidP="00736D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6D35" w:rsidRPr="00736D35" w:rsidRDefault="00736D35" w:rsidP="00736D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6D35" w:rsidRPr="00736D35" w:rsidRDefault="00736D35" w:rsidP="00736D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6D35" w:rsidRPr="00736D35" w:rsidRDefault="00736D35" w:rsidP="00736D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6D35" w:rsidRPr="00736D35" w:rsidRDefault="00736D35" w:rsidP="00736D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6D35" w:rsidRPr="00736D35" w:rsidRDefault="00736D35" w:rsidP="00736D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6D35" w:rsidRPr="00736D35" w:rsidRDefault="00736D35" w:rsidP="00736D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6D35" w:rsidRPr="00736D35" w:rsidRDefault="00736D35" w:rsidP="00736D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6D35" w:rsidRPr="00736D35" w:rsidRDefault="00736D35" w:rsidP="00736D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6D35" w:rsidRPr="00736D35" w:rsidRDefault="00736D35" w:rsidP="00736D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6D35" w:rsidRPr="00736D35" w:rsidRDefault="00736D35" w:rsidP="00736D3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6D35" w:rsidRPr="00736D35" w:rsidRDefault="00736D35" w:rsidP="00736D3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6D35" w:rsidRPr="00736D35" w:rsidRDefault="00736D35" w:rsidP="00736D3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6D35" w:rsidRPr="00736D35" w:rsidRDefault="00736D35" w:rsidP="00736D3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6D35" w:rsidRPr="00736D35" w:rsidRDefault="00736D35" w:rsidP="00736D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6D35" w:rsidRPr="00736D35" w:rsidRDefault="00736D35" w:rsidP="00736D3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36D35">
        <w:rPr>
          <w:rFonts w:ascii="Calibri" w:eastAsia="Calibri" w:hAnsi="Calibri" w:cs="Times New Roman"/>
          <w:b/>
          <w:noProof/>
          <w:sz w:val="28"/>
          <w:szCs w:val="28"/>
        </w:rPr>
        <w:lastRenderedPageBreak/>
        <w:drawing>
          <wp:inline distT="0" distB="0" distL="0" distR="0" wp14:anchorId="52DD0B66" wp14:editId="050B38E7">
            <wp:extent cx="485775" cy="609600"/>
            <wp:effectExtent l="0" t="0" r="0" b="0"/>
            <wp:docPr id="6" name="Рисунок 6" descr="potapovo_ss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otapovo_ss_co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D35" w:rsidRPr="00736D35" w:rsidRDefault="00736D35" w:rsidP="00736D3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36D3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АДМИНИСТРАЦИЯ ПОТАПОВСКОГО СЕЛЬСОВЕТА</w:t>
      </w:r>
    </w:p>
    <w:p w:rsidR="00736D35" w:rsidRPr="00736D35" w:rsidRDefault="00736D35" w:rsidP="00736D35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36D3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ЕНИСЕЙСКОГО РАЙОНА КРАСНОЯРСКОГО КРАЯ</w:t>
      </w:r>
    </w:p>
    <w:p w:rsidR="00736D35" w:rsidRPr="00736D35" w:rsidRDefault="00736D35" w:rsidP="00736D35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36D35" w:rsidRPr="00736D35" w:rsidRDefault="00736D35" w:rsidP="00736D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36D3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ПОСТАНОВЛЕНИЕ</w:t>
      </w:r>
    </w:p>
    <w:p w:rsidR="00736D35" w:rsidRPr="00736D35" w:rsidRDefault="00736D35" w:rsidP="00736D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736D35" w:rsidRPr="00736D35" w:rsidRDefault="00736D35" w:rsidP="00736D35">
      <w:p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736D35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04.04.2024г.                                       с. Потапово                                            № 23-п</w:t>
      </w:r>
    </w:p>
    <w:p w:rsidR="00736D35" w:rsidRPr="00736D35" w:rsidRDefault="00736D35" w:rsidP="00736D35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36D35" w:rsidRPr="00736D35" w:rsidRDefault="00736D35" w:rsidP="00736D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bCs/>
          <w:sz w:val="26"/>
          <w:szCs w:val="26"/>
        </w:rPr>
        <w:t xml:space="preserve">О закладке и ведении электронных </w:t>
      </w:r>
      <w:proofErr w:type="spellStart"/>
      <w:r w:rsidRPr="00736D35">
        <w:rPr>
          <w:rFonts w:ascii="Times New Roman" w:eastAsia="Times New Roman" w:hAnsi="Times New Roman" w:cs="Times New Roman"/>
          <w:bCs/>
          <w:sz w:val="26"/>
          <w:szCs w:val="26"/>
        </w:rPr>
        <w:t>похозяйственных</w:t>
      </w:r>
      <w:proofErr w:type="spellEnd"/>
      <w:r w:rsidRPr="00736D35">
        <w:rPr>
          <w:rFonts w:ascii="Times New Roman" w:eastAsia="Times New Roman" w:hAnsi="Times New Roman" w:cs="Times New Roman"/>
          <w:bCs/>
          <w:sz w:val="26"/>
          <w:szCs w:val="26"/>
        </w:rPr>
        <w:t xml:space="preserve"> книг учета личных подсобных хозяй</w:t>
      </w:r>
      <w:proofErr w:type="gramStart"/>
      <w:r w:rsidRPr="00736D35">
        <w:rPr>
          <w:rFonts w:ascii="Times New Roman" w:eastAsia="Times New Roman" w:hAnsi="Times New Roman" w:cs="Times New Roman"/>
          <w:bCs/>
          <w:sz w:val="26"/>
          <w:szCs w:val="26"/>
        </w:rPr>
        <w:t>ств  гр</w:t>
      </w:r>
      <w:proofErr w:type="gramEnd"/>
      <w:r w:rsidRPr="00736D35">
        <w:rPr>
          <w:rFonts w:ascii="Times New Roman" w:eastAsia="Times New Roman" w:hAnsi="Times New Roman" w:cs="Times New Roman"/>
          <w:bCs/>
          <w:sz w:val="26"/>
          <w:szCs w:val="26"/>
        </w:rPr>
        <w:t>аждан на территории Потаповского сельсовета на 2024 - 2028 годы</w:t>
      </w:r>
    </w:p>
    <w:p w:rsidR="00736D35" w:rsidRPr="00736D35" w:rsidRDefault="00736D35" w:rsidP="00736D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736D35" w:rsidRPr="00736D35" w:rsidRDefault="00736D35" w:rsidP="00736D3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proofErr w:type="gramStart"/>
      <w:r w:rsidRPr="00736D35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В соответствии со ст.8 Федерального закона от 07.07.2003 года № 112-ФЗ «О личном подсобном хозяйстве», Федеральным законом Российской Федерации № 131-ФЗ от 06.10.2003 года « Об общих принципах организации местного самоуправления», Приказом Министерством сельского хозяйства Российской  Федерации от 27.09.2022г. № 629 «Об утверждении формы и порядка ведения </w:t>
      </w:r>
      <w:proofErr w:type="spellStart"/>
      <w:r w:rsidRPr="00736D35">
        <w:rPr>
          <w:rFonts w:ascii="Times New Roman" w:eastAsia="Calibri" w:hAnsi="Times New Roman" w:cs="Times New Roman"/>
          <w:sz w:val="26"/>
          <w:szCs w:val="26"/>
          <w:lang w:eastAsia="ar-SA"/>
        </w:rPr>
        <w:t>похозяйственных</w:t>
      </w:r>
      <w:proofErr w:type="spellEnd"/>
      <w:r w:rsidRPr="00736D35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книг», и в целях учета личных подсобных хозяйств на территории муниципального образования Потаповский сельсовет</w:t>
      </w:r>
      <w:proofErr w:type="gramEnd"/>
      <w:r w:rsidRPr="00736D35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Енисейского района Красноярского края, руководствуясь Уставом Потаповского сельсовета, ПОСТАНОВЛЯЮ:</w:t>
      </w:r>
    </w:p>
    <w:p w:rsidR="00736D35" w:rsidRPr="00736D35" w:rsidRDefault="00736D35" w:rsidP="00736D35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1. Организовать на территории Потаповского сельсовета закладку новых </w:t>
      </w:r>
      <w:proofErr w:type="spellStart"/>
      <w:r w:rsidRPr="00736D35">
        <w:rPr>
          <w:rFonts w:ascii="Times New Roman" w:eastAsia="Times New Roman" w:hAnsi="Times New Roman" w:cs="Times New Roman"/>
          <w:sz w:val="26"/>
          <w:szCs w:val="26"/>
        </w:rPr>
        <w:t>похозяйственных</w:t>
      </w:r>
      <w:proofErr w:type="spellEnd"/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 книг учета личных подсобных хозяйств, сроком на пять лет на 2024- 2028 годы в электронной форме.</w:t>
      </w:r>
    </w:p>
    <w:p w:rsidR="00736D35" w:rsidRPr="00736D35" w:rsidRDefault="00736D35" w:rsidP="00736D35">
      <w:pPr>
        <w:shd w:val="clear" w:color="auto" w:fill="FFFFFF"/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2. Утвердить прилагаемое Положение о порядке ведения электронных </w:t>
      </w:r>
      <w:proofErr w:type="spellStart"/>
      <w:r w:rsidRPr="00736D35">
        <w:rPr>
          <w:rFonts w:ascii="Times New Roman" w:eastAsia="Times New Roman" w:hAnsi="Times New Roman" w:cs="Times New Roman"/>
          <w:sz w:val="26"/>
          <w:szCs w:val="26"/>
        </w:rPr>
        <w:t>похозяйственных</w:t>
      </w:r>
      <w:proofErr w:type="spellEnd"/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 книг в администрации Потаповского сельсовета.</w:t>
      </w:r>
    </w:p>
    <w:p w:rsidR="00736D35" w:rsidRPr="00736D35" w:rsidRDefault="00736D35" w:rsidP="00736D35">
      <w:pPr>
        <w:shd w:val="clear" w:color="auto" w:fill="FFFFFF"/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sz w:val="26"/>
          <w:szCs w:val="26"/>
        </w:rPr>
        <w:t>3. 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736D35" w:rsidRPr="00736D35" w:rsidRDefault="00736D35" w:rsidP="00736D35">
      <w:pPr>
        <w:shd w:val="clear" w:color="auto" w:fill="FFFFFF"/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4. Записи в электронные </w:t>
      </w:r>
      <w:proofErr w:type="spellStart"/>
      <w:r w:rsidRPr="00736D35">
        <w:rPr>
          <w:rFonts w:ascii="Times New Roman" w:eastAsia="Times New Roman" w:hAnsi="Times New Roman" w:cs="Times New Roman"/>
          <w:sz w:val="26"/>
          <w:szCs w:val="26"/>
        </w:rPr>
        <w:t>похозяйственные</w:t>
      </w:r>
      <w:proofErr w:type="spellEnd"/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 книги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736D35" w:rsidRPr="00736D35" w:rsidRDefault="00736D35" w:rsidP="00736D35">
      <w:pPr>
        <w:shd w:val="clear" w:color="auto" w:fill="FFFFFF"/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5. При ведении электронных </w:t>
      </w:r>
      <w:proofErr w:type="spellStart"/>
      <w:r w:rsidRPr="00736D35">
        <w:rPr>
          <w:rFonts w:ascii="Times New Roman" w:eastAsia="Times New Roman" w:hAnsi="Times New Roman" w:cs="Times New Roman"/>
          <w:sz w:val="26"/>
          <w:szCs w:val="26"/>
        </w:rPr>
        <w:t>похозяйственных</w:t>
      </w:r>
      <w:proofErr w:type="spellEnd"/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736D35" w:rsidRPr="00736D35" w:rsidRDefault="00736D35" w:rsidP="00736D35">
      <w:pPr>
        <w:shd w:val="clear" w:color="auto" w:fill="FFFFFF"/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6. Ответственным за ведение электронных </w:t>
      </w:r>
      <w:proofErr w:type="spellStart"/>
      <w:r w:rsidRPr="00736D35">
        <w:rPr>
          <w:rFonts w:ascii="Times New Roman" w:eastAsia="Times New Roman" w:hAnsi="Times New Roman" w:cs="Times New Roman"/>
          <w:sz w:val="26"/>
          <w:szCs w:val="26"/>
        </w:rPr>
        <w:t>похозяйственных</w:t>
      </w:r>
      <w:proofErr w:type="spellEnd"/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 книг в установленном порядке и их сохранность назначить специалиста администрации Потаповского сельсовета </w:t>
      </w:r>
      <w:proofErr w:type="spellStart"/>
      <w:r w:rsidRPr="00736D35">
        <w:rPr>
          <w:rFonts w:ascii="Times New Roman" w:eastAsia="Times New Roman" w:hAnsi="Times New Roman" w:cs="Times New Roman"/>
          <w:sz w:val="26"/>
          <w:szCs w:val="26"/>
        </w:rPr>
        <w:t>Сербулову</w:t>
      </w:r>
      <w:proofErr w:type="spellEnd"/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 Галину Юрьевну.</w:t>
      </w:r>
    </w:p>
    <w:p w:rsidR="00736D35" w:rsidRPr="00736D35" w:rsidRDefault="00736D35" w:rsidP="00736D35">
      <w:pPr>
        <w:shd w:val="clear" w:color="auto" w:fill="FFFFFF"/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7. </w:t>
      </w:r>
      <w:proofErr w:type="gramStart"/>
      <w:r w:rsidRPr="00736D35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736D35" w:rsidRPr="00736D35" w:rsidRDefault="00736D35" w:rsidP="00736D35">
      <w:pPr>
        <w:shd w:val="clear" w:color="auto" w:fill="FFFFFF"/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736D35">
        <w:rPr>
          <w:rFonts w:ascii="Times New Roman" w:eastAsia="Times New Roman" w:hAnsi="Times New Roman" w:cs="Times New Roman"/>
          <w:sz w:val="26"/>
          <w:szCs w:val="26"/>
          <w:lang w:eastAsia="en-US"/>
        </w:rPr>
        <w:t>8. Постановление вступает в силу в день, следующий за днем его официального опубликования (обнародования) в печатном издании «Потаповский вестник» и подлежит размещению на официальном сайте администрации Потаповского сельсовета.</w:t>
      </w:r>
    </w:p>
    <w:p w:rsidR="00736D35" w:rsidRPr="00736D35" w:rsidRDefault="00736D35" w:rsidP="00736D3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736D35" w:rsidRPr="00736D35" w:rsidRDefault="00736D35" w:rsidP="00736D35">
      <w:pPr>
        <w:tabs>
          <w:tab w:val="left" w:pos="8010"/>
        </w:tabs>
        <w:suppressAutoHyphens/>
        <w:spacing w:after="0" w:line="160" w:lineRule="atLeast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736D35">
        <w:rPr>
          <w:rFonts w:ascii="Times New Roman" w:eastAsia="Calibri" w:hAnsi="Times New Roman" w:cs="Times New Roman"/>
          <w:sz w:val="26"/>
          <w:szCs w:val="26"/>
          <w:lang w:eastAsia="ar-SA"/>
        </w:rPr>
        <w:t>Глава</w:t>
      </w:r>
    </w:p>
    <w:p w:rsidR="00736D35" w:rsidRPr="00736D35" w:rsidRDefault="00736D35" w:rsidP="00736D35">
      <w:pPr>
        <w:tabs>
          <w:tab w:val="left" w:pos="8010"/>
        </w:tabs>
        <w:suppressAutoHyphens/>
        <w:spacing w:after="0" w:line="160" w:lineRule="atLeast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736D35">
        <w:rPr>
          <w:rFonts w:ascii="Times New Roman" w:eastAsia="Calibri" w:hAnsi="Times New Roman" w:cs="Times New Roman"/>
          <w:sz w:val="26"/>
          <w:szCs w:val="26"/>
          <w:lang w:eastAsia="ar-SA"/>
        </w:rPr>
        <w:t>Потаповского сельсовета                                                                       В.К. Зиброва</w:t>
      </w:r>
    </w:p>
    <w:p w:rsidR="00736D35" w:rsidRPr="00736D35" w:rsidRDefault="00736D35" w:rsidP="00736D3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sz w:val="26"/>
          <w:szCs w:val="26"/>
        </w:rPr>
        <w:lastRenderedPageBreak/>
        <w:t>УТВЕРЖДЕНО</w:t>
      </w:r>
    </w:p>
    <w:p w:rsidR="00736D35" w:rsidRPr="00736D35" w:rsidRDefault="00736D35" w:rsidP="00736D3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администрации</w:t>
      </w:r>
    </w:p>
    <w:p w:rsidR="00736D35" w:rsidRPr="00736D35" w:rsidRDefault="00736D35" w:rsidP="00736D3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Потаповского сельсовета</w:t>
      </w:r>
    </w:p>
    <w:p w:rsidR="00736D35" w:rsidRPr="00736D35" w:rsidRDefault="00736D35" w:rsidP="00736D3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sz w:val="26"/>
          <w:szCs w:val="26"/>
        </w:rPr>
        <w:t>от 04.04.2024г. № 23-п</w:t>
      </w:r>
    </w:p>
    <w:p w:rsidR="00736D35" w:rsidRPr="00736D35" w:rsidRDefault="00736D35" w:rsidP="00736D3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36D35" w:rsidRPr="00736D35" w:rsidRDefault="00736D35" w:rsidP="00736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ПОЛОЖЕНИЕ</w:t>
      </w:r>
    </w:p>
    <w:p w:rsidR="00736D35" w:rsidRPr="00736D35" w:rsidRDefault="00736D35" w:rsidP="00736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порядке ведения электронных </w:t>
      </w:r>
      <w:proofErr w:type="spellStart"/>
      <w:r w:rsidRPr="00736D35">
        <w:rPr>
          <w:rFonts w:ascii="Times New Roman" w:eastAsia="Times New Roman" w:hAnsi="Times New Roman" w:cs="Times New Roman"/>
          <w:b/>
          <w:bCs/>
          <w:sz w:val="26"/>
          <w:szCs w:val="26"/>
        </w:rPr>
        <w:t>похозяйственных</w:t>
      </w:r>
      <w:proofErr w:type="spellEnd"/>
      <w:r w:rsidRPr="00736D3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книг </w:t>
      </w:r>
    </w:p>
    <w:p w:rsidR="00736D35" w:rsidRPr="00736D35" w:rsidRDefault="00736D35" w:rsidP="00736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администрации </w:t>
      </w:r>
      <w:r w:rsidRPr="00736D35">
        <w:rPr>
          <w:rFonts w:ascii="Times New Roman" w:eastAsia="Times New Roman" w:hAnsi="Times New Roman" w:cs="Times New Roman"/>
          <w:b/>
          <w:sz w:val="26"/>
          <w:szCs w:val="26"/>
        </w:rPr>
        <w:t>Потаповского сельсовета</w:t>
      </w:r>
    </w:p>
    <w:p w:rsidR="00736D35" w:rsidRPr="00736D35" w:rsidRDefault="00736D35" w:rsidP="00736D3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6D35" w:rsidRPr="00736D35" w:rsidRDefault="00736D35" w:rsidP="00736D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sz w:val="26"/>
          <w:szCs w:val="26"/>
        </w:rPr>
        <w:t>1. Общие положения</w:t>
      </w:r>
    </w:p>
    <w:p w:rsidR="00736D35" w:rsidRPr="00736D35" w:rsidRDefault="00736D35" w:rsidP="00736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6D35" w:rsidRPr="00736D35" w:rsidRDefault="00736D35" w:rsidP="00736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1.1. Настоящее Положение определяет порядок учета личных подсобных хозяйств в электронных </w:t>
      </w:r>
      <w:proofErr w:type="spellStart"/>
      <w:r w:rsidRPr="00736D35">
        <w:rPr>
          <w:rFonts w:ascii="Times New Roman" w:eastAsia="Times New Roman" w:hAnsi="Times New Roman" w:cs="Times New Roman"/>
          <w:sz w:val="26"/>
          <w:szCs w:val="26"/>
        </w:rPr>
        <w:t>похозяйственных</w:t>
      </w:r>
      <w:proofErr w:type="spellEnd"/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 книгах на территории Потаповского сельсовета (далее по тексту - Положение).</w:t>
      </w:r>
    </w:p>
    <w:p w:rsidR="00736D35" w:rsidRPr="00736D35" w:rsidRDefault="00736D35" w:rsidP="00736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1.2. </w:t>
      </w:r>
      <w:proofErr w:type="gramStart"/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Органом, уполномоченным вести электронные </w:t>
      </w:r>
      <w:proofErr w:type="spellStart"/>
      <w:r w:rsidRPr="00736D35">
        <w:rPr>
          <w:rFonts w:ascii="Times New Roman" w:eastAsia="Times New Roman" w:hAnsi="Times New Roman" w:cs="Times New Roman"/>
          <w:sz w:val="26"/>
          <w:szCs w:val="26"/>
        </w:rPr>
        <w:t>похозяйственные</w:t>
      </w:r>
      <w:proofErr w:type="spellEnd"/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 книги является</w:t>
      </w:r>
      <w:proofErr w:type="gramEnd"/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администрация Потаповского сельсовета (далее по тексту - Администрация).</w:t>
      </w:r>
    </w:p>
    <w:p w:rsidR="00736D35" w:rsidRPr="00736D35" w:rsidRDefault="00736D35" w:rsidP="00736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6D35" w:rsidRPr="00736D35" w:rsidRDefault="00736D35" w:rsidP="00736D3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2. Ведение электронного </w:t>
      </w:r>
      <w:proofErr w:type="spellStart"/>
      <w:r w:rsidRPr="00736D35">
        <w:rPr>
          <w:rFonts w:ascii="Times New Roman" w:eastAsia="Times New Roman" w:hAnsi="Times New Roman" w:cs="Times New Roman"/>
          <w:sz w:val="26"/>
          <w:szCs w:val="26"/>
        </w:rPr>
        <w:t>похозяйственного</w:t>
      </w:r>
      <w:proofErr w:type="spellEnd"/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 учета</w:t>
      </w:r>
    </w:p>
    <w:p w:rsidR="00736D35" w:rsidRPr="00736D35" w:rsidRDefault="00736D35" w:rsidP="00736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6D35" w:rsidRPr="00736D35" w:rsidRDefault="00736D35" w:rsidP="00736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2.1. Администрация осуществляет ведение электронных </w:t>
      </w:r>
      <w:proofErr w:type="spellStart"/>
      <w:r w:rsidRPr="00736D35">
        <w:rPr>
          <w:rFonts w:ascii="Times New Roman" w:eastAsia="Times New Roman" w:hAnsi="Times New Roman" w:cs="Times New Roman"/>
          <w:sz w:val="26"/>
          <w:szCs w:val="26"/>
        </w:rPr>
        <w:t>похозяйственных</w:t>
      </w:r>
      <w:proofErr w:type="spellEnd"/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8" w:history="1">
        <w:r w:rsidRPr="00736D35">
          <w:rPr>
            <w:rFonts w:ascii="Times New Roman" w:eastAsia="Times New Roman" w:hAnsi="Times New Roman" w:cs="Times New Roman"/>
            <w:sz w:val="26"/>
            <w:szCs w:val="26"/>
          </w:rPr>
          <w:t>книг</w:t>
        </w:r>
      </w:hyperlink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 по формам </w:t>
      </w:r>
      <w:proofErr w:type="spellStart"/>
      <w:r w:rsidRPr="00736D35">
        <w:rPr>
          <w:rFonts w:ascii="Times New Roman" w:eastAsia="Times New Roman" w:hAnsi="Times New Roman" w:cs="Times New Roman"/>
          <w:sz w:val="26"/>
          <w:szCs w:val="26"/>
        </w:rPr>
        <w:t>похозяйственного</w:t>
      </w:r>
      <w:proofErr w:type="spellEnd"/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 учета (далее по тексту – </w:t>
      </w:r>
      <w:proofErr w:type="spellStart"/>
      <w:r w:rsidRPr="00736D35">
        <w:rPr>
          <w:rFonts w:ascii="Times New Roman" w:eastAsia="Times New Roman" w:hAnsi="Times New Roman" w:cs="Times New Roman"/>
          <w:sz w:val="26"/>
          <w:szCs w:val="26"/>
        </w:rPr>
        <w:t>похозяйственные</w:t>
      </w:r>
      <w:proofErr w:type="spellEnd"/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 книги, книги), утвержденным приказом Министерства сельского хозяйства Российской Федерации от </w:t>
      </w:r>
      <w:r w:rsidRPr="00736D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27.09.2022 года № 629 «Об утверждении формы и порядка ведения </w:t>
      </w:r>
      <w:proofErr w:type="spellStart"/>
      <w:r w:rsidRPr="00736D35">
        <w:rPr>
          <w:rFonts w:ascii="Times New Roman" w:eastAsia="Times New Roman" w:hAnsi="Times New Roman" w:cs="Times New Roman"/>
          <w:color w:val="000000"/>
          <w:sz w:val="26"/>
          <w:szCs w:val="26"/>
        </w:rPr>
        <w:t>похозяйственных</w:t>
      </w:r>
      <w:proofErr w:type="spellEnd"/>
      <w:r w:rsidRPr="00736D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книг».</w:t>
      </w:r>
    </w:p>
    <w:p w:rsidR="00736D35" w:rsidRPr="00736D35" w:rsidRDefault="00736D35" w:rsidP="00736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 2.2. Ведение </w:t>
      </w:r>
      <w:proofErr w:type="spellStart"/>
      <w:r w:rsidRPr="00736D35">
        <w:rPr>
          <w:rFonts w:ascii="Times New Roman" w:eastAsia="Times New Roman" w:hAnsi="Times New Roman" w:cs="Times New Roman"/>
          <w:sz w:val="26"/>
          <w:szCs w:val="26"/>
        </w:rPr>
        <w:t>похозяйственных</w:t>
      </w:r>
      <w:proofErr w:type="spellEnd"/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 книг осуществляется на основании сведений, представляемых на добровольной основе гражданами, ведущими личное подсобное хозяйство.</w:t>
      </w:r>
    </w:p>
    <w:p w:rsidR="00736D35" w:rsidRPr="00736D35" w:rsidRDefault="00736D35" w:rsidP="00736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</w:t>
      </w:r>
      <w:hyperlink r:id="rId9" w:history="1">
        <w:r w:rsidRPr="00736D35">
          <w:rPr>
            <w:rFonts w:ascii="Times New Roman" w:eastAsia="Times New Roman" w:hAnsi="Times New Roman" w:cs="Times New Roman"/>
            <w:sz w:val="26"/>
            <w:szCs w:val="26"/>
          </w:rPr>
          <w:t>законодательством</w:t>
        </w:r>
      </w:hyperlink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Федерации.</w:t>
      </w:r>
    </w:p>
    <w:p w:rsidR="00736D35" w:rsidRPr="00736D35" w:rsidRDefault="00736D35" w:rsidP="00736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sz w:val="26"/>
          <w:szCs w:val="26"/>
        </w:rPr>
        <w:t>2.3.  Ведение книг осуществляется в электронном виде.</w:t>
      </w:r>
    </w:p>
    <w:p w:rsidR="00736D35" w:rsidRPr="00736D35" w:rsidRDefault="00736D35" w:rsidP="00736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2.4. Электронная </w:t>
      </w:r>
      <w:proofErr w:type="spellStart"/>
      <w:r w:rsidRPr="00736D35">
        <w:rPr>
          <w:rFonts w:ascii="Times New Roman" w:eastAsia="Times New Roman" w:hAnsi="Times New Roman" w:cs="Times New Roman"/>
          <w:sz w:val="26"/>
          <w:szCs w:val="26"/>
        </w:rPr>
        <w:t>похозяйственная</w:t>
      </w:r>
      <w:proofErr w:type="spellEnd"/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 книга закладывается на пять лет на основании постановления администрации Потаповского сельсовета.</w:t>
      </w:r>
    </w:p>
    <w:p w:rsidR="00736D35" w:rsidRPr="00736D35" w:rsidRDefault="00736D35" w:rsidP="00736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2.5. Записи в книгу производятся должностными лицами, назначенными в установленном порядке ответственными за ведение и сохранность </w:t>
      </w:r>
      <w:proofErr w:type="spellStart"/>
      <w:r w:rsidRPr="00736D35">
        <w:rPr>
          <w:rFonts w:ascii="Times New Roman" w:eastAsia="Times New Roman" w:hAnsi="Times New Roman" w:cs="Times New Roman"/>
          <w:sz w:val="26"/>
          <w:szCs w:val="26"/>
        </w:rPr>
        <w:t>похозяйственных</w:t>
      </w:r>
      <w:proofErr w:type="spellEnd"/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 книг. Записи производятся на основании сведений, предоставляемых на добровольной основе членами хозяйств. Сведения собираются ежегодно по состоянию на 1 января путем сплошного обхода хозяйств и опроса членов хозяйств. 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</w:t>
      </w:r>
      <w:proofErr w:type="spellStart"/>
      <w:r w:rsidRPr="00736D35">
        <w:rPr>
          <w:rFonts w:ascii="Times New Roman" w:eastAsia="Times New Roman" w:hAnsi="Times New Roman" w:cs="Times New Roman"/>
          <w:sz w:val="26"/>
          <w:szCs w:val="26"/>
        </w:rPr>
        <w:t>похозяйственной</w:t>
      </w:r>
      <w:proofErr w:type="spellEnd"/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 книги.</w:t>
      </w:r>
    </w:p>
    <w:p w:rsidR="00736D35" w:rsidRPr="00736D35" w:rsidRDefault="00736D35" w:rsidP="00736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2.6. 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 При составлении выписок, справок, извещений хозяйству в документах указывается номер книги и лицевой счет хозяйства, согласно приложению к Положению «Список номеров книг </w:t>
      </w:r>
      <w:proofErr w:type="spellStart"/>
      <w:r w:rsidRPr="00736D35">
        <w:rPr>
          <w:rFonts w:ascii="Times New Roman" w:eastAsia="Times New Roman" w:hAnsi="Times New Roman" w:cs="Times New Roman"/>
          <w:sz w:val="26"/>
          <w:szCs w:val="26"/>
        </w:rPr>
        <w:t>похозяйственного</w:t>
      </w:r>
      <w:proofErr w:type="spellEnd"/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 учета для закладки на 2024-2028 годы и их объем».</w:t>
      </w:r>
    </w:p>
    <w:p w:rsidR="00736D35" w:rsidRPr="00736D35" w:rsidRDefault="00736D35" w:rsidP="00736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2.7. </w:t>
      </w:r>
      <w:proofErr w:type="gramStart"/>
      <w:r w:rsidRPr="00736D35">
        <w:rPr>
          <w:rFonts w:ascii="Times New Roman" w:eastAsia="Times New Roman" w:hAnsi="Times New Roman" w:cs="Times New Roman"/>
          <w:sz w:val="26"/>
          <w:szCs w:val="26"/>
        </w:rPr>
        <w:t>В книгу записываются все хозяйства, находящиеся на территории  Потаповского сельсовета, в том числе те, где отсутствуют жилые строения (ветхие, сгоревшие, обвалившиеся и т.д.), но ведется хозяйство, а также отдельные жилые дома (хутора, лесные сторожки, железнодорожные станции, разъезды, будки и т.п.) и дома в мелких населенных пунктах.</w:t>
      </w:r>
      <w:proofErr w:type="gramEnd"/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 В этих случаях администрация Потаповского сельсовета делает запись о состоянии объекта и отсутствии в них граждан, которые могли бы представить сведения о хозяйстве.</w:t>
      </w:r>
    </w:p>
    <w:p w:rsidR="00736D35" w:rsidRPr="00736D35" w:rsidRDefault="00736D35" w:rsidP="00736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sz w:val="26"/>
          <w:szCs w:val="26"/>
        </w:rPr>
        <w:t>2.8. В строке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</w:t>
      </w:r>
    </w:p>
    <w:p w:rsidR="00736D35" w:rsidRPr="00736D35" w:rsidRDefault="00736D35" w:rsidP="00736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sz w:val="26"/>
          <w:szCs w:val="26"/>
        </w:rPr>
        <w:t>2.9.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определяют, как главу хозяйства. В соответствующих строках указывают фамилию, имя и отчество этого члена хозяйства, а также его паспортные данные.</w:t>
      </w:r>
    </w:p>
    <w:p w:rsidR="00736D35" w:rsidRPr="00736D35" w:rsidRDefault="00736D35" w:rsidP="00736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2.10.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 </w:t>
      </w:r>
    </w:p>
    <w:p w:rsidR="00736D35" w:rsidRPr="00736D35" w:rsidRDefault="00736D35" w:rsidP="00736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sz w:val="26"/>
          <w:szCs w:val="26"/>
        </w:rPr>
        <w:t>2.11. 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</w:t>
      </w:r>
      <w:r w:rsidRPr="00736D35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36D35" w:rsidRPr="00736D35" w:rsidRDefault="00736D35" w:rsidP="00736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2.12. </w:t>
      </w:r>
      <w:proofErr w:type="gramStart"/>
      <w:r w:rsidRPr="00736D35">
        <w:rPr>
          <w:rFonts w:ascii="Times New Roman" w:eastAsia="Times New Roman" w:hAnsi="Times New Roman" w:cs="Times New Roman"/>
          <w:sz w:val="26"/>
          <w:szCs w:val="26"/>
        </w:rPr>
        <w:t>В разделе I в строке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</w:t>
      </w:r>
      <w:proofErr w:type="gramEnd"/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736D35">
        <w:rPr>
          <w:rFonts w:ascii="Times New Roman" w:eastAsia="Times New Roman" w:hAnsi="Times New Roman" w:cs="Times New Roman"/>
          <w:sz w:val="26"/>
          <w:szCs w:val="26"/>
        </w:rPr>
        <w:t>Записывать родственные отношения членов семьи друг к другу следует только по отношению к записанному первым, а не по отношению к другим членам семьи.</w:t>
      </w:r>
      <w:proofErr w:type="gramEnd"/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 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 </w:t>
      </w:r>
      <w:proofErr w:type="gramStart"/>
      <w:r w:rsidRPr="00736D35">
        <w:rPr>
          <w:rFonts w:ascii="Times New Roman" w:eastAsia="Times New Roman" w:hAnsi="Times New Roman" w:cs="Times New Roman"/>
          <w:sz w:val="26"/>
          <w:szCs w:val="26"/>
        </w:rPr>
        <w:t>В случае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семьи.</w:t>
      </w:r>
      <w:proofErr w:type="gramEnd"/>
    </w:p>
    <w:p w:rsidR="00736D35" w:rsidRPr="00736D35" w:rsidRDefault="00736D35" w:rsidP="00736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sz w:val="26"/>
          <w:szCs w:val="26"/>
        </w:rPr>
        <w:t>2.13. В разделе I в строке "Пол" следует писать "мужской" или "женский". Можно также использовать сокращения "муж</w:t>
      </w:r>
      <w:proofErr w:type="gramStart"/>
      <w:r w:rsidRPr="00736D35">
        <w:rPr>
          <w:rFonts w:ascii="Times New Roman" w:eastAsia="Times New Roman" w:hAnsi="Times New Roman" w:cs="Times New Roman"/>
          <w:sz w:val="26"/>
          <w:szCs w:val="26"/>
        </w:rPr>
        <w:t>.", "</w:t>
      </w:r>
      <w:proofErr w:type="gramEnd"/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жен.". Не допускается писать лишь одну букву или не заполнять данную строку. </w:t>
      </w:r>
      <w:r w:rsidRPr="00736D35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36D35" w:rsidRPr="00736D35" w:rsidRDefault="00736D35" w:rsidP="00736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sz w:val="26"/>
          <w:szCs w:val="26"/>
        </w:rPr>
        <w:t>2.14. В разделе I в строке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Не допускается представление года рождения двумя цифрами.</w:t>
      </w:r>
    </w:p>
    <w:p w:rsidR="00736D35" w:rsidRPr="00736D35" w:rsidRDefault="00736D35" w:rsidP="00736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2.15. Выбывающие члены хозяйства исключаются (вычеркиваются) из книги с указанием даты и причин выбытия. </w:t>
      </w:r>
    </w:p>
    <w:p w:rsidR="00736D35" w:rsidRPr="00736D35" w:rsidRDefault="00736D35" w:rsidP="00736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sz w:val="26"/>
          <w:szCs w:val="26"/>
        </w:rPr>
        <w:t>2.16. В разделе II записывается площадь земельных участков, находящихся в собственности или пользовании членов хозяйства. 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</w:t>
      </w:r>
    </w:p>
    <w:p w:rsidR="00736D35" w:rsidRPr="00736D35" w:rsidRDefault="00736D35" w:rsidP="00736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2.17.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 </w:t>
      </w:r>
    </w:p>
    <w:p w:rsidR="00736D35" w:rsidRPr="00736D35" w:rsidRDefault="00736D35" w:rsidP="00736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sz w:val="26"/>
          <w:szCs w:val="26"/>
        </w:rPr>
        <w:t>2.18. В разделе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 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раздела III.</w:t>
      </w:r>
    </w:p>
    <w:p w:rsidR="00736D35" w:rsidRPr="00736D35" w:rsidRDefault="00736D35" w:rsidP="00736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2.19. </w:t>
      </w:r>
      <w:proofErr w:type="gramStart"/>
      <w:r w:rsidRPr="00736D35">
        <w:rPr>
          <w:rFonts w:ascii="Times New Roman" w:eastAsia="Times New Roman" w:hAnsi="Times New Roman" w:cs="Times New Roman"/>
          <w:sz w:val="26"/>
          <w:szCs w:val="26"/>
        </w:rPr>
        <w:t>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строки в подразделе "Птица - всего", а других животных (например, верблюдов, лосей, собак и др.) записывают в свободные строки подраздела "Другие виды животных".</w:t>
      </w:r>
      <w:proofErr w:type="gramEnd"/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 При этом следует вместе с названием животного указывать его возраст (например, осел - 4 года, верблюд - 6 лет и т.д.). Указывается также возраст лошадей и вид пушных зверей (норки, нутрии, песцы, лисицы и др.). По желанию члена хозяйства допускается перечисление животных по их породам.</w:t>
      </w:r>
    </w:p>
    <w:p w:rsidR="00736D35" w:rsidRPr="00736D35" w:rsidRDefault="00736D35" w:rsidP="00736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sz w:val="26"/>
          <w:szCs w:val="26"/>
        </w:rPr>
        <w:t>2.20. Информация о наличии сельскохозяйственных животных, птицы, пчел записывается по состоянию на 1 июля текущего года. Должностным лицам, указанным в пункте 2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"Дополнительные сведения об изменениях количества животных". Сведения об изменении количества животных гражданами предоставляются самостоятельно регулярно (ежеквартально) и (или) при обращении за получением выписки. Должностным лицам следует вносить указанные сведения при поступлении такого обращения в этом же подразделе.</w:t>
      </w:r>
    </w:p>
    <w:p w:rsidR="00736D35" w:rsidRPr="00736D35" w:rsidRDefault="00736D35" w:rsidP="00736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sz w:val="26"/>
          <w:szCs w:val="26"/>
        </w:rPr>
        <w:t>2.21. В разделе IV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 Если право собственности или иные вещные права на указанную в разделе IV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разделе V.</w:t>
      </w:r>
    </w:p>
    <w:p w:rsidR="00736D35" w:rsidRPr="00736D35" w:rsidRDefault="00736D35" w:rsidP="00736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sz w:val="26"/>
          <w:szCs w:val="26"/>
        </w:rPr>
        <w:t>2.22.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Например, члены хозяйства переехали в город Красноярск, а хозяйство продали другим гражданам. В этом случае на листе учета данного хозяйства делают запись: "Лицевой счет закрыт 24.11.2009 в связи с переездом членов хозяйства в г. Красноярск". Граждане, приобретшие хозяйство, открывают новый лицевой счет в этой же книге. Номера закрытых лицевых счетов другим хозяйствам не присваивают.</w:t>
      </w:r>
    </w:p>
    <w:p w:rsidR="00736D35" w:rsidRPr="00736D35" w:rsidRDefault="00736D35" w:rsidP="00736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sz w:val="26"/>
          <w:szCs w:val="26"/>
        </w:rPr>
        <w:lastRenderedPageBreak/>
        <w:t>2.23.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разделам I - V книги, и в верхней части лицевых счетов делаются соответствующие пометки о разделе хозяйства.</w:t>
      </w:r>
      <w:r w:rsidRPr="00736D35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36D35" w:rsidRPr="00736D35" w:rsidRDefault="00736D35" w:rsidP="00736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sz w:val="26"/>
          <w:szCs w:val="26"/>
        </w:rPr>
        <w:t>2.24. 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объединении.</w:t>
      </w:r>
    </w:p>
    <w:p w:rsidR="00736D35" w:rsidRPr="00736D35" w:rsidRDefault="00736D35" w:rsidP="00736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2.25. Любой член хозяйства может просмотреть записи по лицевому счету только своего хозяйства. Любой член хозяйства вправе получить выписку из книги в любом объеме, по любому перечню сведений и для любых целей. Выписка из электронной </w:t>
      </w:r>
      <w:proofErr w:type="spellStart"/>
      <w:r w:rsidRPr="00736D35">
        <w:rPr>
          <w:rFonts w:ascii="Times New Roman" w:eastAsia="Times New Roman" w:hAnsi="Times New Roman" w:cs="Times New Roman"/>
          <w:sz w:val="26"/>
          <w:szCs w:val="26"/>
        </w:rPr>
        <w:t>похозяйственной</w:t>
      </w:r>
      <w:proofErr w:type="spellEnd"/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 книги может составляться в произвольной форме, форме листов </w:t>
      </w:r>
      <w:proofErr w:type="spellStart"/>
      <w:r w:rsidRPr="00736D35">
        <w:rPr>
          <w:rFonts w:ascii="Times New Roman" w:eastAsia="Times New Roman" w:hAnsi="Times New Roman" w:cs="Times New Roman"/>
          <w:sz w:val="26"/>
          <w:szCs w:val="26"/>
        </w:rPr>
        <w:t>похозяйственной</w:t>
      </w:r>
      <w:proofErr w:type="spellEnd"/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 книги или по </w:t>
      </w:r>
      <w:hyperlink r:id="rId10" w:history="1">
        <w:r w:rsidRPr="00736D35">
          <w:rPr>
            <w:rFonts w:ascii="Times New Roman" w:eastAsia="Times New Roman" w:hAnsi="Times New Roman" w:cs="Times New Roman"/>
            <w:sz w:val="26"/>
            <w:szCs w:val="26"/>
          </w:rPr>
          <w:t>форме</w:t>
        </w:r>
      </w:hyperlink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 выписки из </w:t>
      </w:r>
      <w:proofErr w:type="spellStart"/>
      <w:r w:rsidRPr="00736D35">
        <w:rPr>
          <w:rFonts w:ascii="Times New Roman" w:eastAsia="Times New Roman" w:hAnsi="Times New Roman" w:cs="Times New Roman"/>
          <w:sz w:val="26"/>
          <w:szCs w:val="26"/>
        </w:rPr>
        <w:t>похозяйственной</w:t>
      </w:r>
      <w:proofErr w:type="spellEnd"/>
      <w:r w:rsidRPr="00736D35">
        <w:rPr>
          <w:rFonts w:ascii="Times New Roman" w:eastAsia="Times New Roman" w:hAnsi="Times New Roman" w:cs="Times New Roman"/>
          <w:sz w:val="26"/>
          <w:szCs w:val="26"/>
        </w:rPr>
        <w:t xml:space="preserve"> книги о наличии у гражданина права на земельный участок.</w:t>
      </w:r>
    </w:p>
    <w:p w:rsidR="00736D35" w:rsidRPr="00736D35" w:rsidRDefault="00736D35" w:rsidP="00736D3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36D35" w:rsidRPr="00736D35" w:rsidRDefault="00736D35" w:rsidP="00736D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6D35" w:rsidRPr="00736D35" w:rsidRDefault="00736D35" w:rsidP="00736D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6D35" w:rsidRPr="00736D35" w:rsidRDefault="00736D35" w:rsidP="00736D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6D35" w:rsidRPr="00736D35" w:rsidRDefault="00736D35" w:rsidP="00736D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6D35" w:rsidRPr="00736D35" w:rsidRDefault="00736D35" w:rsidP="00736D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6D35" w:rsidRPr="00736D35" w:rsidRDefault="00736D35" w:rsidP="00736D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36D35" w:rsidRPr="00736D35" w:rsidRDefault="00736D35" w:rsidP="00736D35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36D35" w:rsidRPr="00736D35" w:rsidRDefault="00736D35" w:rsidP="00736D35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36D35" w:rsidRPr="00736D35" w:rsidRDefault="00736D35" w:rsidP="00736D35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36D35" w:rsidRPr="00736D35" w:rsidRDefault="00736D35" w:rsidP="00736D35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36D35" w:rsidRPr="00736D35" w:rsidRDefault="00736D35" w:rsidP="00736D35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36D35" w:rsidRPr="00736D35" w:rsidRDefault="00736D35" w:rsidP="00736D35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36D35" w:rsidRPr="00736D35" w:rsidRDefault="00736D35" w:rsidP="00736D35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36D35" w:rsidRPr="00736D35" w:rsidRDefault="00736D35" w:rsidP="00736D35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36D35" w:rsidRPr="00736D35" w:rsidRDefault="00736D35" w:rsidP="00736D35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36D35" w:rsidRPr="00736D35" w:rsidRDefault="00736D35" w:rsidP="00736D35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36D35" w:rsidRPr="00736D35" w:rsidRDefault="00736D35" w:rsidP="00736D35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36D35" w:rsidRPr="00736D35" w:rsidRDefault="00736D35" w:rsidP="00736D35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36D35" w:rsidRPr="00736D35" w:rsidRDefault="00736D35" w:rsidP="00736D35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36D35" w:rsidRPr="00736D35" w:rsidRDefault="00736D35" w:rsidP="00736D35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36D35" w:rsidRPr="00736D35" w:rsidRDefault="00736D35" w:rsidP="00736D35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36D35" w:rsidRPr="00736D35" w:rsidRDefault="00736D35" w:rsidP="00736D35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36D35" w:rsidRPr="00736D35" w:rsidRDefault="00736D35" w:rsidP="00736D35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36D35" w:rsidRPr="00736D35" w:rsidRDefault="00736D35" w:rsidP="00736D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</w:rPr>
      </w:pPr>
    </w:p>
    <w:p w:rsidR="00736D35" w:rsidRPr="00736D35" w:rsidRDefault="00736D35" w:rsidP="00736D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Приложение </w:t>
      </w:r>
    </w:p>
    <w:p w:rsidR="00736D35" w:rsidRPr="00736D35" w:rsidRDefault="00736D35" w:rsidP="00736D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 к Положению о порядке ведения </w:t>
      </w:r>
    </w:p>
    <w:p w:rsidR="00736D35" w:rsidRPr="00736D35" w:rsidRDefault="00736D35" w:rsidP="00736D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электронных </w:t>
      </w:r>
      <w:proofErr w:type="spellStart"/>
      <w:r w:rsidRPr="00736D35">
        <w:rPr>
          <w:rFonts w:ascii="Times New Roman" w:eastAsia="Times New Roman" w:hAnsi="Times New Roman" w:cs="Times New Roman"/>
          <w:color w:val="212121"/>
          <w:sz w:val="26"/>
          <w:szCs w:val="26"/>
        </w:rPr>
        <w:t>похозяйственных</w:t>
      </w:r>
      <w:proofErr w:type="spellEnd"/>
      <w:r w:rsidRPr="00736D35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книг </w:t>
      </w:r>
    </w:p>
    <w:p w:rsidR="00736D35" w:rsidRPr="00736D35" w:rsidRDefault="00736D35" w:rsidP="00736D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color w:val="212121"/>
          <w:sz w:val="26"/>
          <w:szCs w:val="26"/>
        </w:rPr>
        <w:t>в администрации Потаповского сельсовета </w:t>
      </w:r>
    </w:p>
    <w:p w:rsidR="00736D35" w:rsidRPr="00736D35" w:rsidRDefault="00736D35" w:rsidP="00736D3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12121"/>
          <w:sz w:val="26"/>
          <w:szCs w:val="26"/>
        </w:rPr>
      </w:pPr>
    </w:p>
    <w:p w:rsidR="00736D35" w:rsidRPr="00736D35" w:rsidRDefault="00736D35" w:rsidP="00736D3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12121"/>
          <w:sz w:val="26"/>
          <w:szCs w:val="26"/>
        </w:rPr>
      </w:pPr>
    </w:p>
    <w:p w:rsidR="00736D35" w:rsidRPr="00736D35" w:rsidRDefault="00736D35" w:rsidP="00736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b/>
          <w:color w:val="212121"/>
          <w:sz w:val="26"/>
          <w:szCs w:val="26"/>
        </w:rPr>
        <w:t>СПИСОК НОМЕРОВ КНИГ ПОХОЗЯЙСТВЕННОГО УЧЕТА</w:t>
      </w:r>
    </w:p>
    <w:p w:rsidR="00736D35" w:rsidRPr="00736D35" w:rsidRDefault="00736D35" w:rsidP="00736D3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6"/>
          <w:szCs w:val="26"/>
        </w:rPr>
      </w:pPr>
      <w:r w:rsidRPr="00736D35">
        <w:rPr>
          <w:rFonts w:ascii="Times New Roman" w:eastAsia="Times New Roman" w:hAnsi="Times New Roman" w:cs="Times New Roman"/>
          <w:b/>
          <w:color w:val="212121"/>
          <w:sz w:val="26"/>
          <w:szCs w:val="26"/>
        </w:rPr>
        <w:t>ДЛЯ ЗАКЛАДКИ НА 2024 - 2028 ГОДЫ И ИХ ОБЪЕМ</w:t>
      </w:r>
    </w:p>
    <w:tbl>
      <w:tblPr>
        <w:tblW w:w="0" w:type="auto"/>
        <w:tblInd w:w="-1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3480"/>
        <w:gridCol w:w="4950"/>
      </w:tblGrid>
      <w:tr w:rsidR="00736D35" w:rsidRPr="00736D35" w:rsidTr="00782C9C">
        <w:tc>
          <w:tcPr>
            <w:tcW w:w="915" w:type="dxa"/>
            <w:tcBorders>
              <w:top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D35" w:rsidRPr="00736D35" w:rsidRDefault="00736D35" w:rsidP="00736D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 w:rsidRPr="00736D35"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6"/>
              </w:rPr>
              <w:t>№ </w:t>
            </w:r>
            <w:proofErr w:type="gramStart"/>
            <w:r w:rsidRPr="00736D35"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6"/>
              </w:rPr>
              <w:t>п</w:t>
            </w:r>
            <w:proofErr w:type="gramEnd"/>
            <w:r w:rsidRPr="00736D35"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6"/>
              </w:rPr>
              <w:t>/п</w:t>
            </w:r>
          </w:p>
        </w:tc>
        <w:tc>
          <w:tcPr>
            <w:tcW w:w="34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D35" w:rsidRPr="00736D35" w:rsidRDefault="00736D35" w:rsidP="00736D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 w:rsidRPr="00736D35"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6"/>
              </w:rPr>
              <w:t>№ книги</w:t>
            </w:r>
          </w:p>
        </w:tc>
        <w:tc>
          <w:tcPr>
            <w:tcW w:w="4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D35" w:rsidRPr="00736D35" w:rsidRDefault="00736D35" w:rsidP="00736D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 w:rsidRPr="00736D35"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6"/>
              </w:rPr>
              <w:t>Наименование населенного пункта, улиц, номеров домов</w:t>
            </w:r>
          </w:p>
        </w:tc>
      </w:tr>
      <w:tr w:rsidR="00736D35" w:rsidRPr="00736D35" w:rsidTr="00782C9C">
        <w:tc>
          <w:tcPr>
            <w:tcW w:w="915" w:type="dxa"/>
            <w:tcBorders>
              <w:top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D35" w:rsidRPr="00736D35" w:rsidRDefault="00736D35" w:rsidP="00736D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 w:rsidRPr="00736D35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1</w:t>
            </w:r>
          </w:p>
        </w:tc>
        <w:tc>
          <w:tcPr>
            <w:tcW w:w="348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D35" w:rsidRPr="00736D35" w:rsidRDefault="00736D35" w:rsidP="00736D35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proofErr w:type="spellStart"/>
            <w:r w:rsidRPr="00736D35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Похозяйственная</w:t>
            </w:r>
            <w:proofErr w:type="spellEnd"/>
            <w:r w:rsidRPr="00736D35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 xml:space="preserve"> книга №1</w:t>
            </w:r>
          </w:p>
        </w:tc>
        <w:tc>
          <w:tcPr>
            <w:tcW w:w="4950" w:type="dxa"/>
            <w:tcBorders>
              <w:top w:val="nil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D35" w:rsidRPr="00736D35" w:rsidRDefault="00736D35" w:rsidP="00736D3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</w:rPr>
            </w:pPr>
            <w:r w:rsidRPr="00736D35"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</w:rPr>
              <w:t>с. Потапово</w:t>
            </w:r>
          </w:p>
          <w:p w:rsidR="00736D35" w:rsidRPr="00736D35" w:rsidRDefault="00736D35" w:rsidP="00736D3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 w:rsidRPr="00736D35"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</w:rPr>
              <w:t xml:space="preserve"> </w:t>
            </w:r>
            <w:r w:rsidRPr="00736D35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 xml:space="preserve">ул. Набережная,  ул. 50 лет Победы,  </w:t>
            </w:r>
          </w:p>
          <w:p w:rsidR="00736D35" w:rsidRPr="00736D35" w:rsidRDefault="00736D35" w:rsidP="00736D3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 w:rsidRPr="00736D35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 xml:space="preserve">ул. </w:t>
            </w:r>
            <w:proofErr w:type="gramStart"/>
            <w:r w:rsidRPr="00736D35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Советская</w:t>
            </w:r>
            <w:proofErr w:type="gramEnd"/>
            <w:r w:rsidRPr="00736D35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, ул. Новая, пер. Полевой, пер. Школьный</w:t>
            </w:r>
          </w:p>
          <w:p w:rsidR="00736D35" w:rsidRPr="00736D35" w:rsidRDefault="00736D35" w:rsidP="00736D3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</w:p>
        </w:tc>
      </w:tr>
      <w:tr w:rsidR="00736D35" w:rsidRPr="00736D35" w:rsidTr="00782C9C">
        <w:tc>
          <w:tcPr>
            <w:tcW w:w="915" w:type="dxa"/>
            <w:tcBorders>
              <w:top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D35" w:rsidRPr="00736D35" w:rsidRDefault="00736D35" w:rsidP="00736D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 w:rsidRPr="00736D35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2</w:t>
            </w:r>
          </w:p>
        </w:tc>
        <w:tc>
          <w:tcPr>
            <w:tcW w:w="348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D35" w:rsidRPr="00736D35" w:rsidRDefault="00736D35" w:rsidP="00736D35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proofErr w:type="spellStart"/>
            <w:r w:rsidRPr="00736D35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Похозяйственная</w:t>
            </w:r>
            <w:proofErr w:type="spellEnd"/>
            <w:r w:rsidRPr="00736D35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 xml:space="preserve"> книга №2</w:t>
            </w:r>
          </w:p>
        </w:tc>
        <w:tc>
          <w:tcPr>
            <w:tcW w:w="4950" w:type="dxa"/>
            <w:tcBorders>
              <w:top w:val="nil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D35" w:rsidRPr="00736D35" w:rsidRDefault="00736D35" w:rsidP="00736D3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</w:rPr>
            </w:pPr>
            <w:r w:rsidRPr="00736D35"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</w:rPr>
              <w:t>с. Потапово</w:t>
            </w:r>
          </w:p>
          <w:p w:rsidR="00736D35" w:rsidRPr="00736D35" w:rsidRDefault="00736D35" w:rsidP="00736D3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 w:rsidRPr="00736D35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 xml:space="preserve">ул. Комсомольская, ул. Лесная, </w:t>
            </w:r>
          </w:p>
          <w:p w:rsidR="00736D35" w:rsidRPr="00736D35" w:rsidRDefault="00736D35" w:rsidP="00736D3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 w:rsidRPr="00736D35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ул. Береговая, ул. Таежная, ул. Заречная</w:t>
            </w:r>
          </w:p>
          <w:p w:rsidR="00736D35" w:rsidRPr="00736D35" w:rsidRDefault="00736D35" w:rsidP="00736D3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</w:p>
          <w:p w:rsidR="00736D35" w:rsidRPr="00736D35" w:rsidRDefault="00736D35" w:rsidP="00736D3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</w:p>
        </w:tc>
      </w:tr>
      <w:tr w:rsidR="00736D35" w:rsidRPr="00736D35" w:rsidTr="00782C9C">
        <w:tc>
          <w:tcPr>
            <w:tcW w:w="915" w:type="dxa"/>
            <w:tcBorders>
              <w:top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D35" w:rsidRPr="00736D35" w:rsidRDefault="00736D35" w:rsidP="00736D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 w:rsidRPr="00736D35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3</w:t>
            </w:r>
          </w:p>
        </w:tc>
        <w:tc>
          <w:tcPr>
            <w:tcW w:w="348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D35" w:rsidRPr="00736D35" w:rsidRDefault="00736D35" w:rsidP="00736D35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proofErr w:type="spellStart"/>
            <w:r w:rsidRPr="00736D35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Похозяйственная</w:t>
            </w:r>
            <w:proofErr w:type="spellEnd"/>
            <w:r w:rsidRPr="00736D35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 xml:space="preserve"> книга №3</w:t>
            </w:r>
          </w:p>
        </w:tc>
        <w:tc>
          <w:tcPr>
            <w:tcW w:w="4950" w:type="dxa"/>
            <w:tcBorders>
              <w:top w:val="nil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D35" w:rsidRPr="00736D35" w:rsidRDefault="00736D35" w:rsidP="00736D3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</w:rPr>
            </w:pPr>
            <w:r w:rsidRPr="00736D35"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</w:rPr>
              <w:t>с. Потапово</w:t>
            </w:r>
          </w:p>
          <w:p w:rsidR="00736D35" w:rsidRPr="00736D35" w:rsidRDefault="00736D35" w:rsidP="00736D3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 w:rsidRPr="00736D35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ул. Юбилейная</w:t>
            </w:r>
          </w:p>
          <w:p w:rsidR="00736D35" w:rsidRPr="00736D35" w:rsidRDefault="00736D35" w:rsidP="00736D3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</w:p>
          <w:p w:rsidR="00736D35" w:rsidRPr="00736D35" w:rsidRDefault="00736D35" w:rsidP="00736D35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736D35" w:rsidRPr="00736D35" w:rsidRDefault="00736D35" w:rsidP="00736D35">
      <w:pPr>
        <w:tabs>
          <w:tab w:val="left" w:pos="8010"/>
        </w:tabs>
        <w:suppressAutoHyphens/>
        <w:spacing w:after="0" w:line="160" w:lineRule="atLeast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736D35" w:rsidRPr="00736D35" w:rsidRDefault="00736D35" w:rsidP="00736D35">
      <w:pPr>
        <w:tabs>
          <w:tab w:val="left" w:pos="8010"/>
        </w:tabs>
        <w:suppressAutoHyphens/>
        <w:spacing w:after="0" w:line="160" w:lineRule="atLeast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736D35" w:rsidRPr="00736D35" w:rsidRDefault="00736D35" w:rsidP="00736D35">
      <w:pPr>
        <w:tabs>
          <w:tab w:val="left" w:pos="8010"/>
        </w:tabs>
        <w:suppressAutoHyphens/>
        <w:spacing w:after="0" w:line="160" w:lineRule="atLeast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736D35" w:rsidRPr="00736D35" w:rsidRDefault="00736D35" w:rsidP="00736D35">
      <w:pPr>
        <w:tabs>
          <w:tab w:val="left" w:pos="8010"/>
        </w:tabs>
        <w:suppressAutoHyphens/>
        <w:spacing w:after="0" w:line="160" w:lineRule="atLeast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736D35" w:rsidRPr="00736D35" w:rsidRDefault="00736D35" w:rsidP="00736D35">
      <w:pPr>
        <w:tabs>
          <w:tab w:val="left" w:pos="8010"/>
        </w:tabs>
        <w:suppressAutoHyphens/>
        <w:spacing w:after="0" w:line="160" w:lineRule="atLeast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736D35" w:rsidRPr="00736D35" w:rsidRDefault="00736D35" w:rsidP="00736D35">
      <w:pPr>
        <w:tabs>
          <w:tab w:val="left" w:pos="8010"/>
        </w:tabs>
        <w:suppressAutoHyphens/>
        <w:spacing w:after="0" w:line="160" w:lineRule="atLeast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736D35" w:rsidRPr="00736D35" w:rsidRDefault="00736D35" w:rsidP="00736D35">
      <w:pPr>
        <w:tabs>
          <w:tab w:val="left" w:pos="8010"/>
        </w:tabs>
        <w:suppressAutoHyphens/>
        <w:spacing w:after="0" w:line="160" w:lineRule="atLeast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36D35" w:rsidRPr="00736D35" w:rsidRDefault="00736D35" w:rsidP="00736D35">
      <w:pPr>
        <w:tabs>
          <w:tab w:val="left" w:pos="8010"/>
        </w:tabs>
        <w:suppressAutoHyphens/>
        <w:spacing w:after="0" w:line="160" w:lineRule="atLeast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36D35" w:rsidRPr="00736D35" w:rsidRDefault="00736D35" w:rsidP="00736D35">
      <w:pPr>
        <w:tabs>
          <w:tab w:val="left" w:pos="8010"/>
        </w:tabs>
        <w:suppressAutoHyphens/>
        <w:spacing w:after="0" w:line="160" w:lineRule="atLeast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36D35" w:rsidRPr="00736D35" w:rsidRDefault="00736D35" w:rsidP="00736D35">
      <w:pPr>
        <w:tabs>
          <w:tab w:val="left" w:pos="8010"/>
        </w:tabs>
        <w:suppressAutoHyphens/>
        <w:spacing w:after="0" w:line="160" w:lineRule="atLeast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36D35" w:rsidRPr="00736D35" w:rsidRDefault="00736D35" w:rsidP="00736D35">
      <w:pPr>
        <w:tabs>
          <w:tab w:val="left" w:pos="8010"/>
        </w:tabs>
        <w:suppressAutoHyphens/>
        <w:spacing w:after="0" w:line="160" w:lineRule="atLeast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36D35" w:rsidRPr="00736D35" w:rsidRDefault="00736D35" w:rsidP="00736D35">
      <w:pPr>
        <w:tabs>
          <w:tab w:val="left" w:pos="8010"/>
        </w:tabs>
        <w:suppressAutoHyphens/>
        <w:spacing w:after="0" w:line="160" w:lineRule="atLeast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36D35" w:rsidRPr="00736D35" w:rsidRDefault="00736D35" w:rsidP="00736D35">
      <w:pPr>
        <w:tabs>
          <w:tab w:val="left" w:pos="8010"/>
        </w:tabs>
        <w:suppressAutoHyphens/>
        <w:spacing w:after="0" w:line="160" w:lineRule="atLeast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  <w:sectPr w:rsidR="00736D35" w:rsidRPr="00736D35" w:rsidSect="005E023B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736D35" w:rsidRPr="00736D35" w:rsidRDefault="00736D35" w:rsidP="00736D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36D35" w:rsidRPr="006E117D" w:rsidRDefault="00736D35" w:rsidP="006E117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736D35" w:rsidRPr="006E117D" w:rsidSect="006E117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61FA3"/>
    <w:multiLevelType w:val="hybridMultilevel"/>
    <w:tmpl w:val="55C0F882"/>
    <w:lvl w:ilvl="0" w:tplc="5560A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117D"/>
    <w:rsid w:val="0000685E"/>
    <w:rsid w:val="00012284"/>
    <w:rsid w:val="00015CE6"/>
    <w:rsid w:val="00021A0D"/>
    <w:rsid w:val="00054711"/>
    <w:rsid w:val="00073198"/>
    <w:rsid w:val="000B1715"/>
    <w:rsid w:val="000B1D1F"/>
    <w:rsid w:val="000B2252"/>
    <w:rsid w:val="000B5969"/>
    <w:rsid w:val="000B6965"/>
    <w:rsid w:val="000D7E11"/>
    <w:rsid w:val="000F45F5"/>
    <w:rsid w:val="00107C47"/>
    <w:rsid w:val="0012667D"/>
    <w:rsid w:val="00140006"/>
    <w:rsid w:val="001455F3"/>
    <w:rsid w:val="0015058B"/>
    <w:rsid w:val="0015176F"/>
    <w:rsid w:val="00161E02"/>
    <w:rsid w:val="00176698"/>
    <w:rsid w:val="00176AAA"/>
    <w:rsid w:val="00177297"/>
    <w:rsid w:val="00184343"/>
    <w:rsid w:val="00196799"/>
    <w:rsid w:val="001A3D0E"/>
    <w:rsid w:val="001A5905"/>
    <w:rsid w:val="001B0840"/>
    <w:rsid w:val="001B1B26"/>
    <w:rsid w:val="001B4BE0"/>
    <w:rsid w:val="001E7B93"/>
    <w:rsid w:val="001F0DBE"/>
    <w:rsid w:val="00201C26"/>
    <w:rsid w:val="0021493F"/>
    <w:rsid w:val="0021653D"/>
    <w:rsid w:val="002175B0"/>
    <w:rsid w:val="00226EAD"/>
    <w:rsid w:val="00231109"/>
    <w:rsid w:val="0024251E"/>
    <w:rsid w:val="00250E3F"/>
    <w:rsid w:val="002525AC"/>
    <w:rsid w:val="00253E8E"/>
    <w:rsid w:val="0025756E"/>
    <w:rsid w:val="00270400"/>
    <w:rsid w:val="002710BD"/>
    <w:rsid w:val="00272294"/>
    <w:rsid w:val="00274563"/>
    <w:rsid w:val="00277282"/>
    <w:rsid w:val="00281E22"/>
    <w:rsid w:val="00285830"/>
    <w:rsid w:val="002A1A37"/>
    <w:rsid w:val="002A427E"/>
    <w:rsid w:val="002A4563"/>
    <w:rsid w:val="002E74A6"/>
    <w:rsid w:val="00305624"/>
    <w:rsid w:val="00320765"/>
    <w:rsid w:val="00332493"/>
    <w:rsid w:val="00333F8C"/>
    <w:rsid w:val="00337D4B"/>
    <w:rsid w:val="003435EC"/>
    <w:rsid w:val="00343F89"/>
    <w:rsid w:val="00367C5F"/>
    <w:rsid w:val="003749F8"/>
    <w:rsid w:val="003857BD"/>
    <w:rsid w:val="003D49AF"/>
    <w:rsid w:val="003E20DF"/>
    <w:rsid w:val="003E5A73"/>
    <w:rsid w:val="00445BC0"/>
    <w:rsid w:val="0047614C"/>
    <w:rsid w:val="0047760B"/>
    <w:rsid w:val="0048795D"/>
    <w:rsid w:val="00492905"/>
    <w:rsid w:val="004A3603"/>
    <w:rsid w:val="004A3F08"/>
    <w:rsid w:val="004B05B1"/>
    <w:rsid w:val="004D4ED3"/>
    <w:rsid w:val="004E5875"/>
    <w:rsid w:val="004F2750"/>
    <w:rsid w:val="00500583"/>
    <w:rsid w:val="005440EF"/>
    <w:rsid w:val="00552EDC"/>
    <w:rsid w:val="0057006E"/>
    <w:rsid w:val="00571ADC"/>
    <w:rsid w:val="005731C7"/>
    <w:rsid w:val="00587F7F"/>
    <w:rsid w:val="00597376"/>
    <w:rsid w:val="005C3BA6"/>
    <w:rsid w:val="005E01A2"/>
    <w:rsid w:val="005E0734"/>
    <w:rsid w:val="00605F65"/>
    <w:rsid w:val="00610766"/>
    <w:rsid w:val="006400BF"/>
    <w:rsid w:val="006779A0"/>
    <w:rsid w:val="00691B5E"/>
    <w:rsid w:val="006B0D0F"/>
    <w:rsid w:val="006B2CEB"/>
    <w:rsid w:val="006E117D"/>
    <w:rsid w:val="006E3E67"/>
    <w:rsid w:val="006E47CB"/>
    <w:rsid w:val="006F4BED"/>
    <w:rsid w:val="00714B18"/>
    <w:rsid w:val="00721712"/>
    <w:rsid w:val="00723A4D"/>
    <w:rsid w:val="0072476E"/>
    <w:rsid w:val="007272A7"/>
    <w:rsid w:val="007314FE"/>
    <w:rsid w:val="00736D35"/>
    <w:rsid w:val="00765511"/>
    <w:rsid w:val="007737E3"/>
    <w:rsid w:val="00782971"/>
    <w:rsid w:val="00783BD6"/>
    <w:rsid w:val="00795B3C"/>
    <w:rsid w:val="007B1651"/>
    <w:rsid w:val="007C1F93"/>
    <w:rsid w:val="007C6F9A"/>
    <w:rsid w:val="007D64DA"/>
    <w:rsid w:val="007E57BE"/>
    <w:rsid w:val="007F65C3"/>
    <w:rsid w:val="007F7AFA"/>
    <w:rsid w:val="008368D1"/>
    <w:rsid w:val="00850A3D"/>
    <w:rsid w:val="00852DE2"/>
    <w:rsid w:val="00861D5A"/>
    <w:rsid w:val="00866B57"/>
    <w:rsid w:val="00871A3E"/>
    <w:rsid w:val="008742E5"/>
    <w:rsid w:val="008800CB"/>
    <w:rsid w:val="00892F7C"/>
    <w:rsid w:val="008947D9"/>
    <w:rsid w:val="008A0136"/>
    <w:rsid w:val="008B7273"/>
    <w:rsid w:val="008D7B41"/>
    <w:rsid w:val="008F44A1"/>
    <w:rsid w:val="008F7528"/>
    <w:rsid w:val="00911F05"/>
    <w:rsid w:val="00924E88"/>
    <w:rsid w:val="00925D23"/>
    <w:rsid w:val="0093027B"/>
    <w:rsid w:val="009342FF"/>
    <w:rsid w:val="00934C98"/>
    <w:rsid w:val="00940667"/>
    <w:rsid w:val="0094522D"/>
    <w:rsid w:val="00956A4E"/>
    <w:rsid w:val="0098534B"/>
    <w:rsid w:val="009A6D40"/>
    <w:rsid w:val="009C3936"/>
    <w:rsid w:val="009E1BE5"/>
    <w:rsid w:val="009E3400"/>
    <w:rsid w:val="009E6AD0"/>
    <w:rsid w:val="009F5FE0"/>
    <w:rsid w:val="00A13505"/>
    <w:rsid w:val="00A13901"/>
    <w:rsid w:val="00A14311"/>
    <w:rsid w:val="00A31AC0"/>
    <w:rsid w:val="00A410C5"/>
    <w:rsid w:val="00A471CB"/>
    <w:rsid w:val="00A56E51"/>
    <w:rsid w:val="00A71CF9"/>
    <w:rsid w:val="00A74625"/>
    <w:rsid w:val="00A94078"/>
    <w:rsid w:val="00AB3F29"/>
    <w:rsid w:val="00AB7629"/>
    <w:rsid w:val="00AD78BE"/>
    <w:rsid w:val="00AE04C7"/>
    <w:rsid w:val="00AE6118"/>
    <w:rsid w:val="00AE7E10"/>
    <w:rsid w:val="00B0254B"/>
    <w:rsid w:val="00B0381F"/>
    <w:rsid w:val="00B1159B"/>
    <w:rsid w:val="00B21F05"/>
    <w:rsid w:val="00B23E33"/>
    <w:rsid w:val="00B24EB6"/>
    <w:rsid w:val="00B334AD"/>
    <w:rsid w:val="00B374B8"/>
    <w:rsid w:val="00B42A51"/>
    <w:rsid w:val="00B52394"/>
    <w:rsid w:val="00B77889"/>
    <w:rsid w:val="00B80E49"/>
    <w:rsid w:val="00B9674C"/>
    <w:rsid w:val="00BA3A68"/>
    <w:rsid w:val="00BC1F53"/>
    <w:rsid w:val="00BE68B2"/>
    <w:rsid w:val="00BF3EB8"/>
    <w:rsid w:val="00BF6591"/>
    <w:rsid w:val="00BF6D32"/>
    <w:rsid w:val="00BF7A85"/>
    <w:rsid w:val="00C0410D"/>
    <w:rsid w:val="00C13261"/>
    <w:rsid w:val="00C2623D"/>
    <w:rsid w:val="00C26C8F"/>
    <w:rsid w:val="00C553F4"/>
    <w:rsid w:val="00C576D1"/>
    <w:rsid w:val="00C576EC"/>
    <w:rsid w:val="00C62D4B"/>
    <w:rsid w:val="00C634DB"/>
    <w:rsid w:val="00C65F49"/>
    <w:rsid w:val="00C671F6"/>
    <w:rsid w:val="00C917AB"/>
    <w:rsid w:val="00CB4452"/>
    <w:rsid w:val="00CB5D73"/>
    <w:rsid w:val="00CB71C6"/>
    <w:rsid w:val="00CC4C62"/>
    <w:rsid w:val="00D03CCD"/>
    <w:rsid w:val="00D07712"/>
    <w:rsid w:val="00D34AD0"/>
    <w:rsid w:val="00D62091"/>
    <w:rsid w:val="00D74406"/>
    <w:rsid w:val="00D7533B"/>
    <w:rsid w:val="00D90F8F"/>
    <w:rsid w:val="00D914CE"/>
    <w:rsid w:val="00DB7886"/>
    <w:rsid w:val="00DD0BC3"/>
    <w:rsid w:val="00DE1094"/>
    <w:rsid w:val="00DE2471"/>
    <w:rsid w:val="00DE2FDD"/>
    <w:rsid w:val="00DF6B04"/>
    <w:rsid w:val="00E106F8"/>
    <w:rsid w:val="00E250A6"/>
    <w:rsid w:val="00E421EB"/>
    <w:rsid w:val="00E44877"/>
    <w:rsid w:val="00E54B30"/>
    <w:rsid w:val="00E55412"/>
    <w:rsid w:val="00E5718B"/>
    <w:rsid w:val="00E63E28"/>
    <w:rsid w:val="00E84CD9"/>
    <w:rsid w:val="00E92C89"/>
    <w:rsid w:val="00E958FD"/>
    <w:rsid w:val="00E9751C"/>
    <w:rsid w:val="00EA51DC"/>
    <w:rsid w:val="00EA681C"/>
    <w:rsid w:val="00EC7176"/>
    <w:rsid w:val="00EF2211"/>
    <w:rsid w:val="00EF7562"/>
    <w:rsid w:val="00F04BE1"/>
    <w:rsid w:val="00F16C2B"/>
    <w:rsid w:val="00F429C0"/>
    <w:rsid w:val="00F50338"/>
    <w:rsid w:val="00F54DAE"/>
    <w:rsid w:val="00F558B6"/>
    <w:rsid w:val="00F57A6E"/>
    <w:rsid w:val="00F74FF9"/>
    <w:rsid w:val="00F85CDE"/>
    <w:rsid w:val="00F9586D"/>
    <w:rsid w:val="00FA1012"/>
    <w:rsid w:val="00FA64BD"/>
    <w:rsid w:val="00FB567D"/>
    <w:rsid w:val="00FD0F16"/>
    <w:rsid w:val="00FE2D59"/>
    <w:rsid w:val="00FE4A32"/>
    <w:rsid w:val="00FF3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68;n=12753;fld=134;dst=100013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estpravo.ru/federalnoje/iw-pravila/a2r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bz-normy/u6o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3137</Words>
  <Characters>17881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380</cp:revision>
  <cp:lastPrinted>2024-04-04T08:49:00Z</cp:lastPrinted>
  <dcterms:created xsi:type="dcterms:W3CDTF">2019-01-31T02:14:00Z</dcterms:created>
  <dcterms:modified xsi:type="dcterms:W3CDTF">2024-04-04T08:58:00Z</dcterms:modified>
</cp:coreProperties>
</file>